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2b4d2bcea44a7" w:history="1">
              <w:r>
                <w:rPr>
                  <w:rStyle w:val="Hyperlink"/>
                </w:rPr>
                <w:t>2025-2031年全球与中国风机主轴行业现状及发展前景报告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2b4d2bcea44a7" w:history="1">
              <w:r>
                <w:rPr>
                  <w:rStyle w:val="Hyperlink"/>
                </w:rPr>
                <w:t>2025-2031年全球与中国风机主轴行业现状及发展前景报告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2b4d2bcea44a7" w:history="1">
                <w:r>
                  <w:rPr>
                    <w:rStyle w:val="Hyperlink"/>
                  </w:rPr>
                  <w:t>https://www.20087.com/8/39/FengJiZhuZhouHangYeQianJingFenXi.html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主轴是风力发电机组的关键部件之一，近年来随着风电技术的进步而受到广泛关注。目前，随着材料科学和制造技术的发展，风机主轴的性能和可靠性不断提高，能够承受更大的载荷和更长的使用寿命。随着风电市场的竞争加剧，风机主轴在设计上更加注重轻量化和高强度，以提高风力发电机组的整体效率。此外，随着智能化技术的应用，风机主轴能够实现远程监控和维护，提高了运维效率。</w:t>
      </w:r>
      <w:r>
        <w:rPr>
          <w:rFonts w:hint="eastAsia"/>
        </w:rPr>
        <w:br/>
      </w:r>
      <w:r>
        <w:rPr>
          <w:rFonts w:hint="eastAsia"/>
        </w:rPr>
        <w:t>　　未来，风机主轴将朝着更加高效、智能化和轻量化的方向发展。随着新材料技术的应用，风机主轴将采用更高强度和更轻质的材料，提高风力发电机组的整体性能。同时，随着人工智能技术的应用，风机主轴将具备更强的数据分析和自我诊断能力，能够自动调整工作状态，提高风力发电的效率和安全性。此外，随着智能制造技术的发展，风机主轴的生产将更加灵活高效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2b4d2bcea44a7" w:history="1">
        <w:r>
          <w:rPr>
            <w:rStyle w:val="Hyperlink"/>
          </w:rPr>
          <w:t>2025-2031年全球与中国风机主轴行业现状及发展前景报告</w:t>
        </w:r>
      </w:hyperlink>
      <w:r>
        <w:rPr>
          <w:rFonts w:hint="eastAsia"/>
        </w:rPr>
        <w:t>》从市场规模、需求变化及价格动态等维度，系统解析了风机主轴行业的现状与发展趋势。报告深入分析了风机主轴产业链各环节，科学预测了市场前景与技术发展方向，同时聚焦风机主轴细分市场特点及重点企业的经营表现，揭示了风机主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风机主轴市场概述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按照不同分类，风机主轴主要可以分为如下几个类别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不同分类风机主轴增长趋势2020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从不同应用，风机主轴主要包括如下几个方面</w:t>
      </w:r>
      <w:r>
        <w:rPr>
          <w:rFonts w:hint="eastAsia"/>
        </w:rPr>
        <w:br/>
      </w:r>
      <w:r>
        <w:rPr>
          <w:rFonts w:hint="eastAsia"/>
        </w:rPr>
        <w:t>　　1.4 风机主轴行业背景、发展历史、现状及趋势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风机主轴行业目前现状分析</w:t>
      </w:r>
      <w:r>
        <w:rPr>
          <w:rFonts w:hint="eastAsia"/>
        </w:rPr>
        <w:br/>
      </w:r>
      <w:r>
        <w:rPr>
          <w:rFonts w:hint="eastAsia"/>
        </w:rPr>
        <w:t>　　　　1.4.2 风机主轴发展趋势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全球风机主轴总体规模分析</w:t>
      </w:r>
      <w:r>
        <w:rPr>
          <w:rFonts w:hint="eastAsia"/>
        </w:rPr>
        <w:br/>
      </w:r>
      <w:r>
        <w:rPr>
          <w:rFonts w:hint="eastAsia"/>
        </w:rPr>
        <w:t>　　2.1 全球风机主轴供需现状及预测（2020-2031）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全球风机主轴产量、需求量及发展趋势（2020-2031）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全球主要地区风机主轴产量及发展趋势（2020-2031）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中国风机主轴供需现状及预测（2020-2031）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中国风机主轴产量、市场需求量及发展趋势（2020-2031）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全球风机主轴销量及销售额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全球市场风机主轴销售额（2020-2031）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全球市场风机主轴销量（2020-2031）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全球市场风机主轴价格趋势（2020-2031）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全球市场主要厂商风机主轴产能、产量及市场份额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全球市场主要厂商风机主轴销量（2020-2025）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全球市场主要厂商风机主轴销售收入（2020-2025）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2025年全球主要生产商风机主轴收入排名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全球市场主要厂商风机主轴销售价格（2020-2025）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中国市场主要厂商风机主轴销量（2020-2025）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中国市场主要厂商风机主轴销售收入（2020-2025）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2025年中国主要生产商风机主轴收入排名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中国市场主要厂商风机主轴销售价格（2020-2025）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全球主要厂商风机主轴产地分布及商业化日期</w:t>
      </w:r>
      <w:r>
        <w:rPr>
          <w:rFonts w:hint="eastAsia"/>
        </w:rPr>
        <w:br/>
      </w:r>
      <w:r>
        <w:rPr>
          <w:rFonts w:hint="eastAsia"/>
        </w:rPr>
        <w:t>　　3.5 风机主轴行业集中度、竞争程度分析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风机主轴行业集中度分析：全球Top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全球风机主轴第一梯队、第二梯队和第三梯队生产商（品牌）及市场份额（2024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全球风机主轴主要地区分析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全球主要地区风机主轴市场规模分析：2020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全球主要地区风机主轴销售收入及市场份额（2020-2025年）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全球主要地区风机主轴销售收入预测（2025-2031年）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全球主要地区风机主轴销量分析：2020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全球主要地区风机主轴销量及市场份额（2020-2025年）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全球主要地区风机主轴销量及市场份额预测（2025-2031）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全球风机主轴主要生产商分析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不同分类风机主轴分析</w:t>
      </w:r>
      <w:r>
        <w:rPr>
          <w:rFonts w:hint="eastAsia"/>
        </w:rPr>
        <w:br/>
      </w:r>
      <w:r>
        <w:rPr>
          <w:rFonts w:hint="eastAsia"/>
        </w:rPr>
        <w:t>　　6.1 全球不同分类风机主轴销量（2020-2031）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全球不同分类风机主轴销量及市场份额（2020-2025）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全球不同分类风机主轴销量预测（2025-2031）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全球不同分类风机主轴收入（2020-2031）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全球不同分类风机主轴收入及市场份额（2020-2025）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全球不同分类风机主轴收入预测（2025-2031）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全球不同分类风机主轴价格走势（2020-2031）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中国不同分类风机主轴销量（2020-2031）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中国不同分类风机主轴销量及市场份额（2020-2025）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中国不同分类风机主轴销量预测（2025-2031）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中国不同分类风机主轴收入（2020-2031）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中国不同分类风机主轴收入及市场份额（2020-2025）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中国不同分类风机主轴收入预测（2025-2031）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不同应用风机主轴分析</w:t>
      </w:r>
      <w:r>
        <w:rPr>
          <w:rFonts w:hint="eastAsia"/>
        </w:rPr>
        <w:br/>
      </w:r>
      <w:r>
        <w:rPr>
          <w:rFonts w:hint="eastAsia"/>
        </w:rPr>
        <w:t>　　7.1 全球不同应用风机主轴销量（2020-2031）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全球不同应用风机主轴销量预测（2025-2031）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全球不同应用风机主轴收入（2020-2031）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全球不同应用风机主轴收入预测（2025-2031）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全球不同应用风机主轴价格走势（2020-2031）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中国不同应用风机主轴销量（2020-2031）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中国不同应用风机主轴销量及市场份额（2020-2025）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中国不同应用风机主轴销量预测（2025-2031）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中国不同应用风机主轴收入（2020-2031）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中国不同应用风机主轴收入及市场份额（2020-2025）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中国不同应用风机主轴收入预测（2025-2031）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风机主轴产业链分析</w:t>
      </w:r>
      <w:r>
        <w:rPr>
          <w:rFonts w:hint="eastAsia"/>
        </w:rPr>
        <w:br/>
      </w:r>
      <w:r>
        <w:rPr>
          <w:rFonts w:hint="eastAsia"/>
        </w:rPr>
        <w:t>　　8.2 风机主轴产业上游供应分析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风机主轴下游典型客户</w:t>
      </w:r>
      <w:r>
        <w:rPr>
          <w:rFonts w:hint="eastAsia"/>
        </w:rPr>
        <w:br/>
      </w:r>
      <w:r>
        <w:rPr>
          <w:rFonts w:hint="eastAsia"/>
        </w:rPr>
        <w:t>　　8.4 风机主轴销售渠道分析及建议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中国市场风机主轴产量、销量、进出口分析及未来趋势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中国市场风机主轴产量、销量、进出口分析及未来趋势（2020-2031）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中国市场风机主轴进出口贸易趋势</w:t>
      </w:r>
      <w:r>
        <w:rPr>
          <w:rFonts w:hint="eastAsia"/>
        </w:rPr>
        <w:br/>
      </w:r>
      <w:r>
        <w:rPr>
          <w:rFonts w:hint="eastAsia"/>
        </w:rPr>
        <w:t>　　9.3 中国市场风机主轴主要进口来源</w:t>
      </w:r>
      <w:r>
        <w:rPr>
          <w:rFonts w:hint="eastAsia"/>
        </w:rPr>
        <w:br/>
      </w:r>
      <w:r>
        <w:rPr>
          <w:rFonts w:hint="eastAsia"/>
        </w:rPr>
        <w:t>　　9.4 中国市场风机主轴主要出口目的地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中国市场风机主轴主要地区分布</w:t>
      </w:r>
      <w:r>
        <w:rPr>
          <w:rFonts w:hint="eastAsia"/>
        </w:rPr>
        <w:br/>
      </w:r>
      <w:r>
        <w:rPr>
          <w:rFonts w:hint="eastAsia"/>
        </w:rPr>
        <w:t>　　10.1 中国风机主轴生产地区分布</w:t>
      </w:r>
      <w:r>
        <w:rPr>
          <w:rFonts w:hint="eastAsia"/>
        </w:rPr>
        <w:br/>
      </w:r>
      <w:r>
        <w:rPr>
          <w:rFonts w:hint="eastAsia"/>
        </w:rPr>
        <w:t>　　10.2 中国风机主轴消费地区分布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风机主轴行业主要的增长驱动因素</w:t>
      </w:r>
      <w:r>
        <w:rPr>
          <w:rFonts w:hint="eastAsia"/>
        </w:rPr>
        <w:br/>
      </w:r>
      <w:r>
        <w:rPr>
          <w:rFonts w:hint="eastAsia"/>
        </w:rPr>
        <w:t>　　11.2 风机主轴行业发展的有利因素及发展机遇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风机主轴行业发展面临的阻碍因素及挑战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风机主轴行业政策分析</w:t>
      </w:r>
      <w:r>
        <w:rPr>
          <w:rFonts w:hint="eastAsia"/>
        </w:rPr>
        <w:br/>
      </w:r>
      <w:r>
        <w:rPr>
          <w:rFonts w:hint="eastAsia"/>
        </w:rPr>
        <w:t>　　11.5 风机主轴中国企业SWOT分析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不同分类风机主轴增长趋势2020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风机主轴行业目前发展现状</w:t>
      </w:r>
      <w:r>
        <w:rPr>
          <w:rFonts w:hint="eastAsia"/>
        </w:rPr>
        <w:br/>
      </w:r>
      <w:r>
        <w:rPr>
          <w:rFonts w:hint="eastAsia"/>
        </w:rPr>
        <w:t>　　表： 风机主轴发展趋势</w:t>
      </w:r>
      <w:r>
        <w:rPr>
          <w:rFonts w:hint="eastAsia"/>
        </w:rPr>
        <w:br/>
      </w:r>
      <w:r>
        <w:rPr>
          <w:rFonts w:hint="eastAsia"/>
        </w:rPr>
        <w:t>　　表： 全球主要地区风机主轴产量：2020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全球主要地区风机主轴产量（2020-2025）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全球主要地区风机主轴产量（2025-2031）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全球市场主要厂商风机主轴产能及产量（2020-2025）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全球市场主要厂商风机主轴销量（2020-2025）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全球市场主要厂商风机主轴产量市场份额（2020-2025）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全球市场主要厂商风机主轴销售收入（2020-2025）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2025年全球主要生产商风机主轴收入排名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全球市场主要厂商风机主轴销售价格（2020-2025）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中国市场主要厂商风机主轴销量（2020-2025）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中国市场主要厂商风机主轴销售收入（2020-2025）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2025年中国主要生产商风机主轴收入排名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中国市场主要厂商风机主轴销售价格（2020-2025）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全球主要厂商风机主轴产地分布及商业化日期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全球主要地区风机主轴销售收入：2020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全球主要地区风机主轴销售收入（2020-2025）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全球主要地区风机主轴收入（2025-2031）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全球主要地区风机主轴收入市场份额（2025-2031）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全球主要地区风机主轴销量：2020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全球主要地区风机主轴销量（2020-2025）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全球主要地区风机主轴销量（2025-2031）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全球主要地区风机主轴销量份额（2025-2031）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全球不同分类风机主轴销量（2020-2025年）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全球不同分类风机主轴销量市场份额（2020-2025）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全球不同分类风机主轴销量预测（2025-2031）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全球市场不同分类风机主轴销量市场份额预测（2025-2031）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全球不同分类风机主轴收入（2020-2025年）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全球不同分类风机主轴收入市场份额（2020-2025）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全球不同分类风机主轴收入预测（2025-2031）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全球不同分类风机主轴价格走势（2020-2031）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全球不同应用风机主轴销量（2020-2025年）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全球不同应用风机主轴销量市场份额（2020-2025）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全球不同应用风机主轴销量预测（2025-2031）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全球市场不同应用风机主轴销量市场份额预测（2025-2031）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全球不同应用风机主轴收入（2020-2025年）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全球不同应用风机主轴收入市场份额（2020-2025）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全球不同应用风机主轴收入预测（2025-2031）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全球不同应用风机主轴价格走势（2020-2031）</w:t>
      </w:r>
      <w:r>
        <w:rPr>
          <w:rFonts w:hint="eastAsia"/>
        </w:rPr>
        <w:br/>
      </w:r>
      <w:r>
        <w:rPr>
          <w:rFonts w:hint="eastAsia"/>
        </w:rPr>
        <w:t>　　表： 风机主轴上游原料供应商及联系方式列表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风机主轴典型客户列表</w:t>
      </w:r>
      <w:r>
        <w:rPr>
          <w:rFonts w:hint="eastAsia"/>
        </w:rPr>
        <w:br/>
      </w:r>
      <w:r>
        <w:rPr>
          <w:rFonts w:hint="eastAsia"/>
        </w:rPr>
        <w:t>　　表： 风机主轴主要销售模式及销售渠道趋势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中国市场风机主轴产量、销量、进出口（2020-2025年）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中国市场风机主轴产量、销量、进出口预测（2025-2031）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中国市场风机主轴进出口贸易趋势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中国市场风机主轴主要进口来源</w:t>
      </w:r>
      <w:r>
        <w:rPr>
          <w:rFonts w:hint="eastAsia"/>
        </w:rPr>
        <w:br/>
      </w:r>
      <w:r>
        <w:rPr>
          <w:rFonts w:hint="eastAsia"/>
        </w:rPr>
        <w:t>　　表： 中国市场风机主轴主要出口目的地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中国风机主轴生产地区分布</w:t>
      </w:r>
      <w:r>
        <w:rPr>
          <w:rFonts w:hint="eastAsia"/>
        </w:rPr>
        <w:br/>
      </w:r>
      <w:r>
        <w:rPr>
          <w:rFonts w:hint="eastAsia"/>
        </w:rPr>
        <w:t>　　表： 中国风机主轴消费地区分布</w:t>
      </w:r>
      <w:r>
        <w:rPr>
          <w:rFonts w:hint="eastAsia"/>
        </w:rPr>
        <w:br/>
      </w:r>
      <w:r>
        <w:rPr>
          <w:rFonts w:hint="eastAsia"/>
        </w:rPr>
        <w:t>　　表： 风机主轴行业主要的增长驱动因素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风机主轴行业发展的有利因素及发展机遇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风机主轴行业发展面临的阻碍因素及挑战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风机主轴行业政策分析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风机主轴产品图片</w:t>
      </w:r>
      <w:r>
        <w:rPr>
          <w:rFonts w:hint="eastAsia"/>
        </w:rPr>
        <w:br/>
      </w:r>
      <w:r>
        <w:rPr>
          <w:rFonts w:hint="eastAsia"/>
        </w:rPr>
        <w:t>　　图： 全球不同分类风机主轴市场份额2024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全球不同应用风机主轴市场份额2024 VS 2025</w:t>
      </w:r>
      <w:r>
        <w:rPr>
          <w:rFonts w:hint="eastAsia"/>
        </w:rPr>
        <w:br/>
      </w:r>
      <w:r>
        <w:rPr>
          <w:rFonts w:hint="eastAsia"/>
        </w:rPr>
        <w:t>　　图： 全球风机主轴产能、产量、产能利用率及发展趋势（2020-2031）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全球风机主轴产量、需求量及发展趋势（2020-2031）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全球主要地区风机主轴产量市场份额（2020-2031）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中国风机主轴产能、产量、产能利用率及发展趋势（2020-2031）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中国风机主轴产量、市场需求量及发展趋势（2020-2031）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全球风机主轴市场销售额及增长率:（2020-2031）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全球市场风机主轴市场规模：2020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全球市场风机主轴价格趋势（2020-2031）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2025年全球市场主要厂商风机主轴销量市场份额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2025年全球市场主要厂商风机主轴收入市场份额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2025年中国市场主要厂商风机主轴销量市场份额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2025年中国市场主要厂商风机主轴收入市场份额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2025年全球前五及前十大生产商风机主轴市场份额</w:t>
      </w:r>
      <w:r>
        <w:rPr>
          <w:rFonts w:hint="eastAsia"/>
        </w:rPr>
        <w:br/>
      </w:r>
      <w:r>
        <w:rPr>
          <w:rFonts w:hint="eastAsia"/>
        </w:rPr>
        <w:t>　　图： 全球风机主轴第一梯队、第二梯队和第三梯队生产商（品牌）及市场份额（2024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全球主要地区风机主轴销售收入市场份额（2020-2025）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全球主要地区风机主轴销售收入市场份额（2024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全球主要地区风机主轴收入市场份额（2025-2031）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全球主要地区风机主轴销量市场份额（2024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风机主轴产业链图</w:t>
      </w:r>
      <w:r>
        <w:rPr>
          <w:rFonts w:hint="eastAsia"/>
        </w:rPr>
        <w:br/>
      </w:r>
      <w:r>
        <w:rPr>
          <w:rFonts w:hint="eastAsia"/>
        </w:rPr>
        <w:t>　　图： 风机主轴中国企业SWOT分析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2b4d2bcea44a7" w:history="1">
        <w:r>
          <w:rPr>
            <w:rStyle w:val="Hyperlink"/>
          </w:rPr>
          <w:t>2025-2031年全球与中国风机主轴行业现状及发展前景报告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2b4d2bcea44a7" w:history="1">
        <w:r>
          <w:rPr>
            <w:rStyle w:val="Hyperlink"/>
          </w:rPr>
          <w:t>https://www.20087.com/8/39/FengJiZhuZhouHangYeQianJingFenXi.html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热点：电机主轴、风机主轴图纸、风机传动轴、风机主轴图片、风机、风机主轴各部位名称图解、轴流风机的工作原理、风机主轴跳动在多少以内为正常的、风机主轴材质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5a6a5fe3045e7" w:history="1">
      <w:r>
        <w:rPr>
          <w:rStyle w:val="Hyperlink"/>
        </w:rPr>
        <w:t>2025-2031年全球与中国风机主轴行业现状及发展前景报告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engJiZhuZhouHangYeQianJingFenXi.html" TargetMode="External" Id="R7232b4d2bce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engJiZhuZhouHangYeQianJingFenXi.html" TargetMode="External" Id="Rc6c5a6a5fe30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2025-01-14T01:41:00Z</dcterms:created>
  <dcterms:modified xsi:type="dcterms:W3CDTF">2025-01-14T02:41:00Z</dcterms:modified>
  <dc:subject>2025-2031年全球与中国风机主轴行业现状及发展前景报告</dc:subject>
  <dc:title>2025-2031年全球与中国风机主轴行业现状及发展前景报告</dc:title>
  <cp:keywords>2025-2031年全球与中国风机主轴行业现状及发展前景报告</cp:keywords>
  <dc:description>2025-2031年全球与中国风机主轴行业现状及发展前景报告</dc:description>
</cp:coreProperties>
</file>