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f6d98e324ea0" w:history="1">
              <w:r>
                <w:rPr>
                  <w:rStyle w:val="Hyperlink"/>
                </w:rPr>
                <w:t>中国驱动电机行业现状与前景趋势预测报告（2026-2032年）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f6d98e324ea0" w:history="1">
              <w:r>
                <w:rPr>
                  <w:rStyle w:val="Hyperlink"/>
                </w:rPr>
                <w:t>中国驱动电机行业现状与前景趋势预测报告（2026-2032年）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f6d98e324ea0" w:history="1">
                <w:r>
                  <w:rPr>
                    <w:rStyle w:val="Hyperlink"/>
                  </w:rPr>
                  <w:t>https://www.20087.com/8/09/QuDongDianJiDeQianJing.html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是现代工业和交通领域的核心组件，近年来随着新能源汽车和工业自动化的快速发展，市场需求持续增长。永磁同步电机和无刷直流电机因其高效率和可靠性，在电动汽车和机器人行业得到广泛应用。同时，电机控制技术的进步，如矢量控制和直接转矩控制，提高了电机的响应速度和运行稳定性。</w:t>
      </w:r>
      <w:r>
        <w:rPr>
          <w:rFonts w:hint="eastAsia"/>
        </w:rPr>
        <w:br/>
      </w:r>
      <w:r>
        <w:rPr>
          <w:rFonts w:hint="eastAsia"/>
        </w:rPr>
        <w:t>　　未来，驱动电机将朝着更高性能和智能化方向发展。一方面，碳化硅（SiC）和氮化镓（GaN）等宽禁带半导体材料的应用，将提升电机逆变器的效率和功率密度，进一步降低能耗。另一方面，集成传感器和智能算法的电机将具备自我诊断和预测性维护能力，减少故障停机时间，提升系统整体效率。此外，随着物联网技术的发展，电机将实现远程监控和数据共享，为设备管理和维护提供实时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2f6d98e324ea0" w:history="1">
        <w:r>
          <w:rPr>
            <w:rStyle w:val="Hyperlink"/>
          </w:rPr>
          <w:t>中国驱动电机行业现状与前景趋势预测报告（2026-2032年）</w:t>
        </w:r>
      </w:hyperlink>
      <w:r>
        <w:rPr>
          <w:rFonts w:hint="eastAsia"/>
        </w:rPr>
        <w:t>》基于多年驱动电机行业研究积累，结合驱动电机行业市场现状，通过资深研究团队对驱动电机市场资讯的系统整理与分析，依托权威数据资源及长期市场监测数据库，对驱动电机行业进行了全面调研。报告详细分析了驱动电机市场规模、市场前景、技术现状及未来发展方向，重点评估了驱动电机行业内企业的竞争格局及经营表现，并通过SWOT分析揭示了驱动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42f6d98e324ea0" w:history="1">
        <w:r>
          <w:rPr>
            <w:rStyle w:val="Hyperlink"/>
          </w:rPr>
          <w:t>中国驱动电机行业现状与前景趋势预测报告（2026-2032年）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》为投资者提供了准确的市场现状分析及前景预判，帮助挖掘行业投资价值，并提出投资策略与营销策略建议，是把握驱动电机行业动态、优化决策的重要工具。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驱动电机行业界定及应用</w:t>
      </w:r>
      <w:r>
        <w:rPr>
          <w:rFonts w:hint="eastAsia"/>
        </w:rPr>
        <w:br/>
      </w:r>
      <w:r>
        <w:rPr>
          <w:rFonts w:hint="eastAsia"/>
        </w:rPr>
        <w:t>　　第一节 驱动电机行业定义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驱动电机主要应用领域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2025-2026年全球驱动电机行业发展状况分析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2025-2026年全球驱动电机行业运行概况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2020-2025年全球驱动电机行业市场规模分析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全球主要地区驱动电机行业运行情况分析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2026-2032年全球驱动电机行业发展趋势预测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2025-2026年中国驱动电机发展环境分析</w:t>
      </w:r>
      <w:r>
        <w:rPr>
          <w:rFonts w:hint="eastAsia"/>
        </w:rPr>
        <w:br/>
      </w:r>
      <w:r>
        <w:rPr>
          <w:rFonts w:hint="eastAsia"/>
        </w:rPr>
        <w:t>　　第一节 驱动电机行业经济环境分析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驱动电机行业相关政策、标准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驱动电机行业相关发展规划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2025-2026年中国驱动电机行业现状调研分析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中国驱动电机行业发展现状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一、2025-2026年驱动电机行业品牌发展现状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二、2025-2026年驱动电机行业需求市场现状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三、2025-2026年驱动电机市场需求层次分析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四、2025-2026年中国驱动电机市场走向分析</w:t>
      </w:r>
      <w:r>
        <w:rPr>
          <w:rFonts w:hint="eastAsia"/>
        </w:rPr>
        <w:br/>
      </w:r>
      <w:r>
        <w:rPr>
          <w:rFonts w:hint="eastAsia"/>
        </w:rPr>
        <w:t>　　第二节 中国驱动电机产品技术分析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一、2025-2026年驱动电机产品技术变化特点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二、2025-2026年驱动电机产品市场的新技术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三、2025-2026年驱动电机产品市场现状分析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中国驱动电机行业存在的问题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一、2025-2026年驱动电机产品市场存在的主要问题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二、2025-2026年国内驱动电机产品市场的三大瓶颈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三、2025-2026年驱动电机产品市场遭遇的规模难题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对中国驱动电机市场的分析及思考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一、驱动电机市场特点</w:t>
      </w:r>
      <w:r>
        <w:rPr>
          <w:rFonts w:hint="eastAsia"/>
        </w:rPr>
        <w:br/>
      </w:r>
      <w:r>
        <w:rPr>
          <w:rFonts w:hint="eastAsia"/>
        </w:rPr>
        <w:t>　　　　二、驱动电机市场分析</w:t>
      </w:r>
      <w:r>
        <w:rPr>
          <w:rFonts w:hint="eastAsia"/>
        </w:rPr>
        <w:br/>
      </w:r>
      <w:r>
        <w:rPr>
          <w:rFonts w:hint="eastAsia"/>
        </w:rPr>
        <w:t>　　　　三、驱动电机市场变化的方向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四、中国驱动电机行业发展的新思路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五、对中国驱动电机行业发展的思考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2025-2026年中国驱动电机市场现状分析</w:t>
      </w:r>
      <w:r>
        <w:rPr>
          <w:rFonts w:hint="eastAsia"/>
        </w:rPr>
        <w:br/>
      </w:r>
      <w:r>
        <w:rPr>
          <w:rFonts w:hint="eastAsia"/>
        </w:rPr>
        <w:t>　　第二节 中国驱动电机行业产量情况分析及预测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一、驱动电机总体产能规模</w:t>
      </w:r>
      <w:r>
        <w:rPr>
          <w:rFonts w:hint="eastAsia"/>
        </w:rPr>
        <w:br/>
      </w:r>
      <w:r>
        <w:rPr>
          <w:rFonts w:hint="eastAsia"/>
        </w:rPr>
        <w:t>　　　　二、驱动电机生产区域分布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三、2020-2025年中国驱动电机产量统计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四、2026-2032年中国驱动电机产量预测</w:t>
      </w:r>
      <w:r>
        <w:rPr>
          <w:rFonts w:hint="eastAsia"/>
        </w:rPr>
        <w:br/>
      </w:r>
      <w:r>
        <w:rPr>
          <w:rFonts w:hint="eastAsia"/>
        </w:rPr>
        <w:t>　　第三节 中国驱动电机市场需求分析及预测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一、中国驱动电机市场需求特点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二、2020-2025年中国驱动电机市场需求量统计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三、2026-2032年中国驱动电机市场需求量预测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中国驱动电机价格趋势分析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一、2020-2025年中国驱动电机市场价格趋势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二、2026-2032年中国驱动电机市场价格走势预测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中国驱动电机进出口分析</w:t>
      </w:r>
      <w:r>
        <w:rPr>
          <w:rFonts w:hint="eastAsia"/>
        </w:rPr>
        <w:br/>
      </w:r>
      <w:r>
        <w:rPr>
          <w:rFonts w:hint="eastAsia"/>
        </w:rPr>
        <w:t>　　第一节 驱动电机进口情况分析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驱动电机出口情况分析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影响驱动电机进出口因素分析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2020-2025年中国驱动电机行业规模情况分析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2020-2025年中国驱动电机行业财务能力分析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2025-2026年驱动电机行业细分产品调研</w:t>
      </w:r>
      <w:r>
        <w:rPr>
          <w:rFonts w:hint="eastAsia"/>
        </w:rPr>
        <w:br/>
      </w:r>
      <w:r>
        <w:rPr>
          <w:rFonts w:hint="eastAsia"/>
        </w:rPr>
        <w:t>　　第一节 驱动电机细分产品结构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2025-2026年驱动电机行业上下游发展情况分析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驱动电机行业上游产业发展分析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驱动电机行业下游产业发展分析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中国驱动电机行业重点地区发展分析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2025-2026年驱动电机行业重点区域市场结构调研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**地区驱动电机市场容量分析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**地区驱动电机市场容量分析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**地区驱动电机市场容量分析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**地区驱动电机市场容量分析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**地区驱动电机市场容量分析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驱动电机行业重点企业竞争力分析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2025-2026年驱动电机行业企业经营策略研究分析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驱动电机企业多样化经营策略分析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一、驱动电机企业多样化经营情况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二、现行驱动电机行业多样化经营的方向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大型驱动电机企业集团未来发展策略分析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对中小驱动电机企业生产经营的建议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2025-2026年驱动电机行业前景及投资风险预警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2026年驱动电机市场前景分析</w:t>
      </w:r>
      <w:r>
        <w:rPr>
          <w:rFonts w:hint="eastAsia"/>
        </w:rPr>
        <w:br/>
      </w:r>
      <w:r>
        <w:rPr>
          <w:rFonts w:hint="eastAsia"/>
        </w:rPr>
        <w:t>　　第二节 2026年驱动电机行业发展趋势预测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影响驱动电机行业发展的主要因素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一、2026年影响驱动电机行业运行的有利因素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二、2026年影响驱动电机行业运行的稳定因素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三、2026年影响驱动电机行业运行的不利因素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四、2026年中国驱动电机行业发展面临的挑战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五、2026年中国驱动电机行业发展面临的机遇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驱动电机行业投资风险预警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一、驱动电机行业市场风险预测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二、驱动电机行业政策风险预测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三、驱动电机行业经营风险预测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四、驱动电机行业技术风险预测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五、驱动电机行业竞争风险预测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六、驱动电机行业其他风险预测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2026-2032年驱动电机投资建议</w:t>
      </w:r>
      <w:r>
        <w:rPr>
          <w:rFonts w:hint="eastAsia"/>
        </w:rPr>
        <w:br/>
      </w:r>
      <w:r>
        <w:rPr>
          <w:rFonts w:hint="eastAsia"/>
        </w:rPr>
        <w:t>　　第一节 2025-2026年驱动电机行业投资环境分析</w:t>
      </w:r>
      <w:r>
        <w:rPr>
          <w:rFonts w:hint="eastAsia"/>
        </w:rPr>
        <w:br/>
      </w:r>
      <w:r>
        <w:rPr>
          <w:rFonts w:hint="eastAsia"/>
        </w:rPr>
        <w:t>　　第二节 驱动电机行业投资进入壁垒分析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2020-2025年中国驱动电机行业产能及增长趋势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2026-2032年中国驱动电机行业产能预测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2020-2025年中国驱动电机行业产量及增长趋势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2026-2032年中国驱动电机行业产量预测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2026-2032年中国驱动电机行业市场需求预测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2020-2025年中国驱动电机行业利润及增长情况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2020-2025年中国驱动电机行业进口量及增速统计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2020-2025年中国驱动电机行业出口量及增速统计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2026年驱动电机行业壁垒</w:t>
      </w:r>
      <w:r>
        <w:rPr>
          <w:rFonts w:hint="eastAsia"/>
        </w:rPr>
        <w:br/>
      </w:r>
      <w:r>
        <w:rPr>
          <w:rFonts w:hint="eastAsia"/>
        </w:rPr>
        <w:t>　　图表 2026年驱动电机市场前景分析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2026-2032年中国驱动电机市场需求预测</w:t>
      </w:r>
      <w:r>
        <w:rPr>
          <w:rFonts w:hint="eastAsia"/>
        </w:rPr>
        <w:br/>
      </w:r>
      <w:r>
        <w:rPr>
          <w:rFonts w:hint="eastAsia"/>
        </w:rPr>
        <w:t>　　图表 2026年驱动电机发展趋势预测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f6d98e324ea0" w:history="1">
        <w:r>
          <w:rPr>
            <w:rStyle w:val="Hyperlink"/>
          </w:rPr>
          <w:t>中国驱动电机行业现状与前景趋势预测报告（2026-2032年）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f6d98e324ea0" w:history="1">
        <w:r>
          <w:rPr>
            <w:rStyle w:val="Hyperlink"/>
          </w:rPr>
          <w:t>https://www.20087.com/8/09/QuDongDianJiDeQianJing.html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8d44522314b77" w:history="1">
      <w:r>
        <w:rPr>
          <w:rStyle w:val="Hyperlink"/>
        </w:rPr>
        <w:t>中国驱动电机行业现状与前景趋势预测报告（2026-2032年）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uDongDianJiDeQianJing.html" TargetMode="External" Id="Re642f6d98e32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uDongDianJiDeQianJing.html" TargetMode="External" Id="Ree28d4452231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2025-07-02T01:33:00Z</dcterms:created>
  <dcterms:modified xsi:type="dcterms:W3CDTF">2025-07-02T02:33:00Z</dcterms:modified>
  <dc:subject>中国驱动电机行业现状与前景趋势预测报告（2026-2032年）</dc:subject>
  <dc:title>中国驱动电机行业现状与前景趋势预测报告（2026-2032年）</dc:title>
  <cp:keywords>中国驱动电机行业现状与前景趋势预测报告（2026-2032年）</cp:keywords>
  <dc:description>中国驱动电机行业现状与前景趋势预测报告（2026-2032年）</dc:description>
</cp:coreProperties>
</file>