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d70945d4f4af7" w:history="1">
              <w:r>
                <w:rPr>
                  <w:rStyle w:val="Hyperlink"/>
                </w:rPr>
                <w:t>2025-2031年中国高压包塑件行业市场分析与发展前景报告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d70945d4f4af7" w:history="1">
              <w:r>
                <w:rPr>
                  <w:rStyle w:val="Hyperlink"/>
                </w:rPr>
                <w:t>2025-2031年中国高压包塑件行业市场分析与发展前景报告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d70945d4f4af7" w:history="1">
                <w:r>
                  <w:rPr>
                    <w:rStyle w:val="Hyperlink"/>
                  </w:rPr>
                  <w:t>https://www.20087.com/8/19/GaoYaBaoSuJianQianJing.html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包塑件是电力系统和电气设备中用于绝缘、防护与结构支撑的关键组件，广泛应用于变压器、开关柜、电缆终端、高压互感器及输配电装置等领域。高压包塑件可提供可靠的电气绝缘性能，防止电晕放电、局部放电及短路故障，同时具备良好的机械强度、耐候性和抗老化能力，以适应复杂多变的运行环境。目前，高压包塑件普遍采用高性能热固性或热塑性工程塑料，如环氧树脂、聚氨酯、硅橡胶及聚四氟乙烯等材料，通过注塑、浇注、模压或二次包覆工艺成型，确保与金属导体或核心部件之间的紧密结合与密封性。制造过程需严格控制材料配比、固化条件与内部气泡含量，避免因缺陷导致绝缘性能下降。随着电力系统向高电压、大容量方向发展，对包塑件的介电强度、耐电弧性、热稳定性及阻燃性能提出了更高要求。同时，在轨道交通、新能源发电与智能电网等新兴应用领域，高压包塑件还需满足轻量化、小型化与长寿命的设计目标，推动材料配方与结构设计的持续优化。</w:t>
      </w:r>
      <w:r>
        <w:rPr>
          <w:rFonts w:hint="eastAsia"/>
        </w:rPr>
        <w:br/>
      </w:r>
      <w:r>
        <w:rPr>
          <w:rFonts w:hint="eastAsia"/>
        </w:rPr>
        <w:t>　　未来，高压包塑件的发展将朝着材料复合化、功能集成化与智能化监测方向演进，以应对电力系统日益增长的安全性、可靠性与运维效率需求。纳米改性复合材料的应用，如纳米二氧化硅、氮化硼或石墨烯填充体系，有望显著提升材料的介电性能、导热效率与机械韧性，实现更薄壁厚下的高绝缘等级，支持设备的小型化设计。同时，多材料共注或梯度结构设计技术的发展，将使包塑件在不同区域具备差异化的物理特性，例如局部增强绝缘、局部导热或电磁屏蔽功能，满足复杂电场分布下的性能匹配需求。在制造工艺方面，精密模具技术与自动化在线检测系统的结合，将提高产品的一致性与良品率，降低人为误差。此外，包塑件可能逐步集成传感元件或嵌入式标识，实现对温度、局部放电或应力状态的实时监测，为设备状态评估与预测性维护提供数据支持。环保与可持续发展理念也将深刻影响材料选择与生产工艺，推动低挥发性、可回收或生物基材料的研发与应用。整体而言，高压包塑件将在材料科学、电气工程与智能制造的交叉融合下，持续提升其技术附加值，成为保障现代电力系统安全稳定运行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d70945d4f4af7" w:history="1">
        <w:r>
          <w:rPr>
            <w:rStyle w:val="Hyperlink"/>
          </w:rPr>
          <w:t>2025-2031年中国高压包塑件行业市场分析与发展前景报告</w:t>
        </w:r>
      </w:hyperlink>
      <w:r>
        <w:rPr>
          <w:rFonts w:hint="eastAsia"/>
        </w:rPr>
        <w:t>》系统分析了高压包塑件行业的市场需求、市场规模及价格动态，全面梳理了高压包塑件产业链结构，并对高压包塑件细分市场进行了深入探究。报告基于详实数据，科学预测了高压包塑件市场前景与发展趋势，重点剖析了品牌竞争格局、市场集中度及重点企业的市场地位。通过SWOT分析，报告识别了行业面临的机遇与风险，并提出了针对性发展策略与建议，为高压包塑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高压包塑件行业概述</w:t>
      </w:r>
      <w:r>
        <w:rPr>
          <w:rFonts w:hint="eastAsia"/>
        </w:rPr>
        <w:br/>
      </w:r>
      <w:r>
        <w:rPr>
          <w:rFonts w:hint="eastAsia"/>
        </w:rPr>
        <w:t>　　第一节 高压包塑件定义与分类</w:t>
      </w:r>
      <w:r>
        <w:rPr>
          <w:rFonts w:hint="eastAsia"/>
        </w:rPr>
        <w:br/>
      </w:r>
      <w:r>
        <w:rPr>
          <w:rFonts w:hint="eastAsia"/>
        </w:rPr>
        <w:t>　　第二节 高压包塑件应用领域</w:t>
      </w:r>
      <w:r>
        <w:rPr>
          <w:rFonts w:hint="eastAsia"/>
        </w:rPr>
        <w:br/>
      </w:r>
      <w:r>
        <w:rPr>
          <w:rFonts w:hint="eastAsia"/>
        </w:rPr>
        <w:t>　　第三节 高压包塑件行业经济指标分析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高压包塑件产业链及经营模式分析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三、高压包塑件销售模式及销售渠道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全球高压包塑件市场发展综述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2019-2024年全球高压包塑件市场规模与趋势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主要国家与地区高压包塑件市场分析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2025-2031年全球高压包塑件行业发展趋势与前景预测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中国高压包塑件行业市场分析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2024-2025年高压包塑件产能与投资动态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一、国内高压包塑件产能及利用情况</w:t>
      </w:r>
      <w:r>
        <w:rPr>
          <w:rFonts w:hint="eastAsia"/>
        </w:rPr>
        <w:br/>
      </w:r>
      <w:r>
        <w:rPr>
          <w:rFonts w:hint="eastAsia"/>
        </w:rPr>
        <w:t>　　　　二、高压包塑件产能扩张与投资动态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2025-2031年高压包塑件行业产量统计与趋势预测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一、2019-2024年高压包塑件行业产量数据统计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1、2019-2024年高压包塑件产量及增长趋势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2、2019-2024年高压包塑件细分产品产量及份额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二、影响高压包塑件产量的关键因素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三、2025-2031年高压包塑件产量预测</w:t>
      </w:r>
      <w:r>
        <w:rPr>
          <w:rFonts w:hint="eastAsia"/>
        </w:rPr>
        <w:br/>
      </w:r>
      <w:r>
        <w:rPr>
          <w:rFonts w:hint="eastAsia"/>
        </w:rPr>
        <w:t>　　第三节 2025-2031年高压包塑件市场需求与销售分析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一、2024-2025年高压包塑件行业需求现状</w:t>
      </w:r>
      <w:r>
        <w:rPr>
          <w:rFonts w:hint="eastAsia"/>
        </w:rPr>
        <w:br/>
      </w:r>
      <w:r>
        <w:rPr>
          <w:rFonts w:hint="eastAsia"/>
        </w:rPr>
        <w:t>　　　　二、高压包塑件客户群体与需求特点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三、2019-2024年高压包塑件行业销售规模分析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四、2025-2031年高压包塑件市场增长潜力与规模预测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中国高压包塑件细分市场与下游应用领域分析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高压包塑件细分市场分析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一、2024-2025年高压包塑件主要细分产品市场现状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高压包塑件下游应用与客户群体分析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一、2024-2025年高压包塑件各应用领域市场现状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2024-2025年高压包塑件行业技术发展现状及趋势分析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高压包塑件行业技术发展现状分析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国内外高压包塑件行业技术差异与原因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高压包塑件行业技术发展方向、趋势预测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提升高压包塑件行业技术能力策略建议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高压包塑件价格机制与竞争策略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一、2019-2024年高压包塑件市场价格走势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高压包塑件定价策略与方法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2025-2031年高压包塑件价格竞争态势与趋势预测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中国高压包塑件行业重点区域市场研究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2024-2025年重点区域高压包塑件市场发展概况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三、2025-2031年高压包塑件行业发展潜力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三、2025-2031年高压包塑件行业发展潜力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三、2025-2031年高压包塑件行业发展潜力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三、2025-2031年高压包塑件行业发展潜力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二、2019-2024年高压包塑件市场需求规模情况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三、2025-2031年高压包塑件行业发展潜力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2019-2024年中国高压包塑件行业进出口情况分析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高压包塑件行业进口情况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一、2019-2024年高压包塑件进口规模及增长情况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二、高压包塑件主要进口来源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高压包塑件行业出口情况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一、2019-2024年高压包塑件出口规模及增长情况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二、高压包塑件主要出口目的地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2019-2024年中国高压包塑件行业总体发展与财务状况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2019-2024年中国高压包塑件行业规模情况</w:t>
      </w:r>
      <w:r>
        <w:rPr>
          <w:rFonts w:hint="eastAsia"/>
        </w:rPr>
        <w:br/>
      </w:r>
      <w:r>
        <w:rPr>
          <w:rFonts w:hint="eastAsia"/>
        </w:rPr>
        <w:t>　　　　一、高压包塑件行业企业数量规模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二、高压包塑件行业从业人员规模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三、高压包塑件行业市场敏感性分析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2019-2024年中国高压包塑件行业财务能力分析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一、高压包塑件行业盈利能力</w:t>
      </w:r>
      <w:r>
        <w:rPr>
          <w:rFonts w:hint="eastAsia"/>
        </w:rPr>
        <w:br/>
      </w:r>
      <w:r>
        <w:rPr>
          <w:rFonts w:hint="eastAsia"/>
        </w:rPr>
        <w:t>　　　　二、高压包塑件行业偿债能力</w:t>
      </w:r>
      <w:r>
        <w:rPr>
          <w:rFonts w:hint="eastAsia"/>
        </w:rPr>
        <w:br/>
      </w:r>
      <w:r>
        <w:rPr>
          <w:rFonts w:hint="eastAsia"/>
        </w:rPr>
        <w:t>　　　　三、高压包塑件行业营运能力</w:t>
      </w:r>
      <w:r>
        <w:rPr>
          <w:rFonts w:hint="eastAsia"/>
        </w:rPr>
        <w:br/>
      </w:r>
      <w:r>
        <w:rPr>
          <w:rFonts w:hint="eastAsia"/>
        </w:rPr>
        <w:t>　　　　四、高压包塑件行业发展能力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高压包塑件行业重点企业调研分析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二、企业高压包塑件业务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中国高压包塑件行业竞争格局分析</w:t>
      </w:r>
      <w:r>
        <w:rPr>
          <w:rFonts w:hint="eastAsia"/>
        </w:rPr>
        <w:br/>
      </w:r>
      <w:r>
        <w:rPr>
          <w:rFonts w:hint="eastAsia"/>
        </w:rPr>
        <w:t>　　第一节 高压包塑件行业竞争格局总览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2024-2025年高压包塑件行业竞争力分析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2019-2024年高压包塑件行业企业并购活动分析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2024-2025年高压包塑件行业会展与招投标活动分析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一、高压包塑件行业会展活动及其市场影响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2025年中国高压包塑件企业发展企业发展策略与建议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高压包塑件销售模式与渠道策略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高压包塑件品牌与市场推广策略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高压包塑件研发投入与技术创新能力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高压包塑件合作联盟与资源整合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中国高压包塑件行业风险与对策</w:t>
      </w:r>
      <w:r>
        <w:rPr>
          <w:rFonts w:hint="eastAsia"/>
        </w:rPr>
        <w:br/>
      </w:r>
      <w:r>
        <w:rPr>
          <w:rFonts w:hint="eastAsia"/>
        </w:rPr>
        <w:t>　　第一节 高压包塑件行业SWOT分析</w:t>
      </w:r>
      <w:r>
        <w:rPr>
          <w:rFonts w:hint="eastAsia"/>
        </w:rPr>
        <w:br/>
      </w:r>
      <w:r>
        <w:rPr>
          <w:rFonts w:hint="eastAsia"/>
        </w:rPr>
        <w:t>　　　　一、高压包塑件行业优势</w:t>
      </w:r>
      <w:r>
        <w:rPr>
          <w:rFonts w:hint="eastAsia"/>
        </w:rPr>
        <w:br/>
      </w:r>
      <w:r>
        <w:rPr>
          <w:rFonts w:hint="eastAsia"/>
        </w:rPr>
        <w:t>　　　　二、高压包塑件行业劣势</w:t>
      </w:r>
      <w:r>
        <w:rPr>
          <w:rFonts w:hint="eastAsia"/>
        </w:rPr>
        <w:br/>
      </w:r>
      <w:r>
        <w:rPr>
          <w:rFonts w:hint="eastAsia"/>
        </w:rPr>
        <w:t>　　　　三、高压包塑件市场机会</w:t>
      </w:r>
      <w:r>
        <w:rPr>
          <w:rFonts w:hint="eastAsia"/>
        </w:rPr>
        <w:br/>
      </w:r>
      <w:r>
        <w:rPr>
          <w:rFonts w:hint="eastAsia"/>
        </w:rPr>
        <w:t>　　　　四、高压包塑件市场威胁</w:t>
      </w:r>
      <w:r>
        <w:rPr>
          <w:rFonts w:hint="eastAsia"/>
        </w:rPr>
        <w:br/>
      </w:r>
      <w:r>
        <w:rPr>
          <w:rFonts w:hint="eastAsia"/>
        </w:rPr>
        <w:t>　　第二节 高压包塑件行业风险及对策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2025-2031年中国高压包塑件行业前景与发展趋势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2024-2025年高压包塑件行业发展环境分析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一、高压包塑件行业主管部门与监管体制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二、高压包塑件行业主要法律法规及政策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三、高压包塑件行业标准与质量监管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2025-2031年高压包塑件行业发展趋势与方向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2025-2031年高压包塑件行业发展潜力与机遇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高压包塑件行业研究结论与建议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高压包塑件行业发展建议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高压包塑件行业类别</w:t>
      </w:r>
      <w:r>
        <w:rPr>
          <w:rFonts w:hint="eastAsia"/>
        </w:rPr>
        <w:br/>
      </w:r>
      <w:r>
        <w:rPr>
          <w:rFonts w:hint="eastAsia"/>
        </w:rPr>
        <w:t>　　图表 高压包塑件行业产业链调研</w:t>
      </w:r>
      <w:r>
        <w:rPr>
          <w:rFonts w:hint="eastAsia"/>
        </w:rPr>
        <w:br/>
      </w:r>
      <w:r>
        <w:rPr>
          <w:rFonts w:hint="eastAsia"/>
        </w:rPr>
        <w:t>　　图表 高压包塑件行业现状</w:t>
      </w:r>
      <w:r>
        <w:rPr>
          <w:rFonts w:hint="eastAsia"/>
        </w:rPr>
        <w:br/>
      </w:r>
      <w:r>
        <w:rPr>
          <w:rFonts w:hint="eastAsia"/>
        </w:rPr>
        <w:t>　　图表 高压包塑件行业标准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2024年中国高压包塑件行业产能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2019-2024年中国高压包塑件行业产量统计</w:t>
      </w:r>
      <w:r>
        <w:rPr>
          <w:rFonts w:hint="eastAsia"/>
        </w:rPr>
        <w:br/>
      </w:r>
      <w:r>
        <w:rPr>
          <w:rFonts w:hint="eastAsia"/>
        </w:rPr>
        <w:t>　　图表 高压包塑件行业动态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2019-2024年中国高压包塑件市场需求量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2024年中国高压包塑件行业需求区域调研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2019-2024年中国高压包塑件行情</w:t>
      </w:r>
      <w:r>
        <w:rPr>
          <w:rFonts w:hint="eastAsia"/>
        </w:rPr>
        <w:br/>
      </w:r>
      <w:r>
        <w:rPr>
          <w:rFonts w:hint="eastAsia"/>
        </w:rPr>
        <w:t>　　图表 2019-2024年中国高压包塑件价格走势图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2019-2024年中国高压包塑件进口统计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2019-2024年中国高压包塑件出口统计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**地区高压包塑件市场规模</w:t>
      </w:r>
      <w:r>
        <w:rPr>
          <w:rFonts w:hint="eastAsia"/>
        </w:rPr>
        <w:br/>
      </w:r>
      <w:r>
        <w:rPr>
          <w:rFonts w:hint="eastAsia"/>
        </w:rPr>
        <w:t>　　图表 **地区高压包塑件行业市场需求</w:t>
      </w:r>
      <w:r>
        <w:rPr>
          <w:rFonts w:hint="eastAsia"/>
        </w:rPr>
        <w:br/>
      </w:r>
      <w:r>
        <w:rPr>
          <w:rFonts w:hint="eastAsia"/>
        </w:rPr>
        <w:t>　　图表 **地区高压包塑件市场调研</w:t>
      </w:r>
      <w:r>
        <w:rPr>
          <w:rFonts w:hint="eastAsia"/>
        </w:rPr>
        <w:br/>
      </w:r>
      <w:r>
        <w:rPr>
          <w:rFonts w:hint="eastAsia"/>
        </w:rPr>
        <w:t>　　图表 **地区高压包塑件行业市场需求分析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**地区高压包塑件市场规模</w:t>
      </w:r>
      <w:r>
        <w:rPr>
          <w:rFonts w:hint="eastAsia"/>
        </w:rPr>
        <w:br/>
      </w:r>
      <w:r>
        <w:rPr>
          <w:rFonts w:hint="eastAsia"/>
        </w:rPr>
        <w:t>　　图表 **地区高压包塑件行业市场需求</w:t>
      </w:r>
      <w:r>
        <w:rPr>
          <w:rFonts w:hint="eastAsia"/>
        </w:rPr>
        <w:br/>
      </w:r>
      <w:r>
        <w:rPr>
          <w:rFonts w:hint="eastAsia"/>
        </w:rPr>
        <w:t>　　图表 **地区高压包塑件市场调研</w:t>
      </w:r>
      <w:r>
        <w:rPr>
          <w:rFonts w:hint="eastAsia"/>
        </w:rPr>
        <w:br/>
      </w:r>
      <w:r>
        <w:rPr>
          <w:rFonts w:hint="eastAsia"/>
        </w:rPr>
        <w:t>　　图表 **地区高压包塑件行业市场需求分析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高压包塑件行业竞争对手分析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高压包塑件重点企业（三）成长能力情况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2025-2031年中国高压包塑件市场需求预测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2025-2031年中国高压包塑件行业市场规模预测</w:t>
      </w:r>
      <w:r>
        <w:rPr>
          <w:rFonts w:hint="eastAsia"/>
        </w:rPr>
        <w:br/>
      </w:r>
      <w:r>
        <w:rPr>
          <w:rFonts w:hint="eastAsia"/>
        </w:rPr>
        <w:t>　　图表 高压包塑件行业准入条件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2025-2031年中国高压包塑件市场前景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2025-2031年中国高压包塑件行业发展趋势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d70945d4f4af7" w:history="1">
        <w:r>
          <w:rPr>
            <w:rStyle w:val="Hyperlink"/>
          </w:rPr>
          <w:t>2025-2031年中国高压包塑件行业市场分析与发展前景报告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d70945d4f4af7" w:history="1">
        <w:r>
          <w:rPr>
            <w:rStyle w:val="Hyperlink"/>
          </w:rPr>
          <w:t>https://www.20087.com/8/19/GaoYaBaoSuJianQianJing.html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热点：高压塑料是什么材料、高压包的内部结构、高压包图片、高压包用什么密封胶、高压塑料袋、高压包长啥样、塑件是什么、高压包里面是什么样、低压注塑热熔胶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5a6c7577c4fe9" w:history="1">
      <w:r>
        <w:rPr>
          <w:rStyle w:val="Hyperlink"/>
        </w:rPr>
        <w:t>2025-2031年中国高压包塑件行业市场分析与发展前景报告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YaBaoSuJianQianJing.html" TargetMode="External" Id="Rb3cd70945d4f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YaBaoSuJianQianJing.html" TargetMode="External" Id="Rdd55a6c7577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2025-08-03T07:24:22Z</dcterms:created>
  <dcterms:modified xsi:type="dcterms:W3CDTF">2025-08-03T08:24:22Z</dcterms:modified>
  <dc:subject>2025-2031年中国高压包塑件行业市场分析与发展前景报告</dc:subject>
  <dc:title>2025-2031年中国高压包塑件行业市场分析与发展前景报告</dc:title>
  <cp:keywords>2025-2031年中国高压包塑件行业市场分析与发展前景报告</cp:keywords>
  <dc:description>2025-2031年中国高压包塑件行业市场分析与发展前景报告</dc:description>
</cp:coreProperties>
</file>