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96b1d450bd4a82" w:history="1">
              <w:r>
                <w:rPr>
                  <w:rStyle w:val="Hyperlink"/>
                </w:rPr>
                <w:t>2026-2032年全球与中国高压电机市场现状调研及前景趋势预测报告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96b1d450bd4a82" w:history="1">
              <w:r>
                <w:rPr>
                  <w:rStyle w:val="Hyperlink"/>
                </w:rPr>
                <w:t>2026-2032年全球与中国高压电机市场现状调研及前景趋势预测报告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96b1d450bd4a82" w:history="1">
                <w:r>
                  <w:rPr>
                    <w:rStyle w:val="Hyperlink"/>
                  </w:rPr>
                  <w:t>https://www.20087.com/8/09/GaoYaDianJiHangYeQianJingQuShi.html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电机是额定电压在3kV及以上的交流电动机，广泛应用于电力、冶金、石化、矿山及轨道交通等重工业领域，驱动大型风机、水泵、压缩机及轧机等关键设备。高压电机采用高效绝缘系统（如F级或H级）、真空压力浸漆（VPI）工艺及智能监测接口（振动、温度、局部放电），强调高效率（IE3/IE4等级）、高可靠性及长检修周期。在“双碳”目标推动下，高压电机系统节能改造成为重点，变频调速技术普及显著降低能耗。然而，部分老旧电机能效低下、绝缘老化，存在运行风险；且现场安装环境恶劣（高温、粉尘、腐蚀），加速轴承与绕组劣化。此外，国产高端电机在材料纯度、动平衡精度方面与国际领先水平仍有差距。</w:t>
      </w:r>
      <w:r>
        <w:rPr>
          <w:rFonts w:hint="eastAsia"/>
        </w:rPr>
        <w:br/>
      </w:r>
      <w:r>
        <w:rPr>
          <w:rFonts w:hint="eastAsia"/>
        </w:rPr>
        <w:t>　　未来，高压电机将向智能化运维、新材料应用与系统能效优化升级。嵌入光纤测温与边缘计算单元实现故障早期预警；而纳米改性绝缘漆提升耐电晕性能。在系统端，与变频器、泵阀协同构建“电机-负载”最优运行曲线。政策驱动下，电机能效提升计划强制淘汰低效机型。长远看，高压电机或从“动力输出装置”进化为“工业能源管理节点”，通过数字孪生模型预测剩余寿命并参与电网需求响应，并在全球工业电气化与绿色制造转型进程中，成为支撑高载能行业低碳运行的核心机电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96b1d450bd4a82" w:history="1">
        <w:r>
          <w:rPr>
            <w:rStyle w:val="Hyperlink"/>
          </w:rPr>
          <w:t>2026-2032年全球与中国高压电机市场现状调研及前景趋势预测报告</w:t>
        </w:r>
      </w:hyperlink>
      <w:r>
        <w:rPr>
          <w:rFonts w:hint="eastAsia"/>
        </w:rPr>
        <w:t>》依托权威数据资源和长期市场监测，对高压电机市场现状进行了系统分析，并结合高压电机行业特点对未来发展趋势作出科学预判。报告深入探讨了高压电机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按产品类型细分，全球高压电机市场规模2021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同步电动机</w:t>
      </w:r>
      <w:r>
        <w:rPr>
          <w:rFonts w:hint="eastAsia"/>
        </w:rPr>
        <w:br/>
      </w:r>
      <w:r>
        <w:rPr>
          <w:rFonts w:hint="eastAsia"/>
        </w:rPr>
        <w:t>　　　　1.3.3 异步电动机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按应用细分，全球高压电机市场规模2021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石油天然气和化工行业</w:t>
      </w:r>
      <w:r>
        <w:rPr>
          <w:rFonts w:hint="eastAsia"/>
        </w:rPr>
        <w:br/>
      </w:r>
      <w:r>
        <w:rPr>
          <w:rFonts w:hint="eastAsia"/>
        </w:rPr>
        <w:t>　　　　1.4.3 电力与能源业</w:t>
      </w:r>
      <w:r>
        <w:rPr>
          <w:rFonts w:hint="eastAsia"/>
        </w:rPr>
        <w:br/>
      </w:r>
      <w:r>
        <w:rPr>
          <w:rFonts w:hint="eastAsia"/>
        </w:rPr>
        <w:t>　　　　1.4.4 水及废水处理业</w:t>
      </w:r>
      <w:r>
        <w:rPr>
          <w:rFonts w:hint="eastAsia"/>
        </w:rPr>
        <w:br/>
      </w:r>
      <w:r>
        <w:rPr>
          <w:rFonts w:hint="eastAsia"/>
        </w:rPr>
        <w:t>　　　　1.4.5 矿业</w:t>
      </w:r>
      <w:r>
        <w:rPr>
          <w:rFonts w:hint="eastAsia"/>
        </w:rPr>
        <w:br/>
      </w:r>
      <w:r>
        <w:rPr>
          <w:rFonts w:hint="eastAsia"/>
        </w:rPr>
        <w:t>　　　　1.4.6 水泥行业</w:t>
      </w:r>
      <w:r>
        <w:rPr>
          <w:rFonts w:hint="eastAsia"/>
        </w:rPr>
        <w:br/>
      </w:r>
      <w:r>
        <w:rPr>
          <w:rFonts w:hint="eastAsia"/>
        </w:rPr>
        <w:t>　　　　1.4.7 冶金行业</w:t>
      </w:r>
      <w:r>
        <w:rPr>
          <w:rFonts w:hint="eastAsia"/>
        </w:rPr>
        <w:br/>
      </w:r>
      <w:r>
        <w:rPr>
          <w:rFonts w:hint="eastAsia"/>
        </w:rPr>
        <w:t>　　　　1.4.8 其他行业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高压电机行业发展总体概况</w:t>
      </w:r>
      <w:r>
        <w:rPr>
          <w:rFonts w:hint="eastAsia"/>
        </w:rPr>
        <w:br/>
      </w:r>
      <w:r>
        <w:rPr>
          <w:rFonts w:hint="eastAsia"/>
        </w:rPr>
        <w:t>　　　　1.5.2 高压电机行业发展主要特点</w:t>
      </w:r>
      <w:r>
        <w:rPr>
          <w:rFonts w:hint="eastAsia"/>
        </w:rPr>
        <w:br/>
      </w:r>
      <w:r>
        <w:rPr>
          <w:rFonts w:hint="eastAsia"/>
        </w:rPr>
        <w:t>　　　　1.5.3 高压电机行业发展影响因素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高压电机有利因素</w:t>
      </w:r>
      <w:r>
        <w:rPr>
          <w:rFonts w:hint="eastAsia"/>
        </w:rPr>
        <w:br/>
      </w:r>
      <w:r>
        <w:rPr>
          <w:rFonts w:hint="eastAsia"/>
        </w:rPr>
        <w:t>　　　　1.5.3 .2 高压电机不利因素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全球市场，近三年高压电机主要企业占有率及排名（按销量）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高压电机主要企业在国际市场占有率（按销量，2023-2026）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2025年高压电机主要企业在国际市场排名（按销量）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全球市场主要企业高压电机销量（2023-2026）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全球市场，近三年高压电机主要企业占有率及排名（按收入）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高压电机主要企业在国际市场占有率（按收入，2023-2026）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2025年高压电机主要企业在国际市场排名（按收入）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全球市场主要企业高压电机销售收入（2023-2026）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全球市场主要企业高压电机销售价格（2023-2026）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中国市场，近三年高压电机主要企业占有率及排名（按销量）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高压电机主要企业在中国市场占有率（按销量，2023-2026）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2025年高压电机主要企业在中国市场排名（按销量）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中国市场主要企业高压电机销量（2023-2026）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中国市场，近三年高压电机主要企业占有率及排名（按收入）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高压电机主要企业在中国市场占有率（按收入，2023-2026）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2025年高压电机主要企业在中国市场排名（按收入）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中国市场主要企业高压电机销售收入（2023-2026）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全球主要厂商高压电机总部及产地分布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全球主要厂商成立时间及高压电机商业化日期</w:t>
      </w:r>
      <w:r>
        <w:rPr>
          <w:rFonts w:hint="eastAsia"/>
        </w:rPr>
        <w:br/>
      </w:r>
      <w:r>
        <w:rPr>
          <w:rFonts w:hint="eastAsia"/>
        </w:rPr>
        <w:t>　　2.8 全球主要厂商高压电机产品类型及应用</w:t>
      </w:r>
      <w:r>
        <w:rPr>
          <w:rFonts w:hint="eastAsia"/>
        </w:rPr>
        <w:br/>
      </w:r>
      <w:r>
        <w:rPr>
          <w:rFonts w:hint="eastAsia"/>
        </w:rPr>
        <w:t>　　2.9 高压电机行业集中度、竞争程度分析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高压电机行业集中度分析：2025年全球Top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全球高压电机第一梯队、第二梯队和第三梯队生产商（品牌）及市场份额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全球高压电机总体规模分析</w:t>
      </w:r>
      <w:r>
        <w:rPr>
          <w:rFonts w:hint="eastAsia"/>
        </w:rPr>
        <w:br/>
      </w:r>
      <w:r>
        <w:rPr>
          <w:rFonts w:hint="eastAsia"/>
        </w:rPr>
        <w:t>　　3.1 全球高压电机供需现状及预测（2021-2032）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全球高压电机产能、产量、产能利用率及发展趋势（2021-2032）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全球高压电机产量、需求量及发展趋势（2021-2032）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全球主要地区高压电机产量及发展趋势（2021-2032）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全球主要地区高压电机产量（2021-2026）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全球主要地区高压电机产量（2027-2032）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全球主要地区高压电机产量市场份额（2021-2032）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中国高压电机供需现状及预测（2021-2032）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中国高压电机产能、产量、产能利用率及发展趋势（2021-2032）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中国高压电机产量、市场需求量及发展趋势（2021-2032）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中国市场高压电机进出口（2021-2032）</w:t>
      </w:r>
      <w:r>
        <w:rPr>
          <w:rFonts w:hint="eastAsia"/>
        </w:rPr>
        <w:br/>
      </w:r>
      <w:r>
        <w:rPr>
          <w:rFonts w:hint="eastAsia"/>
        </w:rPr>
        <w:t>　　3.4 全球高压电机销量及销售额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全球市场高压电机销售额（2021-2032）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全球市场高压电机销量（2021-2032）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全球市场高压电机价格趋势（2021-2032）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全球高压电机主要地区分析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全球主要地区高压电机市场规模分析：2021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全球主要地区高压电机销售收入及市场份额（2021-2026）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全球主要地区高压电机销售收入预测（2027-2032）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全球主要地区高压电机销量分析：2021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全球主要地区高压电机销量及市场份额（2021-2026）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全球主要地区高压电机销量及市场份额预测（2027-2032）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北美市场高压电机销量、收入及增长率（2021-2032）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欧洲市场高压电机销量、收入及增长率（2021-2032）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中国市场高压电机销量、收入及增长率（2021-2032）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日本市场高压电机销量、收入及增长率（2021-2032）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东南亚市场高压电机销量、收入及增长率（2021-2032）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印度市场高压电机销量、收入及增长率（2021-2032）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南美市场高压电机销量、收入及增长率（2021-2032）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中东市场高压电机销量、收入及增长率（2021-2032）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重点企业（1）基本信息、高压电机生产基地、销售区域、竞争对手及市场地位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高压电机销量、收入、价格及毛利率（2021-2026）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重点企业（2）基本信息、高压电机生产基地、销售区域、竞争对手及市场地位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高压电机销量、收入、价格及毛利率（2021-2026）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重点企业（3）基本信息、高压电机生产基地、销售区域、竞争对手及市场地位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高压电机销量、收入、价格及毛利率（2021-2026）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重点企业（4）基本信息、高压电机生产基地、销售区域、竞争对手及市场地位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高压电机销量、收入、价格及毛利率（2021-2026）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重点企业（5）基本信息、高压电机生产基地、销售区域、竞争对手及市场地位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高压电机销量、收入、价格及毛利率（2021-2026）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重点企业（6）基本信息、高压电机生产基地、销售区域、竞争对手及市场地位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高压电机销量、收入、价格及毛利率（2021-2026）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重点企业（7）基本信息、高压电机生产基地、销售区域、竞争对手及市场地位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高压电机销量、收入、价格及毛利率（2021-2026）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重点企业（8）基本信息、高压电机生产基地、销售区域、竞争对手及市场地位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高压电机销量、收入、价格及毛利率（2021-2026）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重点企业（9）基本信息、高压电机生产基地、销售区域、竞争对手及市场地位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高压电机销量、收入、价格及毛利率（2021-2026）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重点企业（10）基本信息、高压电机生产基地、销售区域、竞争对手及市场地位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高压电机销量、收入、价格及毛利率（2021-2026）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重点企业（11）基本信息、高压电机生产基地、销售区域、竞争对手及市场地位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高压电机销量、收入、价格及毛利率（2021-2026）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重点企业（12）基本信息、高压电机生产基地、销售区域、竞争对手及市场地位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高压电机销量、收入、价格及毛利率（2021-2026）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重点企业（13）基本信息、高压电机生产基地、销售区域、竞争对手及市场地位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高压电机销量、收入、价格及毛利率（2021-2026）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重点企业（14）基本信息、高压电机生产基地、销售区域、竞争对手及市场地位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高压电机销量、收入、价格及毛利率（2021-2026）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重点企业（15）基本信息、高压电机生产基地、销售区域、竞争对手及市场地位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高压电机销量、收入、价格及毛利率（2021-2026）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重点企业（16）基本信息、高压电机生产基地、销售区域、竞争对手及市场地位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高压电机销量、收入、价格及毛利率（2021-2026）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不同产品类型高压电机分析</w:t>
      </w:r>
      <w:r>
        <w:rPr>
          <w:rFonts w:hint="eastAsia"/>
        </w:rPr>
        <w:br/>
      </w:r>
      <w:r>
        <w:rPr>
          <w:rFonts w:hint="eastAsia"/>
        </w:rPr>
        <w:t>　　6.1 全球不同产品类型高压电机销量（2021-2032）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全球不同产品类型高压电机销量及市场份额（2021-2026）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全球不同产品类型高压电机销量预测（2027-2032）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全球不同产品类型高压电机收入（2021-2032）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全球不同产品类型高压电机收入及市场份额（2021-2026）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全球不同产品类型高压电机收入预测（2027-2032）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全球不同产品类型高压电机价格走势（2021-2032）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中国不同产品类型高压电机销量（2021-2032）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中国不同产品类型高压电机销量及市场份额（2021-2026）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中国不同产品类型高压电机销量预测（2027-2032）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中国不同产品类型高压电机收入（2021-2032）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中国不同产品类型高压电机收入及市场份额（2021-2026）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中国不同产品类型高压电机收入预测（2027-2032）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不同应用高压电机分析</w:t>
      </w:r>
      <w:r>
        <w:rPr>
          <w:rFonts w:hint="eastAsia"/>
        </w:rPr>
        <w:br/>
      </w:r>
      <w:r>
        <w:rPr>
          <w:rFonts w:hint="eastAsia"/>
        </w:rPr>
        <w:t>　　7.1 全球不同应用高压电机销量（2021-2032）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全球不同应用高压电机销量及市场份额（2021-2026）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全球不同应用高压电机销量预测（2027-2032）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全球不同应用高压电机收入（2021-2032）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全球不同应用高压电机收入及市场份额（2021-2026）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全球不同应用高压电机收入预测（2027-2032）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全球不同应用高压电机价格走势（2021-2032）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中国不同应用高压电机销量（2021-2032）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中国不同应用高压电机销量及市场份额（2021-2026）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中国不同应用高压电机销量预测（2027-2032）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中国不同应用高压电机收入（2021-2032）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中国不同应用高压电机收入及市场份额（2021-2026）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中国不同应用高压电机收入预测（2027-2032）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高压电机行业发展趋势</w:t>
      </w:r>
      <w:r>
        <w:rPr>
          <w:rFonts w:hint="eastAsia"/>
        </w:rPr>
        <w:br/>
      </w:r>
      <w:r>
        <w:rPr>
          <w:rFonts w:hint="eastAsia"/>
        </w:rPr>
        <w:t>　　8.2 高压电机行业主要驱动因素</w:t>
      </w:r>
      <w:r>
        <w:rPr>
          <w:rFonts w:hint="eastAsia"/>
        </w:rPr>
        <w:br/>
      </w:r>
      <w:r>
        <w:rPr>
          <w:rFonts w:hint="eastAsia"/>
        </w:rPr>
        <w:t>　　8.3 高压电机中国企业SWOT分析</w:t>
      </w:r>
      <w:r>
        <w:rPr>
          <w:rFonts w:hint="eastAsia"/>
        </w:rPr>
        <w:br/>
      </w:r>
      <w:r>
        <w:rPr>
          <w:rFonts w:hint="eastAsia"/>
        </w:rPr>
        <w:t>　　8.4 中国高压电机行业政策环境分析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高压电机行业产业链简介</w:t>
      </w:r>
      <w:r>
        <w:rPr>
          <w:rFonts w:hint="eastAsia"/>
        </w:rPr>
        <w:br/>
      </w:r>
      <w:r>
        <w:rPr>
          <w:rFonts w:hint="eastAsia"/>
        </w:rPr>
        <w:t>　　　　9.1.1 高压电机行业供应链分析</w:t>
      </w:r>
      <w:r>
        <w:rPr>
          <w:rFonts w:hint="eastAsia"/>
        </w:rPr>
        <w:br/>
      </w:r>
      <w:r>
        <w:rPr>
          <w:rFonts w:hint="eastAsia"/>
        </w:rPr>
        <w:t>　　　　9.1.2 高压电机主要原料及供应情况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高压电机行业采购模式</w:t>
      </w:r>
      <w:r>
        <w:rPr>
          <w:rFonts w:hint="eastAsia"/>
        </w:rPr>
        <w:br/>
      </w:r>
      <w:r>
        <w:rPr>
          <w:rFonts w:hint="eastAsia"/>
        </w:rPr>
        <w:t>　　9.3 高压电机行业生产模式</w:t>
      </w:r>
      <w:r>
        <w:rPr>
          <w:rFonts w:hint="eastAsia"/>
        </w:rPr>
        <w:br/>
      </w:r>
      <w:r>
        <w:rPr>
          <w:rFonts w:hint="eastAsia"/>
        </w:rPr>
        <w:t>　　9.4 高压电机行业销售模式及销售渠道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按产品类型细分，全球高压电机市场规模2021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按应用细分，全球高压电机市场规模（CAGR）2021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高压电机行业发展主要特点</w:t>
      </w:r>
      <w:r>
        <w:rPr>
          <w:rFonts w:hint="eastAsia"/>
        </w:rPr>
        <w:br/>
      </w:r>
      <w:r>
        <w:rPr>
          <w:rFonts w:hint="eastAsia"/>
        </w:rPr>
        <w:t>　　表 4： 高压电机行业发展有利因素分析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高压电机行业发展不利因素分析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进入高压电机行业壁垒</w:t>
      </w:r>
      <w:r>
        <w:rPr>
          <w:rFonts w:hint="eastAsia"/>
        </w:rPr>
        <w:br/>
      </w:r>
      <w:r>
        <w:rPr>
          <w:rFonts w:hint="eastAsia"/>
        </w:rPr>
        <w:t>　　表 7： 高压电机主要企业在国际市场占有率（按销量，2023-2026）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2025年高压电机主要企业在国际市场排名（按销量）&amp;（兆瓦）</w:t>
      </w:r>
      <w:r>
        <w:rPr>
          <w:rFonts w:hint="eastAsia"/>
        </w:rPr>
        <w:br/>
      </w:r>
      <w:r>
        <w:rPr>
          <w:rFonts w:hint="eastAsia"/>
        </w:rPr>
        <w:t>　　表 9： 全球市场主要企业高压电机销量（2023-2026）&amp;（兆瓦）</w:t>
      </w:r>
      <w:r>
        <w:rPr>
          <w:rFonts w:hint="eastAsia"/>
        </w:rPr>
        <w:br/>
      </w:r>
      <w:r>
        <w:rPr>
          <w:rFonts w:hint="eastAsia"/>
        </w:rPr>
        <w:t>　　表 10： 高压电机主要企业在国际市场占有率（按收入，2023-2026）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2025年高压电机主要企业在国际市场排名（按收入）&amp;（万元）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全球市场主要企业高压电机销售收入（2023-2026）&amp;（万元）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全球市场主要企业高压电机销售价格（2023-2026）&amp;（元/千瓦）</w:t>
      </w:r>
      <w:r>
        <w:rPr>
          <w:rFonts w:hint="eastAsia"/>
        </w:rPr>
        <w:br/>
      </w:r>
      <w:r>
        <w:rPr>
          <w:rFonts w:hint="eastAsia"/>
        </w:rPr>
        <w:t>　　表 14： 高压电机主要企业在中国市场占有率（按销量，2023-2026）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2025年高压电机主要企业在中国市场排名（按销量）&amp;（兆瓦）</w:t>
      </w:r>
      <w:r>
        <w:rPr>
          <w:rFonts w:hint="eastAsia"/>
        </w:rPr>
        <w:br/>
      </w:r>
      <w:r>
        <w:rPr>
          <w:rFonts w:hint="eastAsia"/>
        </w:rPr>
        <w:t>　　表 16： 中国市场主要企业高压电机销量（2023-2026）&amp;（兆瓦）</w:t>
      </w:r>
      <w:r>
        <w:rPr>
          <w:rFonts w:hint="eastAsia"/>
        </w:rPr>
        <w:br/>
      </w:r>
      <w:r>
        <w:rPr>
          <w:rFonts w:hint="eastAsia"/>
        </w:rPr>
        <w:t>　　表 17： 高压电机主要企业在中国市场占有率（按收入，2023-2026）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2025年高压电机主要企业在中国市场排名（按收入）&amp;（万元）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中国市场主要企业高压电机销售收入（2023-2026）&amp;（万元）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全球主要厂商高压电机总部及产地分布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全球主要厂商成立时间及高压电机商业化日期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全球主要厂商高压电机产品类型及应用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2025年全球高压电机主要厂商市场地位（第一梯队、第二梯队和第三梯队）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全球高压电机市场投资、并购等现状分析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全球主要地区高压电机产量增速（CAGR）：（2021 VS 2025 VS 2032）&amp;（兆瓦）</w:t>
      </w:r>
      <w:r>
        <w:rPr>
          <w:rFonts w:hint="eastAsia"/>
        </w:rPr>
        <w:br/>
      </w:r>
      <w:r>
        <w:rPr>
          <w:rFonts w:hint="eastAsia"/>
        </w:rPr>
        <w:t>　　表 26： 全球主要地区高压电机产量（2021 VS 2025 VS 2032）&amp;（兆瓦）</w:t>
      </w:r>
      <w:r>
        <w:rPr>
          <w:rFonts w:hint="eastAsia"/>
        </w:rPr>
        <w:br/>
      </w:r>
      <w:r>
        <w:rPr>
          <w:rFonts w:hint="eastAsia"/>
        </w:rPr>
        <w:t>　　表 27： 全球主要地区高压电机产量（2021-2026）&amp;（兆瓦）</w:t>
      </w:r>
      <w:r>
        <w:rPr>
          <w:rFonts w:hint="eastAsia"/>
        </w:rPr>
        <w:br/>
      </w:r>
      <w:r>
        <w:rPr>
          <w:rFonts w:hint="eastAsia"/>
        </w:rPr>
        <w:t>　　表 28： 全球主要地区高压电机产量（2027-2032）&amp;（兆瓦）</w:t>
      </w:r>
      <w:r>
        <w:rPr>
          <w:rFonts w:hint="eastAsia"/>
        </w:rPr>
        <w:br/>
      </w:r>
      <w:r>
        <w:rPr>
          <w:rFonts w:hint="eastAsia"/>
        </w:rPr>
        <w:t>　　表 29： 全球主要地区高压电机产量市场份额（2021-2026）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全球主要地区高压电机产量市场份额（2027-2032）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中国市场高压电机产量、销量、进出口（2021-2026）&amp;（兆瓦）</w:t>
      </w:r>
      <w:r>
        <w:rPr>
          <w:rFonts w:hint="eastAsia"/>
        </w:rPr>
        <w:br/>
      </w:r>
      <w:r>
        <w:rPr>
          <w:rFonts w:hint="eastAsia"/>
        </w:rPr>
        <w:t>　　表 32： 中国市场高压电机产量、销量、进出口预测（2027-2032）&amp;（兆瓦）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33： 全球主要地区高压电机销售收入增速：（2021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全球主要地区高压电机销售收入（2021-2026）&amp;（万元）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全球主要地区高压电机销售收入市场份额（2021-2026）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全球主要地区高压电机收入（2027-2032）&amp;（万元）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全球主要地区高压电机收入市场份额（2027-2032）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全球主要地区高压电机销量（兆瓦）：2021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全球主要地区高压电机销量（2021-2026）&amp;（兆瓦）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40： 全球主要地区高压电机销量市场份额（2021-2026）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全球主要地区高压电机销量（2027-2032）&amp;（兆瓦）</w:t>
      </w:r>
      <w:r>
        <w:rPr>
          <w:rFonts w:hint="eastAsia"/>
        </w:rPr>
        <w:br/>
      </w:r>
      <w:r>
        <w:rPr>
          <w:rFonts w:hint="eastAsia"/>
        </w:rPr>
        <w:t>　　表 42： 全球主要地区高压电机销量份额（2027-2032）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高压电机生产基地、销售区域、竞争对手及市场地位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高压电机销量（兆瓦）、收入（万元）、价格（元/千瓦）及毛利率（2021-2026）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高压电机生产基地、销售区域、竞争对手及市场地位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高压电机销量（兆瓦）、收入（万元）、价格（元/千瓦）及毛利率（2021-2026）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高压电机生产基地、销售区域、竞争对手及市场地位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高压电机销量（兆瓦）、收入（万元）、价格（元/千瓦）及毛利率（2021-2026）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高压电机生产基地、销售区域、竞争对手及市场地位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高压电机销量（兆瓦）、收入（万元）、价格（元/千瓦）及毛利率（2021-2026）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高压电机生产基地、销售区域、竞争对手及市场地位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高压电机销量（兆瓦）、收入（万元）、价格（元/千瓦）及毛利率（2021-2026）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高压电机生产基地、销售区域、竞争对手及市场地位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高压电机销量（兆瓦）、收入（万元）、价格（元/千瓦）及毛利率（2021-2026）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高压电机生产基地、销售区域、竞争对手及市场地位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高压电机销量（兆瓦）、收入（万元）、价格（元/千瓦）及毛利率（2021-2026）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高压电机生产基地、销售区域、竞争对手及市场地位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高压电机销量（兆瓦）、收入（万元）、价格（元/千瓦）及毛利率（2021-2026）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高压电机生产基地、销售区域、竞争对手及市场地位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高压电机销量（兆瓦）、收入（万元）、价格（元/千瓦）及毛利率（2021-2026）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高压电机生产基地、销售区域、竞争对手及市场地位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高压电机销量（兆瓦）、收入（万元）、价格（元/千瓦）及毛利率（2021-2026）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高压电机生产基地、销售区域、竞争对手及市场地位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高压电机销量（兆瓦）、收入（万元）、价格（元/千瓦）及毛利率（2021-2026）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高压电机生产基地、销售区域、竞争对手及市场地位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高压电机销量（兆瓦）、收入（万元）、价格（元/千瓦）及毛利率（2021-2026）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高压电机生产基地、销售区域、竞争对手及市场地位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高压电机销量（兆瓦）、收入（万元）、价格（元/千瓦）及毛利率（2021-2026）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高压电机生产基地、销售区域、竞争对手及市场地位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高压电机销量（兆瓦）、收入（万元）、价格（元/千瓦）及毛利率（2021-2026）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高压电机生产基地、销售区域、竞争对手及市场地位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高压电机产品规格、参数及市场应用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高压电机销量（兆瓦）、收入（万元）、价格（元/千瓦）及毛利率（2021-2026）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高压电机生产基地、销售区域、竞争对手及市场地位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高压电机产品规格、参数及市场应用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高压电机销量（兆瓦）、收入（万元）、价格（元/千瓦）及毛利率（2021-2026）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全球不同产品类型高压电机销量（2021-2026）&amp;（兆瓦）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124： 全球不同产品类型高压电机销量市场份额（2021-2026）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全球不同产品类型高压电机销量预测（2027-2032）&amp;（兆瓦）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全球市场不同产品类型高压电机销量市场份额预测（2027-2032）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全球不同产品类型高压电机收入（2021-2026）&amp;（万元）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全球不同产品类型高压电机收入市场份额（2021-2026）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全球不同产品类型高压电机收入预测（2027-2032）&amp;（万元）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全球不同产品类型高压电机收入市场份额预测（2027-2032）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中国不同产品类型高压电机销量（2021-2026）&amp;（兆瓦）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132： 中国不同产品类型高压电机销量市场份额（2021-2026）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中国不同产品类型高压电机销量预测（2027-2032）&amp;（兆瓦）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全球市场不同产品类型高压电机销量市场份额预测（2027-2032）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中国不同产品类型高压电机收入（2021-2026）&amp;（万元）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中国不同产品类型高压电机收入市场份额（2021-2026）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中国不同产品类型高压电机收入预测（2027-2032）&amp;（万元）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中国不同产品类型高压电机收入市场份额预测（2027-2032）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全球不同应用高压电机销量（2021-2026）&amp;（兆瓦）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140： 全球不同应用高压电机销量市场份额（2021-2026）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全球不同应用高压电机销量预测（2027-2032）&amp;（兆瓦）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142： 全球市场不同应用高压电机销量市场份额预测（2027-2032）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全球不同应用高压电机收入（2021-2026）&amp;（万元）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全球不同应用高压电机收入市场份额（2021-2026）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全球不同应用高压电机收入预测（2027-2032）&amp;（万元）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全球不同应用高压电机收入市场份额预测（2027-2032）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中国不同应用高压电机销量（2021-2026）&amp;（兆瓦）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148： 中国不同应用高压电机销量市场份额（2021-2026）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中国不同应用高压电机销量预测（2027-2032）&amp;（兆瓦）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150： 中国市场不同应用高压电机销量市场份额预测（2027-2032）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中国不同应用高压电机收入（2021-2026）&amp;（万元）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中国不同应用高压电机收入市场份额（2021-2026）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中国不同应用高压电机收入预测（2027-2032）&amp;（万元）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中国不同应用高压电机收入市场份额预测（2027-2032）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高压电机行业发展趋势</w:t>
      </w:r>
      <w:r>
        <w:rPr>
          <w:rFonts w:hint="eastAsia"/>
        </w:rPr>
        <w:br/>
      </w:r>
      <w:r>
        <w:rPr>
          <w:rFonts w:hint="eastAsia"/>
        </w:rPr>
        <w:t>　　表 156： 高压电机行业主要驱动因素</w:t>
      </w:r>
      <w:r>
        <w:rPr>
          <w:rFonts w:hint="eastAsia"/>
        </w:rPr>
        <w:br/>
      </w:r>
      <w:r>
        <w:rPr>
          <w:rFonts w:hint="eastAsia"/>
        </w:rPr>
        <w:t>　　表 157： 高压电机行业供应链分析</w:t>
      </w:r>
      <w:r>
        <w:rPr>
          <w:rFonts w:hint="eastAsia"/>
        </w:rPr>
        <w:br/>
      </w:r>
      <w:r>
        <w:rPr>
          <w:rFonts w:hint="eastAsia"/>
        </w:rPr>
        <w:t>　　表 158： 高压电机上游原料供应商</w:t>
      </w:r>
      <w:r>
        <w:rPr>
          <w:rFonts w:hint="eastAsia"/>
        </w:rPr>
        <w:br/>
      </w:r>
      <w:r>
        <w:rPr>
          <w:rFonts w:hint="eastAsia"/>
        </w:rPr>
        <w:t>　　表 159： 高压电机主要地区不同应用客户分析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高压电机典型经销商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高压电机产品图片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全球不同产品类型高压电机销售额2021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全球不同产品类型高压电机市场份额2025 &amp; 2032</w:t>
      </w:r>
      <w:r>
        <w:rPr>
          <w:rFonts w:hint="eastAsia"/>
        </w:rPr>
        <w:br/>
      </w:r>
      <w:r>
        <w:rPr>
          <w:rFonts w:hint="eastAsia"/>
        </w:rPr>
        <w:t>　　图 4： 同步电动机产品图片</w:t>
      </w:r>
      <w:r>
        <w:rPr>
          <w:rFonts w:hint="eastAsia"/>
        </w:rPr>
        <w:br/>
      </w:r>
      <w:r>
        <w:rPr>
          <w:rFonts w:hint="eastAsia"/>
        </w:rPr>
        <w:t>　　图 5： 异步电动机产品图片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全球不同应用高压电机市场份额2025 &amp; 2032</w:t>
      </w:r>
      <w:r>
        <w:rPr>
          <w:rFonts w:hint="eastAsia"/>
        </w:rPr>
        <w:br/>
      </w:r>
      <w:r>
        <w:rPr>
          <w:rFonts w:hint="eastAsia"/>
        </w:rPr>
        <w:t>　　图 8： 石油天然气和化工行业</w:t>
      </w:r>
      <w:r>
        <w:rPr>
          <w:rFonts w:hint="eastAsia"/>
        </w:rPr>
        <w:br/>
      </w:r>
      <w:r>
        <w:rPr>
          <w:rFonts w:hint="eastAsia"/>
        </w:rPr>
        <w:t>　　图 9： 电力与能源业</w:t>
      </w:r>
      <w:r>
        <w:rPr>
          <w:rFonts w:hint="eastAsia"/>
        </w:rPr>
        <w:br/>
      </w:r>
      <w:r>
        <w:rPr>
          <w:rFonts w:hint="eastAsia"/>
        </w:rPr>
        <w:t>　　图 10： 水及废水处理业</w:t>
      </w:r>
      <w:r>
        <w:rPr>
          <w:rFonts w:hint="eastAsia"/>
        </w:rPr>
        <w:br/>
      </w:r>
      <w:r>
        <w:rPr>
          <w:rFonts w:hint="eastAsia"/>
        </w:rPr>
        <w:t>　　图 11： 矿业</w:t>
      </w:r>
      <w:r>
        <w:rPr>
          <w:rFonts w:hint="eastAsia"/>
        </w:rPr>
        <w:br/>
      </w:r>
      <w:r>
        <w:rPr>
          <w:rFonts w:hint="eastAsia"/>
        </w:rPr>
        <w:t>　　图 12： 水泥行业</w:t>
      </w:r>
      <w:r>
        <w:rPr>
          <w:rFonts w:hint="eastAsia"/>
        </w:rPr>
        <w:br/>
      </w:r>
      <w:r>
        <w:rPr>
          <w:rFonts w:hint="eastAsia"/>
        </w:rPr>
        <w:t>　　图 13： 冶金行业</w:t>
      </w:r>
      <w:r>
        <w:rPr>
          <w:rFonts w:hint="eastAsia"/>
        </w:rPr>
        <w:br/>
      </w:r>
      <w:r>
        <w:rPr>
          <w:rFonts w:hint="eastAsia"/>
        </w:rPr>
        <w:t>　　图 14： 其他行业</w:t>
      </w:r>
      <w:r>
        <w:rPr>
          <w:rFonts w:hint="eastAsia"/>
        </w:rPr>
        <w:br/>
      </w:r>
      <w:r>
        <w:rPr>
          <w:rFonts w:hint="eastAsia"/>
        </w:rPr>
        <w:t>　　图 15： 2025年全球前五大生产商高压电机市场份额</w:t>
      </w:r>
      <w:r>
        <w:rPr>
          <w:rFonts w:hint="eastAsia"/>
        </w:rPr>
        <w:br/>
      </w:r>
      <w:r>
        <w:rPr>
          <w:rFonts w:hint="eastAsia"/>
        </w:rPr>
        <w:t>　　图 16： 2025年全球高压电机第一梯队、第二梯队和第三梯队厂商及市场份额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全球高压电机产能、产量、产能利用率及发展趋势（2021-2032）&amp;（兆瓦）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18： 全球高压电机产量、需求量及发展趋势（2021-2032）&amp;（兆瓦）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19： 全球主要地区高压电机产量市场份额（2021-2032）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中国高压电机产能、产量、产能利用率及发展趋势（2021-2032）&amp;（兆瓦）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21： 中国高压电机产量、市场需求量及发展趋势（2021-2032）&amp;（兆瓦）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22： 全球高压电机市场销售额及增长率：（2021-2032）&amp;（万元）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全球市场高压电机市场规模：2021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全球市场高压电机销量及增长率（2021-2032）&amp;（兆瓦）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25： 全球市场高压电机价格趋势（2021-2032）&amp;（元/千瓦）</w:t>
      </w:r>
      <w:r>
        <w:rPr>
          <w:rFonts w:hint="eastAsia"/>
        </w:rPr>
        <w:br/>
      </w:r>
      <w:r>
        <w:rPr>
          <w:rFonts w:hint="eastAsia"/>
        </w:rPr>
        <w:t>　　图 26： 全球主要地区高压电机销售收入（2021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全球主要地区高压电机销售收入市场份额（2021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北美市场高压电机销量及增长率（2021-2032）&amp;（兆瓦）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29： 北美市场高压电机收入及增长率（2021-2032）&amp;（万元）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欧洲市场高压电机销量及增长率（2021-2032）&amp;（兆瓦）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31： 欧洲市场高压电机收入及增长率（2021-2032）&amp;（万元）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中国市场高压电机销量及增长率（2021-2032）&amp;（兆瓦）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33： 中国市场高压电机收入及增长率（2021-2032）&amp;（万元）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日本市场高压电机销量及增长率（2021-2032）&amp;（兆瓦）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35： 日本市场高压电机收入及增长率（2021-2032）&amp;（万元）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东南亚市场高压电机销量及增长率（2021-2032）&amp;（兆瓦）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37： 东南亚市场高压电机收入及增长率（2021-2032）&amp;（万元）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印度市场高压电机销量及增长率（2021-2032）&amp;（兆瓦）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39： 印度市场高压电机收入及增长率（2021-2032）&amp;（万元）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南美市场高压电机销量及增长率（2021-2032）&amp;（兆瓦）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41： 南美市场高压电机收入及增长率（2021-2032）&amp;（万元）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中东市场高压电机销量及增长率（2021-2032）&amp;（兆瓦）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43： 中东市场高压电机收入及增长率（2021-2032）&amp;（万元）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全球不同产品类型高压电机价格走势（2021-2032）&amp;（元/千瓦）</w:t>
      </w:r>
      <w:r>
        <w:rPr>
          <w:rFonts w:hint="eastAsia"/>
        </w:rPr>
        <w:br/>
      </w:r>
      <w:r>
        <w:rPr>
          <w:rFonts w:hint="eastAsia"/>
        </w:rPr>
        <w:t>　　图 45： 全球不同应用高压电机价格走势（2021-2032）&amp;（元/千瓦）</w:t>
      </w:r>
      <w:r>
        <w:rPr>
          <w:rFonts w:hint="eastAsia"/>
        </w:rPr>
        <w:br/>
      </w:r>
      <w:r>
        <w:rPr>
          <w:rFonts w:hint="eastAsia"/>
        </w:rPr>
        <w:t>　　图 46： 高压电机中国企业SWOT分析</w:t>
      </w:r>
      <w:r>
        <w:rPr>
          <w:rFonts w:hint="eastAsia"/>
        </w:rPr>
        <w:br/>
      </w:r>
      <w:r>
        <w:rPr>
          <w:rFonts w:hint="eastAsia"/>
        </w:rPr>
        <w:t>　　图 47： 高压电机产业链</w:t>
      </w:r>
      <w:r>
        <w:rPr>
          <w:rFonts w:hint="eastAsia"/>
        </w:rPr>
        <w:br/>
      </w:r>
      <w:r>
        <w:rPr>
          <w:rFonts w:hint="eastAsia"/>
        </w:rPr>
        <w:t>　　图 48： 高压电机行业采购模式分析</w:t>
      </w:r>
      <w:r>
        <w:rPr>
          <w:rFonts w:hint="eastAsia"/>
        </w:rPr>
        <w:br/>
      </w:r>
      <w:r>
        <w:rPr>
          <w:rFonts w:hint="eastAsia"/>
        </w:rPr>
        <w:t>　　图 49： 高压电机行业生产模式</w:t>
      </w:r>
      <w:r>
        <w:rPr>
          <w:rFonts w:hint="eastAsia"/>
        </w:rPr>
        <w:br/>
      </w:r>
      <w:r>
        <w:rPr>
          <w:rFonts w:hint="eastAsia"/>
        </w:rPr>
        <w:t>　　图 50： 高压电机行业销售模式分析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96b1d450bd4a82" w:history="1">
        <w:r>
          <w:rPr>
            <w:rStyle w:val="Hyperlink"/>
          </w:rPr>
          <w:t>2026-2032年全球与中国高压电机市场现状调研及前景趋势预测报告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96b1d450bd4a82" w:history="1">
        <w:r>
          <w:rPr>
            <w:rStyle w:val="Hyperlink"/>
          </w:rPr>
          <w:t>https://www.20087.com/8/09/GaoYaDianJiHangYeQianJingQuShi.html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电机和低压电机的区别、高压电机启动柜和高压配电柜、高压电机启动方式有哪几种、高压电机品牌前十名、伺服电机、高压电机绝缘电阻不应低于多少、直流电机与交流电机的区别、高压电机电流怎么计算、JSQ型高压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9e7aa6662244f3" w:history="1">
      <w:r>
        <w:rPr>
          <w:rStyle w:val="Hyperlink"/>
        </w:rPr>
        <w:t>2026-2032年全球与中国高压电机市场现状调研及前景趋势预测报告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GaoYaDianJiHangYeQianJingQuShi.html" TargetMode="External" Id="R1996b1d450bd4a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GaoYaDianJiHangYeQianJingQuShi.html" TargetMode="External" Id="R799e7aa6662244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2025-12-28T00:09:28Z</dcterms:created>
  <dcterms:modified xsi:type="dcterms:W3CDTF">2025-12-28T01:09:28Z</dcterms:modified>
  <dc:subject>2026-2032年全球与中国高压电机市场现状调研及前景趋势预测报告</dc:subject>
  <dc:title>2026-2032年全球与中国高压电机市场现状调研及前景趋势预测报告</dc:title>
  <cp:keywords>2026-2032年全球与中国高压电机市场现状调研及前景趋势预测报告</cp:keywords>
  <dc:description>2026-2032年全球与中国高压电机市场现状调研及前景趋势预测报告</dc:description>
</cp:coreProperties>
</file>