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0caede9f542c5" w:history="1">
              <w:r>
                <w:rPr>
                  <w:rStyle w:val="Hyperlink"/>
                </w:rPr>
                <w:t>中国高性能绝缘材料市场调研与发展前景分析报告（2026-2032年）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0caede9f542c5" w:history="1">
              <w:r>
                <w:rPr>
                  <w:rStyle w:val="Hyperlink"/>
                </w:rPr>
                <w:t>中国高性能绝缘材料市场调研与发展前景分析报告（2026-2032年）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0caede9f542c5" w:history="1">
                <w:r>
                  <w:rPr>
                    <w:rStyle w:val="Hyperlink"/>
                  </w:rPr>
                  <w:t>https://www.20087.com/8/29/GaoXingNengJueYuanCaiLiaoDeXianZhuangYuQianJing.html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绝缘材料在电力传输、电子设备和新能源等领域扮演着至关重要的角色。随着技术的不断进步，高性能绝缘材料不仅需要具备优异的电气性能，如高击穿强度和低介电损耗，还需要拥有良好的机械强度、耐热性和化学稳定性。近年来，复合材料和纳米技术的应用为高性能绝缘材料带来了革命性的变化，使其能够更好地适应极端环境下的工作要求。例如，在高压直流输电系统中，新型绝缘材料的使用显著提高了系统的稳定性和可靠性，减少了能量损失。此外，环保型绝缘材料的研发也成为了行业关注的重点，旨在减少对环境的影响并满足日益严格的法规标准。</w:t>
      </w:r>
      <w:r>
        <w:rPr>
          <w:rFonts w:hint="eastAsia"/>
        </w:rPr>
        <w:br/>
      </w:r>
      <w:r>
        <w:rPr>
          <w:rFonts w:hint="eastAsia"/>
        </w:rPr>
        <w:t>　　未来，高性能绝缘材料的发展将更加注重智能化和多功能化。智能绝缘材料能够在检测到故障时自动调整其特性以保护电路，这将极大提升电力系统的自愈能力。同时，随着电动汽车和可再生能源产业的快速发展，市场对于轻量化且高效能的绝缘解决方案的需求也在增加。研究人员正致力于开发具有自我修复功能的材料，即当材料出现微小裂纹或损坏时能够自行修复，延长使用寿命并降低维护成本。这种创新有望推动高性能绝缘材料在更多领域的应用，并为其长远发展开辟新的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0caede9f542c5" w:history="1">
        <w:r>
          <w:rPr>
            <w:rStyle w:val="Hyperlink"/>
          </w:rPr>
          <w:t>中国高性能绝缘材料市场调研与发展前景分析报告（2026-2032年）</w:t>
        </w:r>
      </w:hyperlink>
      <w:r>
        <w:rPr>
          <w:rFonts w:hint="eastAsia"/>
        </w:rPr>
        <w:t>》基于统计局、相关协会等机构的详实数据，系统分析了高性能绝缘材料行业的市场规模、竞争格局及技术发展现状，重点研究了高性能绝缘材料产业链结构、市场需求变化及价格走势。报告对高性能绝缘材料行业的发展趋势做出科学预测，评估了高性能绝缘材料不同细分领域的增长潜力与投资风险，同时分析了高性能绝缘材料重点企业的市场表现与战略布局。结合政策环境与技术创新方向，为相关企业调整经营策略、投资者把握市场机会提供客观参考，帮助决策者准确理解高性能绝缘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高性能绝缘材料市场概述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按照不同产品类型，高性能绝缘材料主要可以分为如下几个类别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中国不同产品类型高性能绝缘材料增长趋势2021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陶瓷纤维</w:t>
      </w:r>
      <w:r>
        <w:rPr>
          <w:rFonts w:hint="eastAsia"/>
        </w:rPr>
        <w:br/>
      </w:r>
      <w:r>
        <w:rPr>
          <w:rFonts w:hint="eastAsia"/>
        </w:rPr>
        <w:t>　　　　1.2.3 气凝胶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从不同应用，高性能绝缘材料主要包括如下几个方面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中国不同应用高性能绝缘材料增长趋势2021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中国高性能绝缘材料发展现状及未来趋势（2021-2032）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中国市场高性能绝缘材料收入及增长率（2021-2032）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中国市场高性能绝缘材料销量及增长率（2021-2032）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中国市场主要高性能绝缘材料厂商分析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中国市场主要厂商高性能绝缘材料销量及市场占有率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中国市场主要厂商高性能绝缘材料销量（2021-2026）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中国市场主要厂商高性能绝缘材料收入及市场占有率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中国市场主要厂商高性能绝缘材料收入（2021-2026）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2025年中国市场主要厂商高性能绝缘材料收入排名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中国市场主要厂商高性能绝缘材料价格（2021-2026）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中国市场主要厂商高性能绝缘材料总部及产地分布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中国市场主要厂商成立时间及高性能绝缘材料商业化日期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中国市场主要厂商高性能绝缘材料产品类型及应用</w:t>
      </w:r>
      <w:r>
        <w:rPr>
          <w:rFonts w:hint="eastAsia"/>
        </w:rPr>
        <w:br/>
      </w:r>
      <w:r>
        <w:rPr>
          <w:rFonts w:hint="eastAsia"/>
        </w:rPr>
        <w:t>　　2.7 高性能绝缘材料行业集中度、竞争程度分析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高性能绝缘材料行业集中度分析：2025年中国Top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中国市场高性能绝缘材料第一梯队、第二梯队和第三梯队厂商（品牌）及2025年市场份额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不同产品类型高性能绝缘材料分析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中国市场不同产品类型高性能绝缘材料销量（2021-2032）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中国市场不同产品类型高性能绝缘材料销量预测（2027-2032）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中国市场不同产品类型高性能绝缘材料规模（2021-2032）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中国市场不同产品类型高性能绝缘材料规模及市场份额（2021-2026）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中国市场不同产品类型高性能绝缘材料规模预测（2027-2032）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中国市场不同产品类型高性能绝缘材料价格走势（2021-2032）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不同应用高性能绝缘材料分析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中国市场不同应用高性能绝缘材料销量（2021-2032）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中国市场不同应用高性能绝缘材料销量预测（2027-2032）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中国市场不同应用高性能绝缘材料规模（2021-2032）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中国市场不同应用高性能绝缘材料规模及市场份额（2021-2026）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中国市场不同应用高性能绝缘材料规模预测（2027-2032）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中国市场不同应用高性能绝缘材料价格走势（2021-2032）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高性能绝缘材料行业发展分析---发展趋势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高性能绝缘材料行业发展分析---厂商壁垒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高性能绝缘材料行业发展分析---驱动因素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高性能绝缘材料行业发展分析---制约因素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高性能绝缘材料中国企业SWOT分析</w:t>
      </w:r>
      <w:r>
        <w:rPr>
          <w:rFonts w:hint="eastAsia"/>
        </w:rPr>
        <w:br/>
      </w:r>
      <w:r>
        <w:rPr>
          <w:rFonts w:hint="eastAsia"/>
        </w:rPr>
        <w:t>　　6.6 高性能绝缘材料行业发展分析---行业政策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高性能绝缘材料行业产业链简介</w:t>
      </w:r>
      <w:r>
        <w:rPr>
          <w:rFonts w:hint="eastAsia"/>
        </w:rPr>
        <w:br/>
      </w:r>
      <w:r>
        <w:rPr>
          <w:rFonts w:hint="eastAsia"/>
        </w:rPr>
        <w:t>　　7.2 高性能绝缘材料产业链分析-上游</w:t>
      </w:r>
      <w:r>
        <w:rPr>
          <w:rFonts w:hint="eastAsia"/>
        </w:rPr>
        <w:br/>
      </w:r>
      <w:r>
        <w:rPr>
          <w:rFonts w:hint="eastAsia"/>
        </w:rPr>
        <w:t>　　7.3 高性能绝缘材料产业链分析-中游</w:t>
      </w:r>
      <w:r>
        <w:rPr>
          <w:rFonts w:hint="eastAsia"/>
        </w:rPr>
        <w:br/>
      </w:r>
      <w:r>
        <w:rPr>
          <w:rFonts w:hint="eastAsia"/>
        </w:rPr>
        <w:t>　　7.4 高性能绝缘材料产业链分析-下游</w:t>
      </w:r>
      <w:r>
        <w:rPr>
          <w:rFonts w:hint="eastAsia"/>
        </w:rPr>
        <w:br/>
      </w:r>
      <w:r>
        <w:rPr>
          <w:rFonts w:hint="eastAsia"/>
        </w:rPr>
        <w:t>　　7.5 高性能绝缘材料行业采购模式</w:t>
      </w:r>
      <w:r>
        <w:rPr>
          <w:rFonts w:hint="eastAsia"/>
        </w:rPr>
        <w:br/>
      </w:r>
      <w:r>
        <w:rPr>
          <w:rFonts w:hint="eastAsia"/>
        </w:rPr>
        <w:t>　　7.6 高性能绝缘材料行业生产模式</w:t>
      </w:r>
      <w:r>
        <w:rPr>
          <w:rFonts w:hint="eastAsia"/>
        </w:rPr>
        <w:br/>
      </w:r>
      <w:r>
        <w:rPr>
          <w:rFonts w:hint="eastAsia"/>
        </w:rPr>
        <w:t>　　7.7 高性能绝缘材料行业销售模式及销售渠道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中国本土高性能绝缘材料产能、产量分析</w:t>
      </w:r>
      <w:r>
        <w:rPr>
          <w:rFonts w:hint="eastAsia"/>
        </w:rPr>
        <w:br/>
      </w:r>
      <w:r>
        <w:rPr>
          <w:rFonts w:hint="eastAsia"/>
        </w:rPr>
        <w:t>　　8.1 中国高性能绝缘材料供需现状及预测（2021-2032）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中国高性能绝缘材料产能、产量、产能利用率及发展趋势（2021-2032）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中国高性能绝缘材料产量、市场需求量及发展趋势（2021-2032）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中国高性能绝缘材料进出口分析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中国市场高性能绝缘材料主要进口来源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中国市场高性能绝缘材料主要出口目的地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不同产品类型高性能绝缘材料市场规模2021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不同应用高性能绝缘材料市场规模2021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中国市场主要厂商高性能绝缘材料销量（2021-2026）&amp;（千吨）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中国市场主要厂商高性能绝缘材料收入份额（2021-2026）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2025年中国主要生产商高性能绝缘材料收入排名（万元）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中国市场主要厂商高性能绝缘材料价格（2021-2026）&amp;（元/吨）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中国市场主要厂商高性能绝缘材料总部及产地分布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中国市场主要厂商成立时间及高性能绝缘材料商业化日期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中国市场主要厂商高性能绝缘材料产品类型及应用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2025年中国市场高性能绝缘材料主要厂商市场地位（第一梯队、第二梯队和第三梯队）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高性能绝缘材料市场投资、并购等现状分析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中国市场不同产品类型高性能绝缘材料销量（2021-2026）&amp;（千吨）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中国市场不同产品类型高性能绝缘材料销量市场份额（2021-2026）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中国市场不同产品类型高性能绝缘材料销量预测（2027-2032）&amp;（千吨）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中国市场不同产品类型高性能绝缘材料销量市场份额预测（2027-2032）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中国市场不同产品类型高性能绝缘材料规模（2021-2026）&amp;（万元）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中国市场不同产品类型高性能绝缘材料规模市场份额（2021-2026）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中国市场不同产品类型高性能绝缘材料规模预测（2027-2032）&amp;（万元）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中国市场不同产品类型高性能绝缘材料规模市场份额预测（2027-2032）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中国市场不同应用高性能绝缘材料销量（2021-2026）&amp;（千吨）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中国市场不同应用高性能绝缘材料销量市场份额（2021-2026）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中国市场不同应用高性能绝缘材料销量预测（2027-2032）&amp;（千吨）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中国市场不同应用高性能绝缘材料销量市场份额预测（2027-2032）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中国市场不同应用高性能绝缘材料规模（2021-2026）&amp;（万元）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中国市场不同应用高性能绝缘材料规模市场份额（2021-2026）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中国市场不同应用高性能绝缘材料规模预测（2027-2032）&amp;（万元）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中国市场不同应用高性能绝缘材料规模市场份额预测（2027-2032）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高性能绝缘材料行业发展分析---发展趋势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高性能绝缘材料行业发展分析---厂商壁垒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高性能绝缘材料行业发展分析---驱动因素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高性能绝缘材料行业发展分析---制约因素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高性能绝缘材料行业相关重点政策一览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高性能绝缘材料行业供应链分析</w:t>
      </w:r>
      <w:r>
        <w:rPr>
          <w:rFonts w:hint="eastAsia"/>
        </w:rPr>
        <w:br/>
      </w:r>
      <w:r>
        <w:rPr>
          <w:rFonts w:hint="eastAsia"/>
        </w:rPr>
        <w:t>　　表 96： 高性能绝缘材料上游原料供应商</w:t>
      </w:r>
      <w:r>
        <w:rPr>
          <w:rFonts w:hint="eastAsia"/>
        </w:rPr>
        <w:br/>
      </w:r>
      <w:r>
        <w:rPr>
          <w:rFonts w:hint="eastAsia"/>
        </w:rPr>
        <w:t>　　表 97： 高性能绝缘材料行业主要下游客户</w:t>
      </w:r>
      <w:r>
        <w:rPr>
          <w:rFonts w:hint="eastAsia"/>
        </w:rPr>
        <w:br/>
      </w:r>
      <w:r>
        <w:rPr>
          <w:rFonts w:hint="eastAsia"/>
        </w:rPr>
        <w:t>　　表 98： 高性能绝缘材料典型经销商</w:t>
      </w:r>
      <w:r>
        <w:rPr>
          <w:rFonts w:hint="eastAsia"/>
        </w:rPr>
        <w:br/>
      </w:r>
      <w:r>
        <w:rPr>
          <w:rFonts w:hint="eastAsia"/>
        </w:rPr>
        <w:t>　　表 99： 中国高性能绝缘材料产量、销量、进口量及出口量（2021-2026）&amp;（千吨）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中国高性能绝缘材料产量、销量、进口量及出口量预测（2027-2032）&amp;（千吨）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中国市场高性能绝缘材料主要进口来源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中国市场高性能绝缘材料主要出口目的地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高性能绝缘材料产品图片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中国不同产品类型高性能绝缘材料市场规模市场份额2025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陶瓷纤维产品图片</w:t>
      </w:r>
      <w:r>
        <w:rPr>
          <w:rFonts w:hint="eastAsia"/>
        </w:rPr>
        <w:br/>
      </w:r>
      <w:r>
        <w:rPr>
          <w:rFonts w:hint="eastAsia"/>
        </w:rPr>
        <w:t>　　图 4： 气凝胶产品图片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中国不同应用高性能绝缘材料市场份额2025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中国市场高性能绝缘材料市场规模，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中国市场高性能绝缘材料收入及增长率（2021-2032）&amp;（万元）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中国市场高性能绝缘材料销量及增长率（2021-2032）&amp;（千吨）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2025年中国市场主要厂商高性能绝缘材料销量市场份额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2025年中国市场主要厂商高性能绝缘材料收入市场份额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2025年中国市场前五大厂商高性能绝缘材料市场份额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2025年中国市场高性能绝缘材料第一梯队、第二梯队和第三梯队厂商（品牌）及市场份额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中国市场不同产品类型高性能绝缘材料价格走势（2021-2032）&amp;（元/吨）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中国市场不同应用高性能绝缘材料价格走势（2021-2032）&amp;（元/吨）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高性能绝缘材料中国企业SWOT分析</w:t>
      </w:r>
      <w:r>
        <w:rPr>
          <w:rFonts w:hint="eastAsia"/>
        </w:rPr>
        <w:br/>
      </w:r>
      <w:r>
        <w:rPr>
          <w:rFonts w:hint="eastAsia"/>
        </w:rPr>
        <w:t>　　图 21： 高性能绝缘材料产业链</w:t>
      </w:r>
      <w:r>
        <w:rPr>
          <w:rFonts w:hint="eastAsia"/>
        </w:rPr>
        <w:br/>
      </w:r>
      <w:r>
        <w:rPr>
          <w:rFonts w:hint="eastAsia"/>
        </w:rPr>
        <w:t>　　图 22： 高性能绝缘材料行业采购模式分析</w:t>
      </w:r>
      <w:r>
        <w:rPr>
          <w:rFonts w:hint="eastAsia"/>
        </w:rPr>
        <w:br/>
      </w:r>
      <w:r>
        <w:rPr>
          <w:rFonts w:hint="eastAsia"/>
        </w:rPr>
        <w:t>　　图 23： 高性能绝缘材料行业生产模式分析</w:t>
      </w:r>
      <w:r>
        <w:rPr>
          <w:rFonts w:hint="eastAsia"/>
        </w:rPr>
        <w:br/>
      </w:r>
      <w:r>
        <w:rPr>
          <w:rFonts w:hint="eastAsia"/>
        </w:rPr>
        <w:t>　　图 24： 高性能绝缘材料行业销售模式分析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中国高性能绝缘材料产能、产量、产能利用率及发展趋势（2021-2032）&amp;（千吨）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中国高性能绝缘材料产量、市场需求量及发展趋势（2021-2032）&amp;（千吨）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0caede9f542c5" w:history="1">
        <w:r>
          <w:rPr>
            <w:rStyle w:val="Hyperlink"/>
          </w:rPr>
          <w:t>中国高性能绝缘材料市场调研与发展前景分析报告（2026-2032年）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0caede9f542c5" w:history="1">
        <w:r>
          <w:rPr>
            <w:rStyle w:val="Hyperlink"/>
          </w:rPr>
          <w:t>https://www.20087.com/8/29/GaoXingNengJueYuanCaiLiaoDeXianZhuangYuQianJing.html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热点：十大公认最强绝缘材料、高性能绝缘材料宣传图片、高强度绝缘材料、高性能绝缘材料销售好做吗、绝缘板图片、高性能绝缘材料包括哪些、绝缘材料、高绝缘性高且硬度的材料、中国十大绝缘材料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baabf122e4646" w:history="1">
      <w:r>
        <w:rPr>
          <w:rStyle w:val="Hyperlink"/>
        </w:rPr>
        <w:t>中国高性能绝缘材料市场调研与发展前景分析报告（2026-2032年）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aoXingNengJueYuanCaiLiaoDeXianZhuangYuQianJing.html" TargetMode="External" Id="R4d10caede9f5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aoXingNengJueYuanCaiLiaoDeXianZhuangYuQianJing.html" TargetMode="External" Id="R31abaabf122e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2025-12-06T07:13:13Z</dcterms:created>
  <dcterms:modified xsi:type="dcterms:W3CDTF">2025-12-06T08:13:13Z</dcterms:modified>
  <dc:subject>中国高性能绝缘材料市场调研与发展前景分析报告（2026-2032年）</dc:subject>
  <dc:title>中国高性能绝缘材料市场调研与发展前景分析报告（2026-2032年）</dc:title>
  <cp:keywords>中国高性能绝缘材料市场调研与发展前景分析报告（2026-2032年）</cp:keywords>
  <dc:description>中国高性能绝缘材料市场调研与发展前景分析报告（2026-2032年）</dc:description>
</cp:coreProperties>
</file>