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a5392b47a4a36" w:history="1">
              <w:r>
                <w:rPr>
                  <w:rStyle w:val="Hyperlink"/>
                </w:rPr>
                <w:t>2025-2031年中国高炉冷却设备行业研究分析及发展趋势预测报告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a5392b47a4a36" w:history="1">
              <w:r>
                <w:rPr>
                  <w:rStyle w:val="Hyperlink"/>
                </w:rPr>
                <w:t>2025-2031年中国高炉冷却设备行业研究分析及发展趋势预测报告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a5392b47a4a36" w:history="1">
                <w:r>
                  <w:rPr>
                    <w:rStyle w:val="Hyperlink"/>
                  </w:rPr>
                  <w:t>https://www.20087.com/8/99/GaoLuLengQueSheBeiShiChangYanJiuBaoGao.html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冷却设备是保障钢铁冶炼过程中高炉正常运行的关键设施，主要负责控制高炉内部温度，避免因过热而导致的设备损坏。近年来，随着钢铁行业节能减排政策的推进，对于高效、节能的冷却设备需求日益增长。此外，随着冷却技术的进步，新型冷却设备的出现使得冷却效果更好，维护成本更低，有助于提高整个钢铁生产系统的运行效率。</w:t>
      </w:r>
      <w:r>
        <w:rPr>
          <w:rFonts w:hint="eastAsia"/>
        </w:rPr>
        <w:br/>
      </w:r>
      <w:r>
        <w:rPr>
          <w:rFonts w:hint="eastAsia"/>
        </w:rPr>
        <w:t>　　未来，高炉冷却设备的发展将更加注重节能降耗和智能化。在节能降耗方面，通过优化冷却系统的设计和采用新型冷却介质，提高冷却效率，降低能耗。在智能化方面，通过集成先进的传感器和控制系统，实现对冷却过程的实时监测和智能调节，确保高炉运行的安全性和稳定性。此外，随着环保要求的提高，高炉冷却设备还将更加注重减少对环境的影响，如通过循环利用冷却水等方式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a5392b47a4a36" w:history="1">
        <w:r>
          <w:rPr>
            <w:rStyle w:val="Hyperlink"/>
          </w:rPr>
          <w:t>2025-2031年中国高炉冷却设备行业研究分析及发展趋势预测报告</w:t>
        </w:r>
      </w:hyperlink>
      <w:r>
        <w:rPr>
          <w:rFonts w:hint="eastAsia"/>
        </w:rPr>
        <w:t>》系统分析了高炉冷却设备行业的市场运行态势及发展趋势。报告从高炉冷却设备行业基础知识、发展环境入手，结合高炉冷却设备行业运行数据和产业链结构，全面解读高炉冷却设备市场竞争格局及重点企业表现，并基于此对高炉冷却设备行业发展前景作出预测，提供可操作的发展建议。研究采用定性与定量相结合的方法，整合国家统计局、相关协会的权威数据以及一手调研资料，确保结论的准确性和实用性，为高炉冷却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高炉冷却设备行业综述</w:t>
      </w:r>
      <w:r>
        <w:rPr>
          <w:rFonts w:hint="eastAsia"/>
        </w:rPr>
        <w:br/>
      </w:r>
      <w:r>
        <w:rPr>
          <w:rFonts w:hint="eastAsia"/>
        </w:rPr>
        <w:t>　　第一节 高炉冷却设备行业界定</w:t>
      </w:r>
      <w:r>
        <w:rPr>
          <w:rFonts w:hint="eastAsia"/>
        </w:rPr>
        <w:br/>
      </w:r>
      <w:r>
        <w:rPr>
          <w:rFonts w:hint="eastAsia"/>
        </w:rPr>
        <w:t>　　　　一、高炉冷却设备行业经济特性</w:t>
      </w:r>
      <w:r>
        <w:rPr>
          <w:rFonts w:hint="eastAsia"/>
        </w:rPr>
        <w:br/>
      </w:r>
      <w:r>
        <w:rPr>
          <w:rFonts w:hint="eastAsia"/>
        </w:rPr>
        <w:t>　　　　二、高炉冷却设备主要细分行业</w:t>
      </w:r>
      <w:r>
        <w:rPr>
          <w:rFonts w:hint="eastAsia"/>
        </w:rPr>
        <w:br/>
      </w:r>
      <w:r>
        <w:rPr>
          <w:rFonts w:hint="eastAsia"/>
        </w:rPr>
        <w:t>　　　　三、高炉冷却设备产业链结构分析</w:t>
      </w:r>
      <w:r>
        <w:rPr>
          <w:rFonts w:hint="eastAsia"/>
        </w:rPr>
        <w:br/>
      </w:r>
      <w:r>
        <w:rPr>
          <w:rFonts w:hint="eastAsia"/>
        </w:rPr>
        <w:t>　　第二节 高炉冷却设备行业发展成熟度分析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一、高炉冷却设备行业发展周期分析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二、高炉冷却设备行业中外市场成熟度对比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三、高炉冷却设备行业成熟度分析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2024-2025年中国高炉冷却设备行业发展环境分析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高炉冷却设备行业经济环境分析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高炉冷却设备行业政策环境分析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一、高炉冷却设备行业政策影响分析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二、相关高炉冷却设备行业标准分析</w:t>
      </w:r>
      <w:r>
        <w:rPr>
          <w:rFonts w:hint="eastAsia"/>
        </w:rPr>
        <w:br/>
      </w:r>
      <w:r>
        <w:rPr>
          <w:rFonts w:hint="eastAsia"/>
        </w:rPr>
        <w:t>　　第三节 高炉冷却设备行业社会环境分析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2024-2025年高炉冷却设备行业技术发展现状及趋势分析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高炉冷却设备行业技术发展现状分析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国内外高炉冷却设备行业技术差异与原因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高炉冷却设备行业技术发展方向、趋势预测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提升高炉冷却设备行业技术能力策略建议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中国高炉冷却设备行业供给与需求情况分析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2019-2024年中国高炉冷却设备行业总体规模</w:t>
      </w:r>
      <w:r>
        <w:rPr>
          <w:rFonts w:hint="eastAsia"/>
        </w:rPr>
        <w:br/>
      </w:r>
      <w:r>
        <w:rPr>
          <w:rFonts w:hint="eastAsia"/>
        </w:rPr>
        <w:t>　　第二节 中国高炉冷却设备行业盈利情况分析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中国高炉冷却设备行业产量情况分析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一、2019-2024年中国高炉冷却设备行业产量统计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二、2025年中国高炉冷却设备行业产量特点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三、2025-2031年中国高炉冷却设备行业产量预测</w:t>
      </w:r>
      <w:r>
        <w:rPr>
          <w:rFonts w:hint="eastAsia"/>
        </w:rPr>
        <w:br/>
      </w:r>
      <w:r>
        <w:rPr>
          <w:rFonts w:hint="eastAsia"/>
        </w:rPr>
        <w:t>　　第四节 中国高炉冷却设备行业需求概况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一、2019-2024年中国高炉冷却设备行业需求情况分析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二、2025年中国高炉冷却设备行业市场需求特点分析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三、2025-2031年中国高炉冷却设备市场需求预测分析</w:t>
      </w:r>
      <w:r>
        <w:rPr>
          <w:rFonts w:hint="eastAsia"/>
        </w:rPr>
        <w:br/>
      </w:r>
      <w:r>
        <w:rPr>
          <w:rFonts w:hint="eastAsia"/>
        </w:rPr>
        <w:t>　　第五节 高炉冷却设备产业供需平衡状况分析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高炉冷却设备细分市场深度分析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高炉冷却设备细分市场（一）发展研究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高炉冷却设备细分市场（二）发展研究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2019-2024年中国高炉冷却设备行业区域市场分析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中国高炉冷却设备行业区域市场结构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重点地区高炉冷却设备行业调研分析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一、重点地区（一）高炉冷却设备市场分析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二、重点地区（二）高炉冷却设备市场分析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三、重点地区（三）高炉冷却设备市场分析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四、重点地区（四）高炉冷却设备市场分析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五、重点地区（五）高炉冷却设备市场分析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高炉冷却设备行业产品市场价格分析与预测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2019-2024年高炉冷却设备市场价格回顾</w:t>
      </w:r>
      <w:r>
        <w:rPr>
          <w:rFonts w:hint="eastAsia"/>
        </w:rPr>
        <w:br/>
      </w:r>
      <w:r>
        <w:rPr>
          <w:rFonts w:hint="eastAsia"/>
        </w:rPr>
        <w:t>　　第二节 2025年高炉冷却设备市场价格现状分析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影响高炉冷却设备市场价格因素分析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2025-2031年高炉冷却设备市场价格走势预测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高炉冷却设备行业产业链分析及对行业的影响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高炉冷却设备上游原料产业链发展状况分析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高炉冷却设备下游需求产业链发展情况分析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上下游行业对高炉冷却设备行业的影响分析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中国高炉冷却设备行业重点企业竞争力分析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三、高炉冷却设备企业经营状况</w:t>
      </w:r>
      <w:r>
        <w:rPr>
          <w:rFonts w:hint="eastAsia"/>
        </w:rPr>
        <w:br/>
      </w:r>
      <w:r>
        <w:rPr>
          <w:rFonts w:hint="eastAsia"/>
        </w:rPr>
        <w:t>　　　　四、高炉冷却设备企业发展策略</w:t>
      </w:r>
      <w:r>
        <w:rPr>
          <w:rFonts w:hint="eastAsia"/>
        </w:rPr>
        <w:br/>
      </w:r>
      <w:r>
        <w:rPr>
          <w:rFonts w:hint="eastAsia"/>
        </w:rPr>
        <w:t>　　第二节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三、高炉冷却设备企业经营状况</w:t>
      </w:r>
      <w:r>
        <w:rPr>
          <w:rFonts w:hint="eastAsia"/>
        </w:rPr>
        <w:br/>
      </w:r>
      <w:r>
        <w:rPr>
          <w:rFonts w:hint="eastAsia"/>
        </w:rPr>
        <w:t>　　　　四、高炉冷却设备企业发展策略</w:t>
      </w:r>
      <w:r>
        <w:rPr>
          <w:rFonts w:hint="eastAsia"/>
        </w:rPr>
        <w:br/>
      </w:r>
      <w:r>
        <w:rPr>
          <w:rFonts w:hint="eastAsia"/>
        </w:rPr>
        <w:t>　　第三节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三、高炉冷却设备企业经营状况</w:t>
      </w:r>
      <w:r>
        <w:rPr>
          <w:rFonts w:hint="eastAsia"/>
        </w:rPr>
        <w:br/>
      </w:r>
      <w:r>
        <w:rPr>
          <w:rFonts w:hint="eastAsia"/>
        </w:rPr>
        <w:t>　　　　四、高炉冷却设备企业发展策略</w:t>
      </w:r>
      <w:r>
        <w:rPr>
          <w:rFonts w:hint="eastAsia"/>
        </w:rPr>
        <w:br/>
      </w:r>
      <w:r>
        <w:rPr>
          <w:rFonts w:hint="eastAsia"/>
        </w:rPr>
        <w:t>　　第四节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三、高炉冷却设备企业经营状况</w:t>
      </w:r>
      <w:r>
        <w:rPr>
          <w:rFonts w:hint="eastAsia"/>
        </w:rPr>
        <w:br/>
      </w:r>
      <w:r>
        <w:rPr>
          <w:rFonts w:hint="eastAsia"/>
        </w:rPr>
        <w:t>　　　　四、高炉冷却设备企业发展策略</w:t>
      </w:r>
      <w:r>
        <w:rPr>
          <w:rFonts w:hint="eastAsia"/>
        </w:rPr>
        <w:br/>
      </w:r>
      <w:r>
        <w:rPr>
          <w:rFonts w:hint="eastAsia"/>
        </w:rPr>
        <w:t>　　第五节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三、高炉冷却设备企业经营状况</w:t>
      </w:r>
      <w:r>
        <w:rPr>
          <w:rFonts w:hint="eastAsia"/>
        </w:rPr>
        <w:br/>
      </w:r>
      <w:r>
        <w:rPr>
          <w:rFonts w:hint="eastAsia"/>
        </w:rPr>
        <w:t>　　　　四、高炉冷却设备企业发展策略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高炉冷却设备企业发展策略分析</w:t>
      </w:r>
      <w:r>
        <w:rPr>
          <w:rFonts w:hint="eastAsia"/>
        </w:rPr>
        <w:br/>
      </w:r>
      <w:r>
        <w:rPr>
          <w:rFonts w:hint="eastAsia"/>
        </w:rPr>
        <w:t>　　第一节 高炉冷却设备市场策略分析</w:t>
      </w:r>
      <w:r>
        <w:rPr>
          <w:rFonts w:hint="eastAsia"/>
        </w:rPr>
        <w:br/>
      </w:r>
      <w:r>
        <w:rPr>
          <w:rFonts w:hint="eastAsia"/>
        </w:rPr>
        <w:t>　　　　一、高炉冷却设备价格策略优化分析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二、高炉冷却设备渠道策略创新与布局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高炉冷却设备销售策略分析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高炉冷却设备企业竞争力提升策略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一、高炉冷却设备企业核心竞争力构建路径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二、高炉冷却设备企业竞争力提升关键要素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三、高炉冷却设备企业竞争力评估指标体系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四、高炉冷却设备企业竞争力提升实施策略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中国高炉冷却设备品牌战略研究</w:t>
      </w:r>
      <w:r>
        <w:rPr>
          <w:rFonts w:hint="eastAsia"/>
        </w:rPr>
        <w:br/>
      </w:r>
      <w:r>
        <w:rPr>
          <w:rFonts w:hint="eastAsia"/>
        </w:rPr>
        <w:t>　　　　一、高炉冷却设备品牌价值创造机制分析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二、中国高炉冷却设备品牌发展现状评估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三、高炉冷却设备品牌战略实施路径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四、高炉冷却设备品牌管理体系构建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高炉冷却设备行业投资效益与风险分析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高炉冷却设备行业投资效益分析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一、2025年高炉冷却设备行业投资规模预测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二、2025年高炉冷却设备行业投资回报分析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三、2025年高炉冷却设备行业投资热点研判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四、2025年高炉冷却设备行业投资策略建议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2025-2031年高炉冷却设备行业投资风险防控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一、高炉冷却设备市场供需风险及应对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二、高炉冷却设备行业政策变动风险防控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三、高炉冷却设备企业经营风险管理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四、高炉冷却设备行业竞争格局风险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五、高炉冷却设备行业技术变革风险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2025-2031年中国高炉冷却设备行业投资前景分析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中国高炉冷却设备行业投资环境分析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一、2025-2031年高炉冷却设备行业政策环境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二、2025-2031年高炉冷却设备行业经济环境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三、2025-2031年高炉冷却设备行业技术环境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2025-2031年中国高炉冷却设备行业投资价值分析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一、高炉冷却设备行业进入壁垒分析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二、高炉冷却设备行业盈利模式创新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三、高炉冷却设备行业投资回报预测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2025-2031年中国高炉冷却设备行业投资机会</w:t>
      </w:r>
      <w:r>
        <w:rPr>
          <w:rFonts w:hint="eastAsia"/>
        </w:rPr>
        <w:br/>
      </w:r>
      <w:r>
        <w:rPr>
          <w:rFonts w:hint="eastAsia"/>
        </w:rPr>
        <w:t>　　　　一、高炉冷却设备细分市场投资机会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二、高炉冷却设备区域市场投资潜力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三、高炉冷却设备产业链投资机遇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2025-2031年高炉冷却设备项目投融资策略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国际高炉冷却设备项目融资模式借鉴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一、发达国家高炉冷却设备项目融资经验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二、新兴市场高炉冷却设备项目融资案例</w:t>
      </w:r>
      <w:r>
        <w:rPr>
          <w:rFonts w:hint="eastAsia"/>
        </w:rPr>
        <w:br/>
      </w:r>
      <w:r>
        <w:rPr>
          <w:rFonts w:hint="eastAsia"/>
        </w:rPr>
        <w:t>　　第二节 中国高炉冷却设备项目融资创新</w:t>
      </w:r>
      <w:r>
        <w:rPr>
          <w:rFonts w:hint="eastAsia"/>
        </w:rPr>
        <w:br/>
      </w:r>
      <w:r>
        <w:rPr>
          <w:rFonts w:hint="eastAsia"/>
        </w:rPr>
        <w:t>　　　　一、高炉冷却设备项目融资模式演变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二、高炉冷却设备项目融资结构优化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三、高炉冷却设备项目融资渠道拓展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2025-2031年高炉冷却设备项目投资策略</w:t>
      </w:r>
      <w:r>
        <w:rPr>
          <w:rFonts w:hint="eastAsia"/>
        </w:rPr>
        <w:br/>
      </w:r>
      <w:r>
        <w:rPr>
          <w:rFonts w:hint="eastAsia"/>
        </w:rPr>
        <w:t>　　　　一、高炉冷却设备项目投资风险评估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二、高炉冷却设备项目投资组合优化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三、高炉冷却设备项目投资退出机制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t>　　　　一、高炉冷却设备产业链投资布局策略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二、高炉冷却设备项目融资创新方案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三、高炉冷却设备项目风险控制体系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四、高炉冷却设备行业投资退出策略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高炉冷却设备行业类别</w:t>
      </w:r>
      <w:r>
        <w:rPr>
          <w:rFonts w:hint="eastAsia"/>
        </w:rPr>
        <w:br/>
      </w:r>
      <w:r>
        <w:rPr>
          <w:rFonts w:hint="eastAsia"/>
        </w:rPr>
        <w:t>　　图表 高炉冷却设备行业产业链调研</w:t>
      </w:r>
      <w:r>
        <w:rPr>
          <w:rFonts w:hint="eastAsia"/>
        </w:rPr>
        <w:br/>
      </w:r>
      <w:r>
        <w:rPr>
          <w:rFonts w:hint="eastAsia"/>
        </w:rPr>
        <w:t>　　图表 高炉冷却设备行业现状</w:t>
      </w:r>
      <w:r>
        <w:rPr>
          <w:rFonts w:hint="eastAsia"/>
        </w:rPr>
        <w:br/>
      </w:r>
      <w:r>
        <w:rPr>
          <w:rFonts w:hint="eastAsia"/>
        </w:rPr>
        <w:t>　　图表 高炉冷却设备行业标准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2019-2024年中国高炉冷却设备市场规模</w:t>
      </w:r>
      <w:r>
        <w:rPr>
          <w:rFonts w:hint="eastAsia"/>
        </w:rPr>
        <w:br/>
      </w:r>
      <w:r>
        <w:rPr>
          <w:rFonts w:hint="eastAsia"/>
        </w:rPr>
        <w:t>　　图表 2025年中国高炉冷却设备行业产能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2019-2024年中国高炉冷却设备产量</w:t>
      </w:r>
      <w:r>
        <w:rPr>
          <w:rFonts w:hint="eastAsia"/>
        </w:rPr>
        <w:br/>
      </w:r>
      <w:r>
        <w:rPr>
          <w:rFonts w:hint="eastAsia"/>
        </w:rPr>
        <w:t>　　图表 高炉冷却设备行业动态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2025年中国高炉冷却设备行业需求区域调研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2019-2024年中国高炉冷却设备行情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**地区高炉冷却设备市场规模</w:t>
      </w:r>
      <w:r>
        <w:rPr>
          <w:rFonts w:hint="eastAsia"/>
        </w:rPr>
        <w:br/>
      </w:r>
      <w:r>
        <w:rPr>
          <w:rFonts w:hint="eastAsia"/>
        </w:rPr>
        <w:t>　　图表 **地区高炉冷却设备行业市场需求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**地区高炉冷却设备市场调研</w:t>
      </w:r>
      <w:r>
        <w:rPr>
          <w:rFonts w:hint="eastAsia"/>
        </w:rPr>
        <w:br/>
      </w:r>
      <w:r>
        <w:rPr>
          <w:rFonts w:hint="eastAsia"/>
        </w:rPr>
        <w:t>　　图表 **地区高炉冷却设备行业市场需求分析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**地区高炉冷却设备市场规模</w:t>
      </w:r>
      <w:r>
        <w:rPr>
          <w:rFonts w:hint="eastAsia"/>
        </w:rPr>
        <w:br/>
      </w:r>
      <w:r>
        <w:rPr>
          <w:rFonts w:hint="eastAsia"/>
        </w:rPr>
        <w:t>　　图表 **地区高炉冷却设备行业市场需求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**地区高炉冷却设备市场调研</w:t>
      </w:r>
      <w:r>
        <w:rPr>
          <w:rFonts w:hint="eastAsia"/>
        </w:rPr>
        <w:br/>
      </w:r>
      <w:r>
        <w:rPr>
          <w:rFonts w:hint="eastAsia"/>
        </w:rPr>
        <w:t>　　图表 **地区高炉冷却设备行业市场需求分析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高炉冷却设备行业竞争对手分析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2025-2031年中国高炉冷却设备市场规模预测</w:t>
      </w:r>
      <w:r>
        <w:rPr>
          <w:rFonts w:hint="eastAsia"/>
        </w:rPr>
        <w:br/>
      </w:r>
      <w:r>
        <w:rPr>
          <w:rFonts w:hint="eastAsia"/>
        </w:rPr>
        <w:t>　　图表 高炉冷却设备行业准入条件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2025年中国高炉冷却设备市场前景分析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a5392b47a4a36" w:history="1">
        <w:r>
          <w:rPr>
            <w:rStyle w:val="Hyperlink"/>
          </w:rPr>
          <w:t>2025-2031年中国高炉冷却设备行业研究分析及发展趋势预测报告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a5392b47a4a36" w:history="1">
        <w:r>
          <w:rPr>
            <w:rStyle w:val="Hyperlink"/>
          </w:rPr>
          <w:t>https://www.20087.com/8/99/GaoLuLengQueSheBeiShiChangYanJiuBaoGao.html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热点：高温炉设备、高炉冷却设备的作用、高炉炼铁设备、高炉冷却设备纵刨图、炼铁厂高炉主要设备、高炉冷却设备有、高炉冷却水温度管理规定、高炉冷却设备包括、高炉设备组成有哪些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10853e87480a" w:history="1">
      <w:r>
        <w:rPr>
          <w:rStyle w:val="Hyperlink"/>
        </w:rPr>
        <w:t>2025-2031年中国高炉冷却设备行业研究分析及发展趋势预测报告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oLuLengQueSheBeiShiChangYanJiuBaoGao.html" TargetMode="External" Id="R41ca5392b47a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oLuLengQueSheBeiShiChangYanJiuBaoGao.html" TargetMode="External" Id="Rad8a10853e87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2024-10-21T23:05:00Z</dcterms:created>
  <dcterms:modified xsi:type="dcterms:W3CDTF">2024-10-22T00:05:00Z</dcterms:modified>
  <dc:subject>2025-2031年中国高炉冷却设备行业研究分析及发展趋势预测报告</dc:subject>
  <dc:title>2025-2031年中国高炉冷却设备行业研究分析及发展趋势预测报告</dc:title>
  <cp:keywords>2025-2031年中国高炉冷却设备行业研究分析及发展趋势预测报告</cp:keywords>
  <dc:description>2025-2031年中国高炉冷却设备行业研究分析及发展趋势预测报告</dc:description>
</cp:coreProperties>
</file>