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4a06fc2044726" w:history="1">
              <w:r>
                <w:rPr>
                  <w:rStyle w:val="Hyperlink"/>
                </w:rPr>
                <w:t>全球与中国高速熨烫机行业现状及行业前景分析报告（2025-2031年）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4a06fc2044726" w:history="1">
              <w:r>
                <w:rPr>
                  <w:rStyle w:val="Hyperlink"/>
                </w:rPr>
                <w:t>全球与中国高速熨烫机行业现状及行业前景分析报告（2025-2031年）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e4a06fc2044726" w:history="1">
                <w:r>
                  <w:rPr>
                    <w:rStyle w:val="Hyperlink"/>
                  </w:rPr>
                  <w:t>https://www.20087.com/8/99/GaoSuYunTangJiDeXianZhuangYuFaZhanQianJing.html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熨烫机是一种广泛应用于纺织、服装、酒店、医院等行业的自动化熨烫设备，主要用于各类布草、衣物、床单被套等织物的快速平整处理。高速熨烫机通常由输送带、加热板、压力调节系统及蒸汽控制系统组成，具备连续作业、熨烫效率高、操作简便等特点。当前主流产品已实现温度与压力的精确控制，并配备多重安全保护装置，提升设备运行的稳定性与安全性。然而，由于不同织物材质对温度与湿度的敏感性差异较大，部分机型在应对特殊面料时仍存在熨烫不均或损伤织物的风险。</w:t>
      </w:r>
      <w:r>
        <w:rPr>
          <w:rFonts w:hint="eastAsia"/>
        </w:rPr>
        <w:br/>
      </w:r>
      <w:r>
        <w:rPr>
          <w:rFonts w:hint="eastAsia"/>
        </w:rPr>
        <w:t>　　随着劳动力成本上升以及工业自动化水平的提高，高速熨烫机在大型洗衣房、中央洗涤工厂等场景中的应用将进一步普及。未来，该类产品将向智能化、节能化、柔性化方向发展，集成自动识别织物类型、智能温控调节、远程监控等功能，提升熨烫质量与能效比。同时，环保法规趋严背景下，厂商将加快开发低能耗、低排放的新型蒸汽系统，减少水资源与能源消耗。此外，针对个性化需求增长，模块化设计和可扩展配置将成为发展趋势，满足不同规模企业灵活部署的需求，推动行业整体向高效、绿色、智能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4a06fc2044726" w:history="1">
        <w:r>
          <w:rPr>
            <w:rStyle w:val="Hyperlink"/>
          </w:rPr>
          <w:t>全球与中国高速熨烫机行业现状及行业前景分析报告（2025-2031年）</w:t>
        </w:r>
      </w:hyperlink>
      <w:r>
        <w:rPr>
          <w:rFonts w:hint="eastAsia"/>
        </w:rPr>
        <w:t>》依据国家统计局、相关行业协会及科研机构的详实数据，系统分析了高速熨烫机行业的产业链结构、市场规模与需求状况，并探讨了高速熨烫机市场价格及行业现状。报告特别关注了高速熨烫机行业的重点企业，对高速熨烫机市场竞争格局、集中度和品牌影响力进行了剖析。此外，报告对高速熨烫机行业的市场前景和发展趋势进行了科学预测，同时进一步细分市场，指出了高速熨烫机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高速熨烫机市场概述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按照不同产品类型，高速熨烫机主要可以分为如下几个类别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全球不同产品类型高速熨烫机销售额增长趋势2020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蒸汽</w:t>
      </w:r>
      <w:r>
        <w:rPr>
          <w:rFonts w:hint="eastAsia"/>
        </w:rPr>
        <w:br/>
      </w:r>
      <w:r>
        <w:rPr>
          <w:rFonts w:hint="eastAsia"/>
        </w:rPr>
        <w:t>　　　　1.2.3 电动</w:t>
      </w:r>
      <w:r>
        <w:rPr>
          <w:rFonts w:hint="eastAsia"/>
        </w:rPr>
        <w:br/>
      </w:r>
      <w:r>
        <w:rPr>
          <w:rFonts w:hint="eastAsia"/>
        </w:rPr>
        <w:t>　　　　1.2.4 燃气</w:t>
      </w:r>
      <w:r>
        <w:rPr>
          <w:rFonts w:hint="eastAsia"/>
        </w:rPr>
        <w:br/>
      </w:r>
      <w:r>
        <w:rPr>
          <w:rFonts w:hint="eastAsia"/>
        </w:rPr>
        <w:t>　　1.3 从不同应用，高速熨烫机主要包括如下几个方面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全球不同应用高速熨烫机销售额增长趋势2020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用于工业洗涤</w:t>
      </w:r>
      <w:r>
        <w:rPr>
          <w:rFonts w:hint="eastAsia"/>
        </w:rPr>
        <w:br/>
      </w:r>
      <w:r>
        <w:rPr>
          <w:rFonts w:hint="eastAsia"/>
        </w:rPr>
        <w:t>　　　　1.3.3 用于商业洗涤</w:t>
      </w:r>
      <w:r>
        <w:rPr>
          <w:rFonts w:hint="eastAsia"/>
        </w:rPr>
        <w:br/>
      </w:r>
      <w:r>
        <w:rPr>
          <w:rFonts w:hint="eastAsia"/>
        </w:rPr>
        <w:t>　　1.4 高速熨烫机行业背景、发展历史、现状及趋势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高速熨烫机行业目前现状分析</w:t>
      </w:r>
      <w:r>
        <w:rPr>
          <w:rFonts w:hint="eastAsia"/>
        </w:rPr>
        <w:br/>
      </w:r>
      <w:r>
        <w:rPr>
          <w:rFonts w:hint="eastAsia"/>
        </w:rPr>
        <w:t>　　　　1.4.2 高速熨烫机发展趋势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全球高速熨烫机总体规模分析</w:t>
      </w:r>
      <w:r>
        <w:rPr>
          <w:rFonts w:hint="eastAsia"/>
        </w:rPr>
        <w:br/>
      </w:r>
      <w:r>
        <w:rPr>
          <w:rFonts w:hint="eastAsia"/>
        </w:rPr>
        <w:t>　　2.1 全球高速熨烫机供需现状及预测（2020-2031）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全球高速熨烫机产能、产量、产能利用率及发展趋势（2020-2031）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全球高速熨烫机产量、需求量及发展趋势（2020-2031）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全球主要地区高速熨烫机产量及发展趋势（2020-2031）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全球主要地区高速熨烫机产量（2020-2025）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全球主要地区高速熨烫机产量（2026-2031）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全球主要地区高速熨烫机产量市场份额（2020-2031）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中国高速熨烫机供需现状及预测（2020-2031）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中国高速熨烫机产能、产量、产能利用率及发展趋势（2020-2031）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中国高速熨烫机产量、市场需求量及发展趋势（2020-2031）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全球高速熨烫机销量及销售额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全球市场高速熨烫机销售额（2020-2031）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全球市场高速熨烫机销量（2020-2031）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全球市场高速熨烫机价格趋势（2020-2031）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全球高速熨烫机主要地区分析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全球主要地区高速熨烫机市场规模分析：2020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全球主要地区高速熨烫机销售收入及市场份额（2020-2025年）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全球主要地区高速熨烫机销售收入预测（2026-2031年）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全球主要地区高速熨烫机销量分析：2020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全球主要地区高速熨烫机销量及市场份额（2020-2025年）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全球主要地区高速熨烫机销量及市场份额预测（2026-2031）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北美市场高速熨烫机销量、收入及增长率（2020-2031）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欧洲市场高速熨烫机销量、收入及增长率（2020-2031）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中国市场高速熨烫机销量、收入及增长率（2020-2031）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日本市场高速熨烫机销量、收入及增长率（2020-2031）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东南亚市场高速熨烫机销量、收入及增长率（2020-2031）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印度市场高速熨烫机销量、收入及增长率（2020-2031）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全球市场主要厂商高速熨烫机产能市场份额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全球市场主要厂商高速熨烫机销量（2020-2025）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全球市场主要厂商高速熨烫机销量（2020-2025）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全球市场主要厂商高速熨烫机销售收入（2020-2025）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全球市场主要厂商高速熨烫机销售价格（2020-2025）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2024年全球主要生产商高速熨烫机收入排名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中国市场主要厂商高速熨烫机销量（2020-2025）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中国市场主要厂商高速熨烫机销量（2020-2025）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中国市场主要厂商高速熨烫机销售收入（2020-2025）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2024年中国主要生产商高速熨烫机收入排名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中国市场主要厂商高速熨烫机销售价格（2020-2025）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全球主要厂商高速熨烫机总部及产地分布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全球主要厂商成立时间及高速熨烫机商业化日期</w:t>
      </w:r>
      <w:r>
        <w:rPr>
          <w:rFonts w:hint="eastAsia"/>
        </w:rPr>
        <w:br/>
      </w:r>
      <w:r>
        <w:rPr>
          <w:rFonts w:hint="eastAsia"/>
        </w:rPr>
        <w:t>　　4.6 全球主要厂商高速熨烫机产品类型及应用</w:t>
      </w:r>
      <w:r>
        <w:rPr>
          <w:rFonts w:hint="eastAsia"/>
        </w:rPr>
        <w:br/>
      </w:r>
      <w:r>
        <w:rPr>
          <w:rFonts w:hint="eastAsia"/>
        </w:rPr>
        <w:t>　　4.7 高速熨烫机行业集中度、竞争程度分析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高速熨烫机行业集中度分析：2024年全球Top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全球高速熨烫机第一梯队、第二梯队和第三梯队生产商（品牌）及市场份额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重点企业（1）基本信息、高速熨烫机生产基地、销售区域、竞争对手及市场地位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高速熨烫机产品规格、参数及市场应用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高速熨烫机销量、收入、价格及毛利率（2020-2025）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重点企业（2）基本信息、高速熨烫机生产基地、销售区域、竞争对手及市场地位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高速熨烫机产品规格、参数及市场应用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高速熨烫机销量、收入、价格及毛利率（2020-2025）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重点企业（3）基本信息、高速熨烫机生产基地、销售区域、竞争对手及市场地位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高速熨烫机产品规格、参数及市场应用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高速熨烫机销量、收入、价格及毛利率（2020-2025）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重点企业（4）基本信息、高速熨烫机生产基地、销售区域、竞争对手及市场地位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高速熨烫机产品规格、参数及市场应用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高速熨烫机销量、收入、价格及毛利率（2020-2025）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重点企业（5）基本信息、高速熨烫机生产基地、销售区域、竞争对手及市场地位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高速熨烫机产品规格、参数及市场应用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高速熨烫机销量、收入、价格及毛利率（2020-2025）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重点企业（6）基本信息、高速熨烫机生产基地、销售区域、竞争对手及市场地位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高速熨烫机产品规格、参数及市场应用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高速熨烫机销量、收入、价格及毛利率（2020-2025）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重点企业（7）基本信息、高速熨烫机生产基地、销售区域、竞争对手及市场地位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高速熨烫机产品规格、参数及市场应用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高速熨烫机销量、收入、价格及毛利率（2020-2025）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重点企业（8）基本信息、高速熨烫机生产基地、销售区域、竞争对手及市场地位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高速熨烫机产品规格、参数及市场应用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高速熨烫机销量、收入、价格及毛利率（2020-2025）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重点企业（9）基本信息、高速熨烫机生产基地、销售区域、竞争对手及市场地位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高速熨烫机产品规格、参数及市场应用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高速熨烫机销量、收入、价格及毛利率（2020-2025）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重点企业（10）基本信息、高速熨烫机生产基地、销售区域、竞争对手及市场地位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高速熨烫机产品规格、参数及市场应用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高速熨烫机销量、收入、价格及毛利率（2020-2025）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重点企业（11）基本信息、高速熨烫机生产基地、销售区域、竞争对手及市场地位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高速熨烫机产品规格、参数及市场应用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高速熨烫机销量、收入、价格及毛利率（2020-2025）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重点企业（12）基本信息、高速熨烫机生产基地、销售区域、竞争对手及市场地位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高速熨烫机产品规格、参数及市场应用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高速熨烫机销量、收入、价格及毛利率（2020-2025）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重点企业（13）基本信息、高速熨烫机生产基地、销售区域、竞争对手及市场地位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高速熨烫机产品规格、参数及市场应用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高速熨烫机销量、收入、价格及毛利率（2020-2025）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重点企业（14）基本信息、高速熨烫机生产基地、销售区域、竞争对手及市场地位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高速熨烫机产品规格、参数及市场应用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高速熨烫机销量、收入、价格及毛利率（2020-2025）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重点企业（15）基本信息、高速熨烫机生产基地、销售区域、竞争对手及市场地位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高速熨烫机产品规格、参数及市场应用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高速熨烫机销量、收入、价格及毛利率（2020-2025）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重点企业（16）基本信息、高速熨烫机生产基地、销售区域、竞争对手及市场地位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高速熨烫机产品规格、参数及市场应用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高速熨烫机销量、收入、价格及毛利率（2020-2025）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重点企业（17）基本信息、高速熨烫机生产基地、销售区域、竞争对手及市场地位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高速熨烫机产品规格、参数及市场应用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高速熨烫机销量、收入、价格及毛利率（2020-2025）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不同产品类型高速熨烫机分析</w:t>
      </w:r>
      <w:r>
        <w:rPr>
          <w:rFonts w:hint="eastAsia"/>
        </w:rPr>
        <w:br/>
      </w:r>
      <w:r>
        <w:rPr>
          <w:rFonts w:hint="eastAsia"/>
        </w:rPr>
        <w:t>　　6.1 全球不同产品类型高速熨烫机销量（2020-2031）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全球不同产品类型高速熨烫机销量及市场份额（2020-2025）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全球不同产品类型高速熨烫机销量预测（2026-2031）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全球不同产品类型高速熨烫机收入（2020-2031）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全球不同产品类型高速熨烫机收入及市场份额（2020-2025）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全球不同产品类型高速熨烫机收入预测（2026-2031）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全球不同产品类型高速熨烫机价格走势（2020-2031）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不同应用高速熨烫机分析</w:t>
      </w:r>
      <w:r>
        <w:rPr>
          <w:rFonts w:hint="eastAsia"/>
        </w:rPr>
        <w:br/>
      </w:r>
      <w:r>
        <w:rPr>
          <w:rFonts w:hint="eastAsia"/>
        </w:rPr>
        <w:t>　　7.1 全球不同应用高速熨烫机销量（2020-2031）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全球不同应用高速熨烫机销量及市场份额（2020-2025）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全球不同应用高速熨烫机销量预测（2026-2031）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全球不同应用高速熨烫机收入（2020-2031）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全球不同应用高速熨烫机收入及市场份额（2020-2025）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全球不同应用高速熨烫机收入预测（2026-2031）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全球不同应用高速熨烫机价格走势（2020-2031）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高速熨烫机产业链分析</w:t>
      </w:r>
      <w:r>
        <w:rPr>
          <w:rFonts w:hint="eastAsia"/>
        </w:rPr>
        <w:br/>
      </w:r>
      <w:r>
        <w:rPr>
          <w:rFonts w:hint="eastAsia"/>
        </w:rPr>
        <w:t>　　8.2 高速熨烫机工艺制造技术分析</w:t>
      </w:r>
      <w:r>
        <w:rPr>
          <w:rFonts w:hint="eastAsia"/>
        </w:rPr>
        <w:br/>
      </w:r>
      <w:r>
        <w:rPr>
          <w:rFonts w:hint="eastAsia"/>
        </w:rPr>
        <w:t>　　8.3 高速熨烫机产业上游供应分析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高速熨烫机下游客户分析</w:t>
      </w:r>
      <w:r>
        <w:rPr>
          <w:rFonts w:hint="eastAsia"/>
        </w:rPr>
        <w:br/>
      </w:r>
      <w:r>
        <w:rPr>
          <w:rFonts w:hint="eastAsia"/>
        </w:rPr>
        <w:t>　　8.5 高速熨烫机销售渠道分析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高速熨烫机行业发展机遇及主要驱动因素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高速熨烫机行业发展面临的风险</w:t>
      </w:r>
      <w:r>
        <w:rPr>
          <w:rFonts w:hint="eastAsia"/>
        </w:rPr>
        <w:br/>
      </w:r>
      <w:r>
        <w:rPr>
          <w:rFonts w:hint="eastAsia"/>
        </w:rPr>
        <w:t>　　9.3 高速熨烫机行业政策分析</w:t>
      </w:r>
      <w:r>
        <w:rPr>
          <w:rFonts w:hint="eastAsia"/>
        </w:rPr>
        <w:br/>
      </w:r>
      <w:r>
        <w:rPr>
          <w:rFonts w:hint="eastAsia"/>
        </w:rPr>
        <w:t>　　9.4 高速熨烫机中国企业SWOT分析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全球不同产品类型高速熨烫机销售额增长（CAGR）趋势2020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高速熨烫机行业目前发展现状</w:t>
      </w:r>
      <w:r>
        <w:rPr>
          <w:rFonts w:hint="eastAsia"/>
        </w:rPr>
        <w:br/>
      </w:r>
      <w:r>
        <w:rPr>
          <w:rFonts w:hint="eastAsia"/>
        </w:rPr>
        <w:t>　　表 4： 高速熨烫机发展趋势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全球主要地区高速熨烫机产量增速（CAGR）：（2020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全球主要地区高速熨烫机产量（2020-2025）&amp;（千台）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全球主要地区高速熨烫机产量（2026-2031）&amp;（千台）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全球主要地区高速熨烫机产量市场份额（2020-2025）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全球主要地区高速熨烫机产量（2026-2031）&amp;（千台）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全球主要地区高速熨烫机销售收入增速：（2020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全球主要地区高速熨烫机销售收入（2020-2025）&amp;（百万美元）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全球主要地区高速熨烫机销售收入市场份额（2020-2025）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全球主要地区高速熨烫机收入（2026-2031）&amp;（百万美元）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全球主要地区高速熨烫机收入市场份额（2026-2031）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全球主要地区高速熨烫机销量（千台）：2020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全球主要地区高速熨烫机销量（2020-2025）&amp;（千台）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全球主要地区高速熨烫机销量市场份额（2020-2025）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全球主要地区高速熨烫机销量（2026-2031）&amp;（千台）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全球主要地区高速熨烫机销量份额（2026-2031）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全球市场主要厂商高速熨烫机产能（2024-2025）&amp;（千台）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全球市场主要厂商高速熨烫机销量（2020-2025）&amp;（千台）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全球市场主要厂商高速熨烫机销量市场份额（2020-2025）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全球市场主要厂商高速熨烫机销售收入（2020-2025）&amp;（百万美元）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全球市场主要厂商高速熨烫机销售收入市场份额（2020-2025）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全球市场主要厂商高速熨烫机销售价格（2020-2025）&amp;（美元/台）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2024年全球主要生产商高速熨烫机收入排名（百万美元）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中国市场主要厂商高速熨烫机销量（2020-2025）&amp;（千台）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中国市场主要厂商高速熨烫机销量市场份额（2020-2025）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中国市场主要厂商高速熨烫机销售收入（2020-2025）&amp;（百万美元）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中国市场主要厂商高速熨烫机销售收入市场份额（2020-2025）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2024年中国主要生产商高速熨烫机收入排名（百万美元）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中国市场主要厂商高速熨烫机销售价格（2020-2025）&amp;（美元/台）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全球主要厂商高速熨烫机总部及产地分布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全球主要厂商成立时间及高速熨烫机商业化日期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全球主要厂商高速熨烫机产品类型及应用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2024年全球高速熨烫机主要厂商市场地位（第一梯队、第二梯队和第三梯队）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全球高速熨烫机市场投资、并购等现状分析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高速熨烫机生产基地、销售区域、竞争对手及市场地位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高速熨烫机产品规格、参数及市场应用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高速熨烫机销量（千台）、收入（百万美元）、价格（美元/台）及毛利率（2020-2025）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高速熨烫机生产基地、销售区域、竞争对手及市场地位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高速熨烫机产品规格、参数及市场应用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高速熨烫机销量（千台）、收入（百万美元）、价格（美元/台）及毛利率（2020-2025）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高速熨烫机生产基地、销售区域、竞争对手及市场地位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高速熨烫机产品规格、参数及市场应用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高速熨烫机销量（千台）、收入（百万美元）、价格（美元/台）及毛利率（2020-2025）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高速熨烫机生产基地、销售区域、竞争对手及市场地位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高速熨烫机产品规格、参数及市场应用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高速熨烫机销量（千台）、收入（百万美元）、价格（美元/台）及毛利率（2020-2025）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高速熨烫机生产基地、销售区域、竞争对手及市场地位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高速熨烫机产品规格、参数及市场应用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高速熨烫机销量（千台）、收入（百万美元）、价格（美元/台）及毛利率（2020-2025）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高速熨烫机生产基地、销售区域、竞争对手及市场地位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高速熨烫机产品规格、参数及市场应用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高速熨烫机销量（千台）、收入（百万美元）、价格（美元/台）及毛利率（2020-2025）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高速熨烫机生产基地、销售区域、竞争对手及市场地位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高速熨烫机产品规格、参数及市场应用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高速熨烫机销量（千台）、收入（百万美元）、价格（美元/台）及毛利率（2020-2025）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高速熨烫机生产基地、销售区域、竞争对手及市场地位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高速熨烫机产品规格、参数及市场应用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高速熨烫机销量（千台）、收入（百万美元）、价格（美元/台）及毛利率（2020-2025）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高速熨烫机生产基地、销售区域、竞争对手及市场地位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高速熨烫机产品规格、参数及市场应用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高速熨烫机销量（千台）、收入（百万美元）、价格（美元/台）及毛利率（2020-2025）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高速熨烫机生产基地、销售区域、竞争对手及市场地位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高速熨烫机产品规格、参数及市场应用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高速熨烫机销量（千台）、收入（百万美元）、价格（美元/台）及毛利率（2020-2025）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高速熨烫机生产基地、销售区域、竞争对手及市场地位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高速熨烫机产品规格、参数及市场应用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高速熨烫机销量（千台）、收入（百万美元）、价格（美元/台）及毛利率（2020-2025）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高速熨烫机生产基地、销售区域、竞争对手及市场地位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高速熨烫机产品规格、参数及市场应用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高速熨烫机销量（千台）、收入（百万美元）、价格（美元/台）及毛利率（2020-2025）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高速熨烫机生产基地、销售区域、竞争对手及市场地位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高速熨烫机产品规格、参数及市场应用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高速熨烫机销量（千台）、收入（百万美元）、价格（美元/台）及毛利率（2020-2025）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高速熨烫机生产基地、销售区域、竞争对手及市场地位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高速熨烫机产品规格、参数及市场应用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高速熨烫机销量（千台）、收入（百万美元）、价格（美元/台）及毛利率（2020-2025）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高速熨烫机生产基地、销售区域、竞争对手及市场地位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高速熨烫机产品规格、参数及市场应用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高速熨烫机销量（千台）、收入（百万美元）、价格（美元/台）及毛利率（2020-2025）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高速熨烫机生产基地、销售区域、竞争对手及市场地位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高速熨烫机产品规格、参数及市场应用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高速熨烫机销量（千台）、收入（百万美元）、价格（美元/台）及毛利率（2020-2025）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高速熨烫机生产基地、销售区域、竞争对手及市场地位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高速熨烫机产品规格、参数及市场应用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高速熨烫机销量（千台）、收入（百万美元）、价格（美元/台）及毛利率（2020-2025）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全球不同产品类型高速熨烫机销量（2020-2025年）&amp;（千台）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124： 全球不同产品类型高速熨烫机销量市场份额（2020-2025）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全球不同产品类型高速熨烫机销量预测（2026-2031）&amp;（千台）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全球市场不同产品类型高速熨烫机销量市场份额预测（2026-2031）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全球不同产品类型高速熨烫机收入（2020-2025年）&amp;（百万美元）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全球不同产品类型高速熨烫机收入市场份额（2020-2025）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全球不同产品类型高速熨烫机收入预测（2026-2031）&amp;（百万美元）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全球不同产品类型高速熨烫机收入市场份额预测（2026-2031）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全球不同应用高速熨烫机销量（2020-2025年）&amp;（千台）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132： 全球不同应用高速熨烫机销量市场份额（2020-2025）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全球不同应用高速熨烫机销量预测（2026-2031）&amp;（千台）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134： 全球市场不同应用高速熨烫机销量市场份额预测（2026-2031）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全球不同应用高速熨烫机收入（2020-2025年）&amp;（百万美元）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全球不同应用高速熨烫机收入市场份额（2020-2025）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全球不同应用高速熨烫机收入预测（2026-2031）&amp;（百万美元）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全球不同应用高速熨烫机收入市场份额预测（2026-2031）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高速熨烫机上游原料供应商及联系方式列表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高速熨烫机典型客户列表</w:t>
      </w:r>
      <w:r>
        <w:rPr>
          <w:rFonts w:hint="eastAsia"/>
        </w:rPr>
        <w:br/>
      </w:r>
      <w:r>
        <w:rPr>
          <w:rFonts w:hint="eastAsia"/>
        </w:rPr>
        <w:t>　　表 141： 高速熨烫机主要销售模式及销售渠道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高速熨烫机行业发展机遇及主要驱动因素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高速熨烫机行业发展面临的风险</w:t>
      </w:r>
      <w:r>
        <w:rPr>
          <w:rFonts w:hint="eastAsia"/>
        </w:rPr>
        <w:br/>
      </w:r>
      <w:r>
        <w:rPr>
          <w:rFonts w:hint="eastAsia"/>
        </w:rPr>
        <w:t>　　表 144： 高速熨烫机行业政策分析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高速熨烫机产品图片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全球不同产品类型高速熨烫机销售额2020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全球不同产品类型高速熨烫机市场份额2024 &amp; 2031</w:t>
      </w:r>
      <w:r>
        <w:rPr>
          <w:rFonts w:hint="eastAsia"/>
        </w:rPr>
        <w:br/>
      </w:r>
      <w:r>
        <w:rPr>
          <w:rFonts w:hint="eastAsia"/>
        </w:rPr>
        <w:t>　　图 4： 蒸汽产品图片</w:t>
      </w:r>
      <w:r>
        <w:rPr>
          <w:rFonts w:hint="eastAsia"/>
        </w:rPr>
        <w:br/>
      </w:r>
      <w:r>
        <w:rPr>
          <w:rFonts w:hint="eastAsia"/>
        </w:rPr>
        <w:t>　　图 5： 电动产品图片</w:t>
      </w:r>
      <w:r>
        <w:rPr>
          <w:rFonts w:hint="eastAsia"/>
        </w:rPr>
        <w:br/>
      </w:r>
      <w:r>
        <w:rPr>
          <w:rFonts w:hint="eastAsia"/>
        </w:rPr>
        <w:t>　　图 6： 燃气产品图片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全球不同应用高速熨烫机市场份额2024 &amp; 2031</w:t>
      </w:r>
      <w:r>
        <w:rPr>
          <w:rFonts w:hint="eastAsia"/>
        </w:rPr>
        <w:br/>
      </w:r>
      <w:r>
        <w:rPr>
          <w:rFonts w:hint="eastAsia"/>
        </w:rPr>
        <w:t>　　图 9： 用于工业洗涤</w:t>
      </w:r>
      <w:r>
        <w:rPr>
          <w:rFonts w:hint="eastAsia"/>
        </w:rPr>
        <w:br/>
      </w:r>
      <w:r>
        <w:rPr>
          <w:rFonts w:hint="eastAsia"/>
        </w:rPr>
        <w:t>　　图 10： 用于商业洗涤</w:t>
      </w:r>
      <w:r>
        <w:rPr>
          <w:rFonts w:hint="eastAsia"/>
        </w:rPr>
        <w:br/>
      </w:r>
      <w:r>
        <w:rPr>
          <w:rFonts w:hint="eastAsia"/>
        </w:rPr>
        <w:t>　　图 11： 全球高速熨烫机产能、产量、产能利用率及发展趋势（2020-2031）&amp;（千台）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全球高速熨烫机产量、需求量及发展趋势（2020-2031）&amp;（千台）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全球主要地区高速熨烫机产量（2020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全球主要地区高速熨烫机产量市场份额（2020-2031）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中国高速熨烫机产能、产量、产能利用率及发展趋势（2020-2031）&amp;（千台）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中国高速熨烫机产量、市场需求量及发展趋势（2020-2031）&amp;（千台）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全球高速熨烫机市场销售额及增长率：（2020-2031）&amp;（百万美元）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全球市场高速熨烫机市场规模：2020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全球市场高速熨烫机销量及增长率（2020-2031）&amp;（千台）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全球市场高速熨烫机价格趋势（2020-2031）&amp;（美元/台）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全球主要地区高速熨烫机销售收入（2020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全球主要地区高速熨烫机销售收入市场份额（2020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北美市场高速熨烫机销量及增长率（2020-2031）&amp;（千台）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北美市场高速熨烫机收入及增长率（2020-2031）&amp;（百万美元）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欧洲市场高速熨烫机销量及增长率（2020-2031）&amp;（千台）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欧洲市场高速熨烫机收入及增长率（2020-2031）&amp;（百万美元）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中国市场高速熨烫机销量及增长率（2020-2031）&amp;（千台）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中国市场高速熨烫机收入及增长率（2020-2031）&amp;（百万美元）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日本市场高速熨烫机销量及增长率（2020-2031）&amp;（千台）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日本市场高速熨烫机收入及增长率（2020-2031）&amp;（百万美元）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东南亚市场高速熨烫机销量及增长率（2020-2031）&amp;（千台）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东南亚市场高速熨烫机收入及增长率（2020-2031）&amp;（百万美元）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印度市场高速熨烫机销量及增长率（2020-2031）&amp;（千台）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印度市场高速熨烫机收入及增长率（2020-2031）&amp;（百万美元）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2024年全球市场主要厂商高速熨烫机销量市场份额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2024年全球市场主要厂商高速熨烫机收入市场份额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2024年中国市场主要厂商高速熨烫机销量市场份额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2024年中国市场主要厂商高速熨烫机收入市场份额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2024年全球前五大生产商高速熨烫机市场份额</w:t>
      </w:r>
      <w:r>
        <w:rPr>
          <w:rFonts w:hint="eastAsia"/>
        </w:rPr>
        <w:br/>
      </w:r>
      <w:r>
        <w:rPr>
          <w:rFonts w:hint="eastAsia"/>
        </w:rPr>
        <w:t>　　图 40： 2024年全球高速熨烫机第一梯队、第二梯队和第三梯队厂商及市场份额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全球不同产品类型高速熨烫机价格走势（2020-2031）&amp;（美元/台）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全球不同应用高速熨烫机价格走势（2020-2031）&amp;（美元/台）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高速熨烫机产业链</w:t>
      </w:r>
      <w:r>
        <w:rPr>
          <w:rFonts w:hint="eastAsia"/>
        </w:rPr>
        <w:br/>
      </w:r>
      <w:r>
        <w:rPr>
          <w:rFonts w:hint="eastAsia"/>
        </w:rPr>
        <w:t>　　图 44： 高速熨烫机中国企业SWOT分析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4a06fc2044726" w:history="1">
        <w:r>
          <w:rPr>
            <w:rStyle w:val="Hyperlink"/>
          </w:rPr>
          <w:t>全球与中国高速熨烫机行业现状及行业前景分析报告（2025-2031年）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e4a06fc2044726" w:history="1">
        <w:r>
          <w:rPr>
            <w:rStyle w:val="Hyperlink"/>
          </w:rPr>
          <w:t>https://www.20087.com/8/99/GaoSuYunTangJiDeXianZhuangYuFaZhanQianJing.html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d120c7e16d4f4d" w:history="1">
      <w:r>
        <w:rPr>
          <w:rStyle w:val="Hyperlink"/>
        </w:rPr>
        <w:t>全球与中国高速熨烫机行业现状及行业前景分析报告（2025-2031年）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GaoSuYunTangJiDeXianZhuangYuFaZhanQianJing.html" TargetMode="External" Id="Rf9e4a06fc204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GaoSuYunTangJiDeXianZhuangYuFaZhanQianJing.html" TargetMode="External" Id="Rc3d120c7e16d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2025-05-22T00:41:53Z</dcterms:created>
  <dcterms:modified xsi:type="dcterms:W3CDTF">2025-05-22T01:41:53Z</dcterms:modified>
  <dc:subject>全球与中国高速熨烫机行业现状及行业前景分析报告（2025-2031年）</dc:subject>
  <dc:title>全球与中国高速熨烫机行业现状及行业前景分析报告（2025-2031年）</dc:title>
  <cp:keywords>全球与中国高速熨烫机行业现状及行业前景分析报告（2025-2031年）</cp:keywords>
  <dc:description>全球与中国高速熨烫机行业现状及行业前景分析报告（2025-2031年）</dc:description>
</cp:coreProperties>
</file>