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687f145bd4f80" w:history="1">
              <w:r>
                <w:rPr>
                  <w:rStyle w:val="Hyperlink"/>
                </w:rPr>
                <w:t>2025年中国眼科光学器具行业运行现状分析及未来发展前景预测报告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687f145bd4f80" w:history="1">
              <w:r>
                <w:rPr>
                  <w:rStyle w:val="Hyperlink"/>
                </w:rPr>
                <w:t>2025年中国眼科光学器具行业运行现状分析及未来发展前景预测报告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687f145bd4f80" w:history="1">
                <w:r>
                  <w:rPr>
                    <w:rStyle w:val="Hyperlink"/>
                  </w:rPr>
                  <w:t>https://www.20087.com/8/53/YanKeGuangXueQiJuShiChangDiaoChaYanJiuBaoGao.html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光学器具包括验光仪、裂隙灯显微镜等多种用于眼部检查和治疗的精密仪器。随着人口老龄化加剧以及近视、白内障等眼疾发病率上升，眼科医疗服务需求持续增长，推动了眼科光学器具市场的繁荣。目前市场上，眼科光学器具正向着高分辨率、无创检测的方向发展，旨在为医生提供更为清晰准确的诊断依据。同时，智能化也成为行业发展趋势，例如通过集成人工智能图像识别技术，可以自动分析眼底照片，辅助医生进行疾病筛查。</w:t>
      </w:r>
      <w:r>
        <w:rPr>
          <w:rFonts w:hint="eastAsia"/>
        </w:rPr>
        <w:br/>
      </w:r>
      <w:r>
        <w:rPr>
          <w:rFonts w:hint="eastAsia"/>
        </w:rPr>
        <w:t>　　未来，眼科光学器具将迎来更多发展机遇。一方面，随着生物医学工程的发展，新型材料和制造工艺的应用将使得眼科光学器具更加小巧便携，方便基层医疗机构使用；另一方面，远程医疗技术的进步将促进眼科光学器具与互联网平台的深度融合，使得患者能够在家即可接受高质量的眼科检查服务；此外，随着消费者健康意识的增强，家用型眼科检测设备也可能成为新的市场增长点，但需要严格把控产品质量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687f145bd4f80" w:history="1">
        <w:r>
          <w:rPr>
            <w:rStyle w:val="Hyperlink"/>
          </w:rPr>
          <w:t>2025年中国眼科光学器具行业运行现状分析及未来发展前景预测报告</w:t>
        </w:r>
      </w:hyperlink>
      <w:r>
        <w:rPr>
          <w:rFonts w:hint="eastAsia"/>
        </w:rPr>
        <w:t>》依托权威机构及行业协会数据，结合眼科光学器具行业的宏观环境与微观实践，从眼科光学器具市场规模、市场需求、技术现状及产业链结构等多维度进行了系统调研与分析。报告通过严谨的研究方法与翔实的数据支持，辅以直观图表，全面剖析了眼科光学器具行业发展趋势、重点企业表现及市场竞争格局，并通过SWOT分析揭示了行业机遇与潜在风险，为眼科光学器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眼科光学器具产业概述</w:t>
      </w:r>
      <w:r>
        <w:rPr>
          <w:rFonts w:hint="eastAsia"/>
        </w:rPr>
        <w:br/>
      </w:r>
      <w:r>
        <w:rPr>
          <w:rFonts w:hint="eastAsia"/>
        </w:rPr>
        <w:t>　　第一节 眼科光学器具产业定义</w:t>
      </w:r>
      <w:r>
        <w:rPr>
          <w:rFonts w:hint="eastAsia"/>
        </w:rPr>
        <w:br/>
      </w:r>
      <w:r>
        <w:rPr>
          <w:rFonts w:hint="eastAsia"/>
        </w:rPr>
        <w:t>　　第二节 眼科光学器具产业发展历程</w:t>
      </w:r>
      <w:r>
        <w:rPr>
          <w:rFonts w:hint="eastAsia"/>
        </w:rPr>
        <w:br/>
      </w:r>
      <w:r>
        <w:rPr>
          <w:rFonts w:hint="eastAsia"/>
        </w:rPr>
        <w:t>　　第三节 眼科光学器具分类情况</w:t>
      </w:r>
      <w:r>
        <w:rPr>
          <w:rFonts w:hint="eastAsia"/>
        </w:rPr>
        <w:br/>
      </w:r>
      <w:r>
        <w:rPr>
          <w:rFonts w:hint="eastAsia"/>
        </w:rPr>
        <w:t>　　第四节 眼科光学器具产业链分析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中国眼科光学器具行业发展环境分析</w:t>
      </w:r>
      <w:r>
        <w:rPr>
          <w:rFonts w:hint="eastAsia"/>
        </w:rPr>
        <w:br/>
      </w:r>
      <w:r>
        <w:rPr>
          <w:rFonts w:hint="eastAsia"/>
        </w:rPr>
        <w:t>　　第一节 眼科光学器具行业经济环境分析</w:t>
      </w:r>
      <w:r>
        <w:rPr>
          <w:rFonts w:hint="eastAsia"/>
        </w:rPr>
        <w:br/>
      </w:r>
      <w:r>
        <w:rPr>
          <w:rFonts w:hint="eastAsia"/>
        </w:rPr>
        <w:t>　　第二节 眼科光学器具行业政策环境分析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一、眼科光学器具行业政策影响分析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二、相关眼科光学器具行业标准分析</w:t>
      </w:r>
      <w:r>
        <w:rPr>
          <w:rFonts w:hint="eastAsia"/>
        </w:rPr>
        <w:br/>
      </w:r>
      <w:r>
        <w:rPr>
          <w:rFonts w:hint="eastAsia"/>
        </w:rPr>
        <w:t>　　第三节 眼科光学器具行业社会环境分析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2024-2025年眼科光学器具行业技术发展现状及趋势分析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眼科光学器具行业技术发展现状分析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国内外眼科光学器具行业技术差异与原因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眼科光学器具行业技术发展方向、趋势预测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提升眼科光学器具行业技术能力策略建议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中国眼科光学器具行业供给与需求情况分析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2019-2024年中国眼科光学器具行业总体规模</w:t>
      </w:r>
      <w:r>
        <w:rPr>
          <w:rFonts w:hint="eastAsia"/>
        </w:rPr>
        <w:br/>
      </w:r>
      <w:r>
        <w:rPr>
          <w:rFonts w:hint="eastAsia"/>
        </w:rPr>
        <w:t>　　第二节 中国眼科光学器具行业盈利情况分析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中国眼科光学器具行业产量情况分析与预测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一、2019-2024年眼科光学器具行业产量统计分析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二、眼科光学器具行业区域产量分析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三、2025-2031年中国眼科光学器具行业产量预测分析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中国眼科光学器具行业需求概况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一、2019-2024年中国眼科光学器具行业需求情况分析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二、2025年中国眼科光学器具行业市场需求特点分析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三、2025-2031年中国眼科光学器具市场需求预测分析</w:t>
      </w:r>
      <w:r>
        <w:rPr>
          <w:rFonts w:hint="eastAsia"/>
        </w:rPr>
        <w:br/>
      </w:r>
      <w:r>
        <w:rPr>
          <w:rFonts w:hint="eastAsia"/>
        </w:rPr>
        <w:t>　　第五节 眼科光学器具产业供需平衡状况分析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2019-2024年中国眼科光学器具行业总体发展状况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中国眼科光学器具行业规模情况分析</w:t>
      </w:r>
      <w:r>
        <w:rPr>
          <w:rFonts w:hint="eastAsia"/>
        </w:rPr>
        <w:br/>
      </w:r>
      <w:r>
        <w:rPr>
          <w:rFonts w:hint="eastAsia"/>
        </w:rPr>
        <w:t>　　　　一、眼科光学器具行业单位规模情况分析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二、眼科光学器具行业人员规模状况分析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三、眼科光学器具行业资产规模状况分析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四、眼科光学器具行业市场规模状况分析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五、眼科光学器具行业敏感性分析</w:t>
      </w:r>
      <w:r>
        <w:rPr>
          <w:rFonts w:hint="eastAsia"/>
        </w:rPr>
        <w:br/>
      </w:r>
      <w:r>
        <w:rPr>
          <w:rFonts w:hint="eastAsia"/>
        </w:rPr>
        <w:t>　　第二节 中国眼科光学器具行业财务能力分析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一、眼科光学器具行业盈利能力分析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二、眼科光学器具行业偿债能力分析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三、眼科光学器具行业营运能力分析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四、眼科光学器具行业发展能力分析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2019-2024年中国眼科光学器具行业区域市场分析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中国眼科光学器具行业区域市场结构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重点地区眼科光学器具行业调研分析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一、重点地区（一）眼科光学器具市场分析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二、重点地区（二）眼科光学器具市场分析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三、重点地区（三）眼科光学器具市场分析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四、重点地区（四）眼科光学器具市场分析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五、重点地区（五）眼科光学器具市场分析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眼科光学器具行业上、下游市场分析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眼科光学器具行业上游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眼科光学器具行业下游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国内眼科光学器具产品价格走势及影响因素分析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2019-2024年国内眼科光学器具市场价格回顾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当前国内眼科光学器具市场价格及评述</w:t>
      </w:r>
      <w:r>
        <w:rPr>
          <w:rFonts w:hint="eastAsia"/>
        </w:rPr>
        <w:br/>
      </w:r>
      <w:r>
        <w:rPr>
          <w:rFonts w:hint="eastAsia"/>
        </w:rPr>
        <w:t>　　第三节 国内眼科光学器具价格影响因素分析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2025-2031年国内眼科光学器具市场价格走势预测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眼科光学器具行业竞争格局分析</w:t>
      </w:r>
      <w:r>
        <w:rPr>
          <w:rFonts w:hint="eastAsia"/>
        </w:rPr>
        <w:br/>
      </w:r>
      <w:r>
        <w:rPr>
          <w:rFonts w:hint="eastAsia"/>
        </w:rPr>
        <w:t>　　第一节 眼科光学器具行业集中度分析</w:t>
      </w:r>
      <w:r>
        <w:rPr>
          <w:rFonts w:hint="eastAsia"/>
        </w:rPr>
        <w:br/>
      </w:r>
      <w:r>
        <w:rPr>
          <w:rFonts w:hint="eastAsia"/>
        </w:rPr>
        <w:t>　　　　一、眼科光学器具市场集中度分析</w:t>
      </w:r>
      <w:r>
        <w:rPr>
          <w:rFonts w:hint="eastAsia"/>
        </w:rPr>
        <w:br/>
      </w:r>
      <w:r>
        <w:rPr>
          <w:rFonts w:hint="eastAsia"/>
        </w:rPr>
        <w:t>　　　　二、眼科光学器具企业集中度分析</w:t>
      </w:r>
      <w:r>
        <w:rPr>
          <w:rFonts w:hint="eastAsia"/>
        </w:rPr>
        <w:br/>
      </w:r>
      <w:r>
        <w:rPr>
          <w:rFonts w:hint="eastAsia"/>
        </w:rPr>
        <w:t>　　　　三、眼科光学器具区域集中度分析</w:t>
      </w:r>
      <w:r>
        <w:rPr>
          <w:rFonts w:hint="eastAsia"/>
        </w:rPr>
        <w:br/>
      </w:r>
      <w:r>
        <w:rPr>
          <w:rFonts w:hint="eastAsia"/>
        </w:rPr>
        <w:t>　　第二节 眼科光学器具行业竞争格局分析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一、2024-2025年眼科光学器具行业竞争分析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二、2024-2025年中外眼科光学器具产品竞争分析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三、2019-2024年中国眼科光学器具市场竞争分析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四、2025-2031年国内主要眼科光学器具企业动向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眼科光学器具行业重点企业竞争力分析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二、企业眼科光学器具业务分析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眼科光学器具企业发展战略与竞争力提升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眼科光学器具市场营销策略分析</w:t>
      </w:r>
      <w:r>
        <w:rPr>
          <w:rFonts w:hint="eastAsia"/>
        </w:rPr>
        <w:br/>
      </w:r>
      <w:r>
        <w:rPr>
          <w:rFonts w:hint="eastAsia"/>
        </w:rPr>
        <w:t>　　　　一、眼科光学器具定价策略与市场定位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二、眼科光学器具渠道布局与分销策略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眼科光学器具品牌建设与推广策略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一、眼科光学器具品牌定位与价值主张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眼科光学器具企业竞争力提升路径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二、眼科光学器具技术创新与研发投入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眼科光学器具企业战略规划与实施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二、眼科光学器具行业品牌竞争格局分析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2025-2031年中国眼科光学器具行业发展前景和趋势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2025-2031年中国眼科光学器具行业发展前景预测分析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一、未来全球眼科光学器具行业发展预测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二、未来我国眼科光学器具市场前景广阔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三、今后两年眼科光学器具产业上市前景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四、2025-2031年中国眼科光学器具产业市场规模预测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2025-2031年中国眼科光学器具行业发展趋势分析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一、眼科光学器具行业消费趋势</w:t>
      </w:r>
      <w:r>
        <w:rPr>
          <w:rFonts w:hint="eastAsia"/>
        </w:rPr>
        <w:br/>
      </w:r>
      <w:r>
        <w:rPr>
          <w:rFonts w:hint="eastAsia"/>
        </w:rPr>
        <w:t>　　　　二、未来眼科光学器具产业创新的发展趋势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三、“十五五”期间我国眼科光学器具行业发展剖析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五、未来眼科光学器具行业发展变局剖析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眼科光学器具行业发展机会及对策建议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眼科光学器具行业发展机会分析</w:t>
      </w:r>
      <w:r>
        <w:rPr>
          <w:rFonts w:hint="eastAsia"/>
        </w:rPr>
        <w:br/>
      </w:r>
      <w:r>
        <w:rPr>
          <w:rFonts w:hint="eastAsia"/>
        </w:rPr>
        <w:t>　　　　一、眼科光学器具行业总体发展机会及趋势预测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二、眼科光学器具行业细分市场发展机会分析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三、眼科光学器具行业技术创新带来的发展机遇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四、眼科光学器具行业产业链延伸机会分析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眼科光学器具行业风险预警及应对策略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二、眼科光学器具产业政策变动风险分析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三、眼科光学器具市场竞争风险预警</w:t>
      </w:r>
      <w:r>
        <w:rPr>
          <w:rFonts w:hint="eastAsia"/>
        </w:rPr>
        <w:br/>
      </w:r>
      <w:r>
        <w:rPr>
          <w:rFonts w:hint="eastAsia"/>
        </w:rPr>
        <w:t>　　　　四、眼科光学器具行业技术风险防范</w:t>
      </w:r>
      <w:r>
        <w:rPr>
          <w:rFonts w:hint="eastAsia"/>
        </w:rPr>
        <w:br/>
      </w:r>
      <w:r>
        <w:rPr>
          <w:rFonts w:hint="eastAsia"/>
        </w:rPr>
        <w:t>　　　　五、眼科光学器具行业供应链风险管控</w:t>
      </w:r>
      <w:r>
        <w:rPr>
          <w:rFonts w:hint="eastAsia"/>
        </w:rPr>
        <w:br/>
      </w:r>
      <w:r>
        <w:rPr>
          <w:rFonts w:hint="eastAsia"/>
        </w:rPr>
        <w:t>　　第三节 眼科光学器具行业发展建议</w:t>
      </w:r>
      <w:r>
        <w:rPr>
          <w:rFonts w:hint="eastAsia"/>
        </w:rPr>
        <w:br/>
      </w:r>
      <w:r>
        <w:rPr>
          <w:rFonts w:hint="eastAsia"/>
        </w:rPr>
        <w:t>　　　　一、眼科光学器具企业战略转型升级建议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二、眼科光学器具行业并购重组策略分析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三、眼科光学器具市场拓展与营销策略建议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四、眼科光学器具企业核心竞争力培育建议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眼科光学器具行业投资前景与战略规划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2025-2031年眼科光学器具行业投资分析</w:t>
      </w:r>
      <w:r>
        <w:rPr>
          <w:rFonts w:hint="eastAsia"/>
        </w:rPr>
        <w:br/>
      </w:r>
      <w:r>
        <w:rPr>
          <w:rFonts w:hint="eastAsia"/>
        </w:rPr>
        <w:t>　　　　一、眼科光学器具行业投资规模预测</w:t>
      </w:r>
      <w:r>
        <w:rPr>
          <w:rFonts w:hint="eastAsia"/>
        </w:rPr>
        <w:br/>
      </w:r>
      <w:r>
        <w:rPr>
          <w:rFonts w:hint="eastAsia"/>
        </w:rPr>
        <w:t>　　　　二、眼科光学器具行业投资结构分析</w:t>
      </w:r>
      <w:r>
        <w:rPr>
          <w:rFonts w:hint="eastAsia"/>
        </w:rPr>
        <w:br/>
      </w:r>
      <w:r>
        <w:rPr>
          <w:rFonts w:hint="eastAsia"/>
        </w:rPr>
        <w:t>　　　　三、眼科光学器具行业区域投资热点分析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四、眼科光学器具行业投资回报率预测</w:t>
      </w:r>
      <w:r>
        <w:rPr>
          <w:rFonts w:hint="eastAsia"/>
        </w:rPr>
        <w:br/>
      </w:r>
      <w:r>
        <w:rPr>
          <w:rFonts w:hint="eastAsia"/>
        </w:rPr>
        <w:t>　　第二节 眼科光学器具行业投资机会评估</w:t>
      </w:r>
      <w:r>
        <w:rPr>
          <w:rFonts w:hint="eastAsia"/>
        </w:rPr>
        <w:br/>
      </w:r>
      <w:r>
        <w:rPr>
          <w:rFonts w:hint="eastAsia"/>
        </w:rPr>
        <w:t>　　　　一、眼科光学器具行业重点投资领域分析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二、眼科光学器具行业创新投资模式研究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三、眼科光学器具行业投资风险评估</w:t>
      </w:r>
      <w:r>
        <w:rPr>
          <w:rFonts w:hint="eastAsia"/>
        </w:rPr>
        <w:br/>
      </w:r>
      <w:r>
        <w:rPr>
          <w:rFonts w:hint="eastAsia"/>
        </w:rPr>
        <w:t>　　　　四、眼科光学器具行业投资策略建议</w:t>
      </w:r>
      <w:r>
        <w:rPr>
          <w:rFonts w:hint="eastAsia"/>
        </w:rPr>
        <w:br/>
      </w:r>
      <w:r>
        <w:rPr>
          <w:rFonts w:hint="eastAsia"/>
        </w:rPr>
        <w:t>　　第三节 (中⋅智⋅林)眼科光学器具行业发展前景展望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一、2025-2031年眼科光学器具市场规模预测</w:t>
      </w:r>
      <w:r>
        <w:rPr>
          <w:rFonts w:hint="eastAsia"/>
        </w:rPr>
        <w:br/>
      </w:r>
      <w:r>
        <w:rPr>
          <w:rFonts w:hint="eastAsia"/>
        </w:rPr>
        <w:t>　　　　二、眼科光学器具行业技术发展趋势分析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三、眼科光学器具行业竞争格局演变预测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四、眼科光学器具行业未来发展方向研判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眼科光学器具行业历程</w:t>
      </w:r>
      <w:r>
        <w:rPr>
          <w:rFonts w:hint="eastAsia"/>
        </w:rPr>
        <w:br/>
      </w:r>
      <w:r>
        <w:rPr>
          <w:rFonts w:hint="eastAsia"/>
        </w:rPr>
        <w:t>　　图表 眼科光学器具行业生命周期</w:t>
      </w:r>
      <w:r>
        <w:rPr>
          <w:rFonts w:hint="eastAsia"/>
        </w:rPr>
        <w:br/>
      </w:r>
      <w:r>
        <w:rPr>
          <w:rFonts w:hint="eastAsia"/>
        </w:rPr>
        <w:t>　　图表 眼科光学器具行业产业链分析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2019-2024年眼科光学器具行业市场容量分析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2024年中国眼科光学器具行业需求领域分布格局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2024年中国眼科光学器具进口国家及地区分析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2024年中国眼科光学器具出口国家及地区分析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2019-2024年中国眼科光学器具行业企业平均规模情况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眼科光学器具重点企业（二）经营情况分析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眼科光学器具重点企业（二）主要经济指标情况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眼科光学器具重点企业（三）成长能力情况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2025-2031年中国眼科光学器具行业产能预测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2025-2031年中国眼科光学器具行业市场容量预测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2025年中国眼科光学器具市场前景分析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2025年中国眼科光学器具发展趋势预测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687f145bd4f80" w:history="1">
        <w:r>
          <w:rPr>
            <w:rStyle w:val="Hyperlink"/>
          </w:rPr>
          <w:t>2025年中国眼科光学器具行业运行现状分析及未来发展前景预测报告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687f145bd4f80" w:history="1">
        <w:r>
          <w:rPr>
            <w:rStyle w:val="Hyperlink"/>
          </w:rPr>
          <w:t>https://www.20087.com/8/53/YanKeGuangXueQiJuShiChangDiaoChaYanJiuBaoGao.html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热点：眼科常用仪器有哪些、眼科光学器具包括哪些、光学器件、眼科光学仪器、光学仪器、常用的眼科光学材料有那些,它们具有什么特点?、眼科仪器大全、光学仪器眼镜、眼科常用设备仪器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5a9d3cbd43f8" w:history="1">
      <w:r>
        <w:rPr>
          <w:rStyle w:val="Hyperlink"/>
        </w:rPr>
        <w:t>2025年中国眼科光学器具行业运行现状分析及未来发展前景预测报告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anKeGuangXueQiJuShiChangDiaoChaYanJiuBaoGao.html" TargetMode="External" Id="R41a687f145b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anKeGuangXueQiJuShiChangDiaoChaYanJiuBaoGao.html" TargetMode="External" Id="Rd0e25a9d3cb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2025-01-19T06:27:00Z</dcterms:created>
  <dcterms:modified xsi:type="dcterms:W3CDTF">2025-01-19T07:27:00Z</dcterms:modified>
  <dc:subject>2025年中国眼科光学器具行业运行现状分析及未来发展前景预测报告</dc:subject>
  <dc:title>2025年中国眼科光学器具行业运行现状分析及未来发展前景预测报告</dc:title>
  <cp:keywords>2025年中国眼科光学器具行业运行现状分析及未来发展前景预测报告</cp:keywords>
  <dc:description>2025年中国眼科光学器具行业运行现状分析及未来发展前景预测报告</dc:description>
</cp:coreProperties>
</file>