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eef90162a490f" w:history="1">
              <w:r>
                <w:rPr>
                  <w:rStyle w:val="Hyperlink"/>
                </w:rPr>
                <w:t>2026-2032年中国以太网桥行业现状及前景分析报告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eef90162a490f" w:history="1">
              <w:r>
                <w:rPr>
                  <w:rStyle w:val="Hyperlink"/>
                </w:rPr>
                <w:t>2026-2032年中国以太网桥行业现状及前景分析报告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2eef90162a490f" w:history="1">
                <w:r>
                  <w:rPr>
                    <w:rStyle w:val="Hyperlink"/>
                  </w:rPr>
                  <w:t>https://www.20087.com/0/20/YiTaiWangQiaoShiChangQianJingYuCe.html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以太网桥是一种在网络层之下工作的数据链路层设备，用于连接两个或多个局域网段，通过MAC地址学习与转发机制实现帧级过滤与隔离，从而提升网络效率并减少冲突域。在工业自动化、智能楼宇及边缘计算场景中，以太网桥因其低延迟、协议透明及无需IP配置等特性，仍被广泛用于设备级网络扩展与隔离。以太网桥多集成于交换机或路由器固件中，独立硬件桥接器则聚焦于特殊环境（如电力线通信PLC桥、光纤-铜缆媒体转换桥）。然而，在大规模网络中，传统桥接缺乏QoS与安全策略支持；同时，生成树协议（STP）收敛慢，易引发临时环路。</w:t>
      </w:r>
      <w:r>
        <w:rPr>
          <w:rFonts w:hint="eastAsia"/>
        </w:rPr>
        <w:br/>
      </w:r>
      <w:r>
        <w:rPr>
          <w:rFonts w:hint="eastAsia"/>
        </w:rPr>
        <w:t>　　未来，以太网桥将向软件定义、时间敏感网络（TSN）融合与边缘智能方向演进。基于OpenFlow的可编程桥接逻辑支持动态流量调度；TSN增强型桥接器保障工业控制指令的确定性传输。在5G与Wi-Fi 6融合架构中，无线-有线桥接模块实现无缝接入。此外，内嵌轻量级防火墙与MACsec加密提升安全边界。长远看，以太网桥将从静态连通设备升级为智能边缘网络的自适应调度单元，支撑分布式系统向高可靠、低时延与零信任安全架构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2eef90162a490f" w:history="1">
        <w:r>
          <w:rPr>
            <w:rStyle w:val="Hyperlink"/>
          </w:rPr>
          <w:t>2026-2032年中国以太网桥行业现状及前景分析报告</w:t>
        </w:r>
      </w:hyperlink>
      <w:r>
        <w:rPr>
          <w:rFonts w:hint="eastAsia"/>
        </w:rPr>
        <w:t>》基于对以太网桥行业的长期监测研究，结合以太网桥行业供需关系变化规律、产品消费结构、应用领域拓展、市场发展环境及政策支持等多维度分析，采用定量与定性相结合的科学方法，对行业内重点企业进行了系统研究。报告全面呈现了以太网桥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以太网桥市场概述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按照不同产品类型，以太网桥主要可以分为如下几个类别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中国不同产品类型以太网桥增长趋势2021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透明桥接器</w:t>
      </w:r>
      <w:r>
        <w:rPr>
          <w:rFonts w:hint="eastAsia"/>
        </w:rPr>
        <w:br/>
      </w:r>
      <w:r>
        <w:rPr>
          <w:rFonts w:hint="eastAsia"/>
        </w:rPr>
        <w:t>　　　　1.2.3 源路由桥接器</w:t>
      </w:r>
      <w:r>
        <w:rPr>
          <w:rFonts w:hint="eastAsia"/>
        </w:rPr>
        <w:br/>
      </w:r>
      <w:r>
        <w:rPr>
          <w:rFonts w:hint="eastAsia"/>
        </w:rPr>
        <w:t>　　　　1.2.4 转换桥接器</w:t>
      </w:r>
      <w:r>
        <w:rPr>
          <w:rFonts w:hint="eastAsia"/>
        </w:rPr>
        <w:br/>
      </w:r>
      <w:r>
        <w:rPr>
          <w:rFonts w:hint="eastAsia"/>
        </w:rPr>
        <w:t>　　1.3 从不同应用，以太网桥主要包括如下几个方面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中国不同应用以太网桥增长趋势2021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住宅</w:t>
      </w:r>
      <w:r>
        <w:rPr>
          <w:rFonts w:hint="eastAsia"/>
        </w:rPr>
        <w:br/>
      </w:r>
      <w:r>
        <w:rPr>
          <w:rFonts w:hint="eastAsia"/>
        </w:rPr>
        <w:t>　　1.4 中国以太网桥发展现状及未来趋势（2021-2032）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中国市场以太网桥收入及增长率（2021-2032）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中国市场以太网桥销量及增长率（2021-2032）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中国市场主要以太网桥厂商分析</w:t>
      </w:r>
      <w:r>
        <w:rPr>
          <w:rFonts w:hint="eastAsia"/>
        </w:rPr>
        <w:br/>
      </w:r>
      <w:r>
        <w:rPr>
          <w:rFonts w:hint="eastAsia"/>
        </w:rPr>
        <w:t>　　2.1 中国市场主要厂商以太网桥销量及市场占有率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中国市场主要厂商以太网桥销量（2021-2026）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中国市场主要厂商以太网桥销量市场份额（2021-2026）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中国市场主要厂商以太网桥收入及市场占有率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中国市场主要厂商以太网桥收入（2021-2026）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中国市场主要厂商以太网桥收入市场份额（2021-2026）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2025年中国市场主要厂商以太网桥收入排名</w:t>
      </w:r>
      <w:r>
        <w:rPr>
          <w:rFonts w:hint="eastAsia"/>
        </w:rPr>
        <w:br/>
      </w:r>
      <w:r>
        <w:rPr>
          <w:rFonts w:hint="eastAsia"/>
        </w:rPr>
        <w:t>　　2.3 中国市场主要厂商以太网桥价格（2021-2026）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中国市场主要厂商以太网桥总部及产地分布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中国市场主要厂商成立时间及以太网桥商业化日期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中国市场主要厂商以太网桥产品类型及应用</w:t>
      </w:r>
      <w:r>
        <w:rPr>
          <w:rFonts w:hint="eastAsia"/>
        </w:rPr>
        <w:br/>
      </w:r>
      <w:r>
        <w:rPr>
          <w:rFonts w:hint="eastAsia"/>
        </w:rPr>
        <w:t>　　2.7 以太网桥行业集中度、竞争程度分析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以太网桥行业集中度分析：2025年中国Top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中国市场以太网桥第一梯队、第二梯队和第三梯队厂商（品牌）及2025年市场份额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重点企业（1）基本信息、以太网桥生产基地、总部、竞争对手及市场地位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以太网桥产品规格、参数及市场应用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重点企业（1）在中国市场以太网桥销量、收入、价格及毛利率（2021-2026）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重点企业（2）基本信息、以太网桥生产基地、总部、竞争对手及市场地位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以太网桥产品规格、参数及市场应用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重点企业（2）在中国市场以太网桥销量、收入、价格及毛利率（2021-2026）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重点企业（3）基本信息、以太网桥生产基地、总部、竞争对手及市场地位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以太网桥产品规格、参数及市场应用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重点企业（3）在中国市场以太网桥销量、收入、价格及毛利率（2021-2026）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重点企业（4）基本信息、以太网桥生产基地、总部、竞争对手及市场地位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以太网桥产品规格、参数及市场应用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重点企业（4）在中国市场以太网桥销量、收入、价格及毛利率（2021-2026）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重点企业（5）基本信息、以太网桥生产基地、总部、竞争对手及市场地位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以太网桥产品规格、参数及市场应用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重点企业（5）在中国市场以太网桥销量、收入、价格及毛利率（2021-2026）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重点企业（6）基本信息、以太网桥生产基地、总部、竞争对手及市场地位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以太网桥产品规格、参数及市场应用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重点企业（6）在中国市场以太网桥销量、收入、价格及毛利率（2021-2026）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重点企业（7）基本信息、以太网桥生产基地、总部、竞争对手及市场地位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以太网桥产品规格、参数及市场应用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重点企业（7）在中国市场以太网桥销量、收入、价格及毛利率（2021-2026）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重点企业（8）基本信息、以太网桥生产基地、总部、竞争对手及市场地位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以太网桥产品规格、参数及市场应用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重点企业（8）在中国市场以太网桥销量、收入、价格及毛利率（2021-2026）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重点企业（9）基本信息、以太网桥生产基地、总部、竞争对手及市场地位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以太网桥产品规格、参数及市场应用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重点企业（9）在中国市场以太网桥销量、收入、价格及毛利率（2021-2026）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重点企业（10）基本信息、以太网桥生产基地、总部、竞争对手及市场地位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以太网桥产品规格、参数及市场应用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重点企业（10）在中国市场以太网桥销量、收入、价格及毛利率（2021-2026）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重点企业（11）基本信息、以太网桥生产基地、总部、竞争对手及市场地位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以太网桥产品规格、参数及市场应用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重点企业（11）在中国市场以太网桥销量、收入、价格及毛利率（2021-2026）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重点企业（12）基本信息、以太网桥生产基地、总部、竞争对手及市场地位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以太网桥产品规格、参数及市场应用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重点企业（12）在中国市场以太网桥销量、收入、价格及毛利率（2021-2026）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重点企业（13）基本信息、以太网桥生产基地、总部、竞争对手及市场地位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以太网桥产品规格、参数及市场应用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重点企业（13）在中国市场以太网桥销量、收入、价格及毛利率（2021-2026）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重点企业（14）基本信息、以太网桥生产基地、总部、竞争对手及市场地位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以太网桥产品规格、参数及市场应用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重点企业（14）在中国市场以太网桥销量、收入、价格及毛利率（2021-2026）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重点企业（15）基本信息、以太网桥生产基地、总部、竞争对手及市场地位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以太网桥产品规格、参数及市场应用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重点企业（15）在中国市场以太网桥销量、收入、价格及毛利率（2021-2026）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重点企业（16）基本信息、以太网桥生产基地、总部、竞争对手及市场地位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以太网桥产品规格、参数及市场应用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重点企业（16）在中国市场以太网桥销量、收入、价格及毛利率（2021-2026）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重点企业（17）基本信息、以太网桥生产基地、总部、竞争对手及市场地位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以太网桥产品规格、参数及市场应用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重点企业（17）在中国市场以太网桥销量、收入、价格及毛利率（2021-2026）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重点企业（18）基本信息、以太网桥生产基地、总部、竞争对手及市场地位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以太网桥产品规格、参数及市场应用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重点企业（18）在中国市场以太网桥销量、收入、价格及毛利率（2021-2026）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不同产品类型以太网桥分析</w:t>
      </w:r>
      <w:r>
        <w:rPr>
          <w:rFonts w:hint="eastAsia"/>
        </w:rPr>
        <w:br/>
      </w:r>
      <w:r>
        <w:rPr>
          <w:rFonts w:hint="eastAsia"/>
        </w:rPr>
        <w:t>　　4.1 中国市场不同产品类型以太网桥销量（2021-2032）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中国市场不同产品类型以太网桥销量及市场份额（2021-2026）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中国市场不同产品类型以太网桥销量预测（2027-2032）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中国市场不同产品类型以太网桥规模（2021-2032）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中国市场不同产品类型以太网桥规模及市场份额（2021-2026）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中国市场不同产品类型以太网桥规模预测（2027-2032）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中国市场不同产品类型以太网桥价格走势（2021-2032）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不同应用以太网桥分析</w:t>
      </w:r>
      <w:r>
        <w:rPr>
          <w:rFonts w:hint="eastAsia"/>
        </w:rPr>
        <w:br/>
      </w:r>
      <w:r>
        <w:rPr>
          <w:rFonts w:hint="eastAsia"/>
        </w:rPr>
        <w:t>　　5.1 中国市场不同应用以太网桥销量（2021-2032）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中国市场不同应用以太网桥销量及市场份额（2021-2026）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中国市场不同应用以太网桥销量预测（2027-2032）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中国市场不同应用以太网桥规模（2021-2032）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中国市场不同应用以太网桥规模及市场份额（2021-2026）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中国市场不同应用以太网桥规模预测（2027-2032）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中国市场不同应用以太网桥价格走势（2021-2032）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以太网桥行业发展分析---发展趋势</w:t>
      </w:r>
      <w:r>
        <w:rPr>
          <w:rFonts w:hint="eastAsia"/>
        </w:rPr>
        <w:br/>
      </w:r>
      <w:r>
        <w:rPr>
          <w:rFonts w:hint="eastAsia"/>
        </w:rPr>
        <w:t>　　6.2 以太网桥行业发展分析---厂商壁垒</w:t>
      </w:r>
      <w:r>
        <w:rPr>
          <w:rFonts w:hint="eastAsia"/>
        </w:rPr>
        <w:br/>
      </w:r>
      <w:r>
        <w:rPr>
          <w:rFonts w:hint="eastAsia"/>
        </w:rPr>
        <w:t>　　6.3 以太网桥行业发展分析---驱动因素</w:t>
      </w:r>
      <w:r>
        <w:rPr>
          <w:rFonts w:hint="eastAsia"/>
        </w:rPr>
        <w:br/>
      </w:r>
      <w:r>
        <w:rPr>
          <w:rFonts w:hint="eastAsia"/>
        </w:rPr>
        <w:t>　　6.4 以太网桥行业发展分析---制约因素</w:t>
      </w:r>
      <w:r>
        <w:rPr>
          <w:rFonts w:hint="eastAsia"/>
        </w:rPr>
        <w:br/>
      </w:r>
      <w:r>
        <w:rPr>
          <w:rFonts w:hint="eastAsia"/>
        </w:rPr>
        <w:t>　　6.5 以太网桥中国企业SWOT分析</w:t>
      </w:r>
      <w:r>
        <w:rPr>
          <w:rFonts w:hint="eastAsia"/>
        </w:rPr>
        <w:br/>
      </w:r>
      <w:r>
        <w:rPr>
          <w:rFonts w:hint="eastAsia"/>
        </w:rPr>
        <w:t>　　6.6 以太网桥行业发展分析---行业政策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以太网桥行业产业链简介</w:t>
      </w:r>
      <w:r>
        <w:rPr>
          <w:rFonts w:hint="eastAsia"/>
        </w:rPr>
        <w:br/>
      </w:r>
      <w:r>
        <w:rPr>
          <w:rFonts w:hint="eastAsia"/>
        </w:rPr>
        <w:t>　　7.2 以太网桥产业链分析-上游</w:t>
      </w:r>
      <w:r>
        <w:rPr>
          <w:rFonts w:hint="eastAsia"/>
        </w:rPr>
        <w:br/>
      </w:r>
      <w:r>
        <w:rPr>
          <w:rFonts w:hint="eastAsia"/>
        </w:rPr>
        <w:t>　　7.3 以太网桥产业链分析-中游</w:t>
      </w:r>
      <w:r>
        <w:rPr>
          <w:rFonts w:hint="eastAsia"/>
        </w:rPr>
        <w:br/>
      </w:r>
      <w:r>
        <w:rPr>
          <w:rFonts w:hint="eastAsia"/>
        </w:rPr>
        <w:t>　　7.4 以太网桥产业链分析-下游</w:t>
      </w:r>
      <w:r>
        <w:rPr>
          <w:rFonts w:hint="eastAsia"/>
        </w:rPr>
        <w:br/>
      </w:r>
      <w:r>
        <w:rPr>
          <w:rFonts w:hint="eastAsia"/>
        </w:rPr>
        <w:t>　　7.5 以太网桥行业采购模式</w:t>
      </w:r>
      <w:r>
        <w:rPr>
          <w:rFonts w:hint="eastAsia"/>
        </w:rPr>
        <w:br/>
      </w:r>
      <w:r>
        <w:rPr>
          <w:rFonts w:hint="eastAsia"/>
        </w:rPr>
        <w:t>　　7.6 以太网桥行业生产模式</w:t>
      </w:r>
      <w:r>
        <w:rPr>
          <w:rFonts w:hint="eastAsia"/>
        </w:rPr>
        <w:br/>
      </w:r>
      <w:r>
        <w:rPr>
          <w:rFonts w:hint="eastAsia"/>
        </w:rPr>
        <w:t>　　7.7 以太网桥行业销售模式及销售渠道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中国本土以太网桥产能、产量分析</w:t>
      </w:r>
      <w:r>
        <w:rPr>
          <w:rFonts w:hint="eastAsia"/>
        </w:rPr>
        <w:br/>
      </w:r>
      <w:r>
        <w:rPr>
          <w:rFonts w:hint="eastAsia"/>
        </w:rPr>
        <w:t>　　8.1 中国以太网桥供需现状及预测（2021-2032）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中国以太网桥产能、产量、产能利用率及发展趋势（2021-2032）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中国以太网桥产量、市场需求量及发展趋势（2021-2032）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中国以太网桥进出口分析</w:t>
      </w:r>
      <w:r>
        <w:rPr>
          <w:rFonts w:hint="eastAsia"/>
        </w:rPr>
        <w:br/>
      </w:r>
      <w:r>
        <w:rPr>
          <w:rFonts w:hint="eastAsia"/>
        </w:rPr>
        <w:t>　　　　8.2.1 中国市场以太网桥主要进口来源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中国市场以太网桥主要出口目的地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不同产品类型以太网桥市场规模2021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不同应用以太网桥市场规模2021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中国市场主要厂商以太网桥销量（2021-2026）&amp;（件）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中国市场主要厂商以太网桥销量市场份额（2021-2026）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中国市场主要厂商以太网桥收入（2021-2026）&amp;（万元）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中国市场主要厂商以太网桥收入份额（2021-2026）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2025年中国主要生产商以太网桥收入排名（万元）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中国市场主要厂商以太网桥价格（2021-2026）&amp;（元/件）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中国市场主要厂商以太网桥总部及产地分布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中国市场主要厂商成立时间及以太网桥商业化日期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中国市场主要厂商以太网桥产品类型及应用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2025年中国市场以太网桥主要厂商市场地位（第一梯队、第二梯队和第三梯队）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以太网桥市场投资、并购等现状分析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以太网桥生产基地、总部、竞争对手及市场地位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以太网桥产品规格、参数及市场应用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以太网桥销量（件）、收入（万元）、价格（元/件）及毛利率（2021-2026）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以太网桥生产基地、总部、竞争对手及市场地位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以太网桥产品规格、参数及市场应用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以太网桥销量（件）、收入（万元）、价格（元/件）及毛利率（2021-2026）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以太网桥生产基地、总部、竞争对手及市场地位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以太网桥产品规格、参数及市场应用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以太网桥销量（件）、收入（万元）、价格（元/件）及毛利率（2021-2026）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以太网桥生产基地、总部、竞争对手及市场地位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以太网桥产品规格、参数及市场应用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以太网桥销量（件）、收入（万元）、价格（元/件）及毛利率（2021-2026）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以太网桥生产基地、总部、竞争对手及市场地位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以太网桥产品规格、参数及市场应用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以太网桥销量（件）、收入（万元）、价格（元/件）及毛利率（2021-2026）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以太网桥生产基地、总部、竞争对手及市场地位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以太网桥产品规格、参数及市场应用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以太网桥销量（件）、收入（万元）、价格（元/件）及毛利率（2021-2026）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以太网桥生产基地、总部、竞争对手及市场地位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以太网桥产品规格、参数及市场应用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以太网桥销量（件）、收入（万元）、价格（元/件）及毛利率（2021-2026）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以太网桥生产基地、总部、竞争对手及市场地位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以太网桥产品规格、参数及市场应用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以太网桥销量（件）、收入（万元）、价格（元/件）及毛利率（2021-2026）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以太网桥生产基地、总部、竞争对手及市场地位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以太网桥产品规格、参数及市场应用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以太网桥销量（件）、收入（万元）、价格（元/件）及毛利率（2021-2026）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以太网桥生产基地、总部、竞争对手及市场地位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以太网桥产品规格、参数及市场应用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以太网桥销量（件）、收入（万元）、价格（元/件）及毛利率（2021-2026）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以太网桥生产基地、总部、竞争对手及市场地位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以太网桥产品规格、参数及市场应用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以太网桥销量（件）、收入（万元）、价格（元/件）及毛利率（2021-2026）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以太网桥生产基地、总部、竞争对手及市场地位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以太网桥产品规格、参数及市场应用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以太网桥销量（件）、收入（万元）、价格（元/件）及毛利率（2021-2026）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以太网桥生产基地、总部、竞争对手及市场地位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以太网桥产品规格、参数及市场应用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以太网桥销量（件）、收入（万元）、价格（元/件）及毛利率（2021-2026）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以太网桥生产基地、总部、竞争对手及市场地位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以太网桥产品规格、参数及市场应用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以太网桥销量（件）、收入（万元）、价格（元/件）及毛利率（2021-2026）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以太网桥生产基地、总部、竞争对手及市场地位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以太网桥产品规格、参数及市场应用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以太网桥销量（件）、收入（万元）、价格（元/件）及毛利率（2021-2026）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以太网桥生产基地、总部、竞争对手及市场地位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以太网桥产品规格、参数及市场应用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以太网桥销量（件）、收入（万元）、价格（元/件）及毛利率（2021-2026）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以太网桥生产基地、总部、竞争对手及市场地位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以太网桥产品规格、参数及市场应用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以太网桥销量（件）、收入（万元）、价格（元/件）及毛利率（2021-2026）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以太网桥生产基地、总部、竞争对手及市场地位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以太网桥产品规格、参数及市场应用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以太网桥销量（件）、收入（万元）、价格（元/件）及毛利率（2021-2026）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中国市场不同产品类型以太网桥销量（2021-2026）&amp;（件）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中国市场不同产品类型以太网桥销量市场份额（2021-2026）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中国市场不同产品类型以太网桥销量预测（2027-2032）&amp;（件）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中国市场不同产品类型以太网桥销量市场份额预测（2027-2032）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中国市场不同产品类型以太网桥规模（2021-2026）&amp;（万元）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中国市场不同产品类型以太网桥规模市场份额（2021-2026）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中国市场不同产品类型以太网桥规模预测（2027-2032）&amp;（万元）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中国市场不同产品类型以太网桥规模市场份额预测（2027-2032）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中国市场不同应用以太网桥销量（2021-2026）&amp;（件）</w:t>
      </w:r>
      <w:r>
        <w:rPr>
          <w:rFonts w:hint="eastAsia"/>
        </w:rPr>
        <w:br/>
      </w:r>
      <w:r>
        <w:rPr>
          <w:rFonts w:hint="eastAsia"/>
        </w:rPr>
        <w:t>　　表 113： 中国市场不同应用以太网桥销量市场份额（2021-2026）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中国市场不同应用以太网桥销量预测（2027-2032）&amp;（件）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115： 中国市场不同应用以太网桥销量市场份额预测（2027-2032）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中国市场不同应用以太网桥规模（2021-2026）&amp;（万元）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中国市场不同应用以太网桥规模市场份额（2021-2026）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中国市场不同应用以太网桥规模预测（2027-2032）&amp;（万元）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中国市场不同应用以太网桥规模市场份额预测（2027-2032）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以太网桥行业发展分析---发展趋势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以太网桥行业发展分析---厂商壁垒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以太网桥行业发展分析---驱动因素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以太网桥行业发展分析---制约因素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以太网桥行业相关重点政策一览</w:t>
      </w:r>
      <w:r>
        <w:rPr>
          <w:rFonts w:hint="eastAsia"/>
        </w:rPr>
        <w:br/>
      </w:r>
      <w:r>
        <w:rPr>
          <w:rFonts w:hint="eastAsia"/>
        </w:rPr>
        <w:t>　　表 125： 以太网桥行业供应链分析</w:t>
      </w:r>
      <w:r>
        <w:rPr>
          <w:rFonts w:hint="eastAsia"/>
        </w:rPr>
        <w:br/>
      </w:r>
      <w:r>
        <w:rPr>
          <w:rFonts w:hint="eastAsia"/>
        </w:rPr>
        <w:t>　　表 126： 以太网桥上游原料供应商</w:t>
      </w:r>
      <w:r>
        <w:rPr>
          <w:rFonts w:hint="eastAsia"/>
        </w:rPr>
        <w:br/>
      </w:r>
      <w:r>
        <w:rPr>
          <w:rFonts w:hint="eastAsia"/>
        </w:rPr>
        <w:t>　　表 127： 以太网桥行业主要下游客户</w:t>
      </w:r>
      <w:r>
        <w:rPr>
          <w:rFonts w:hint="eastAsia"/>
        </w:rPr>
        <w:br/>
      </w:r>
      <w:r>
        <w:rPr>
          <w:rFonts w:hint="eastAsia"/>
        </w:rPr>
        <w:t>　　表 128： 以太网桥典型经销商</w:t>
      </w:r>
      <w:r>
        <w:rPr>
          <w:rFonts w:hint="eastAsia"/>
        </w:rPr>
        <w:br/>
      </w:r>
      <w:r>
        <w:rPr>
          <w:rFonts w:hint="eastAsia"/>
        </w:rPr>
        <w:t>　　表 129： 中国以太网桥产量、销量、进口量及出口量（2021-2026）&amp;（件）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130： 中国以太网桥产量、销量、进口量及出口量预测（2027-2032）&amp;（件）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131： 中国市场以太网桥主要进口来源</w:t>
      </w:r>
      <w:r>
        <w:rPr>
          <w:rFonts w:hint="eastAsia"/>
        </w:rPr>
        <w:br/>
      </w:r>
      <w:r>
        <w:rPr>
          <w:rFonts w:hint="eastAsia"/>
        </w:rPr>
        <w:t>　　表 132： 中国市场以太网桥主要出口目的地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以太网桥产品图片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中国不同产品类型以太网桥市场规模市场份额2025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透明桥接器产品图片</w:t>
      </w:r>
      <w:r>
        <w:rPr>
          <w:rFonts w:hint="eastAsia"/>
        </w:rPr>
        <w:br/>
      </w:r>
      <w:r>
        <w:rPr>
          <w:rFonts w:hint="eastAsia"/>
        </w:rPr>
        <w:t>　　图 4： 源路由桥接器产品图片</w:t>
      </w:r>
      <w:r>
        <w:rPr>
          <w:rFonts w:hint="eastAsia"/>
        </w:rPr>
        <w:br/>
      </w:r>
      <w:r>
        <w:rPr>
          <w:rFonts w:hint="eastAsia"/>
        </w:rPr>
        <w:t>　　图 5： 转换桥接器产品图片</w:t>
      </w:r>
      <w:r>
        <w:rPr>
          <w:rFonts w:hint="eastAsia"/>
        </w:rPr>
        <w:br/>
      </w:r>
      <w:r>
        <w:rPr>
          <w:rFonts w:hint="eastAsia"/>
        </w:rPr>
        <w:t>　　图 6： 中国不同应用以太网桥市场份额2025 &amp; 2032</w:t>
      </w:r>
      <w:r>
        <w:rPr>
          <w:rFonts w:hint="eastAsia"/>
        </w:rPr>
        <w:br/>
      </w:r>
      <w:r>
        <w:rPr>
          <w:rFonts w:hint="eastAsia"/>
        </w:rPr>
        <w:t>　　图 7： 商业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中国市场以太网桥市场规模，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中国市场以太网桥收入及增长率（2021-2032）&amp;（万元）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中国市场以太网桥销量及增长率（2021-2032）&amp;（件）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2025年中国市场主要厂商以太网桥销量市场份额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2025年中国市场主要厂商以太网桥收入市场份额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2025年中国市场前五大厂商以太网桥市场份额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2025年中国市场以太网桥第一梯队、第二梯队和第三梯队厂商（品牌）及市场份额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中国市场不同产品类型以太网桥价格走势（2021-2032）&amp;（元/件）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中国市场不同应用以太网桥价格走势（2021-2032）&amp;（元/件）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以太网桥中国企业SWOT分析</w:t>
      </w:r>
      <w:r>
        <w:rPr>
          <w:rFonts w:hint="eastAsia"/>
        </w:rPr>
        <w:br/>
      </w:r>
      <w:r>
        <w:rPr>
          <w:rFonts w:hint="eastAsia"/>
        </w:rPr>
        <w:t>　　图 20： 以太网桥产业链</w:t>
      </w:r>
      <w:r>
        <w:rPr>
          <w:rFonts w:hint="eastAsia"/>
        </w:rPr>
        <w:br/>
      </w:r>
      <w:r>
        <w:rPr>
          <w:rFonts w:hint="eastAsia"/>
        </w:rPr>
        <w:t>　　图 21： 以太网桥行业采购模式分析</w:t>
      </w:r>
      <w:r>
        <w:rPr>
          <w:rFonts w:hint="eastAsia"/>
        </w:rPr>
        <w:br/>
      </w:r>
      <w:r>
        <w:rPr>
          <w:rFonts w:hint="eastAsia"/>
        </w:rPr>
        <w:t>　　图 22： 以太网桥行业生产模式分析</w:t>
      </w:r>
      <w:r>
        <w:rPr>
          <w:rFonts w:hint="eastAsia"/>
        </w:rPr>
        <w:br/>
      </w:r>
      <w:r>
        <w:rPr>
          <w:rFonts w:hint="eastAsia"/>
        </w:rPr>
        <w:t>　　图 23： 以太网桥行业销售模式分析</w:t>
      </w:r>
      <w:r>
        <w:rPr>
          <w:rFonts w:hint="eastAsia"/>
        </w:rPr>
        <w:br/>
      </w:r>
      <w:r>
        <w:rPr>
          <w:rFonts w:hint="eastAsia"/>
        </w:rPr>
        <w:t>　　图 24： 中国以太网桥产能、产量、产能利用率及发展趋势（2021-2032）&amp;（件）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中国以太网桥产量、市场需求量及发展趋势（2021-2032）&amp;（件）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eef90162a490f" w:history="1">
        <w:r>
          <w:rPr>
            <w:rStyle w:val="Hyperlink"/>
          </w:rPr>
          <w:t>2026-2032年中国以太网桥行业现状及前景分析报告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2eef90162a490f" w:history="1">
        <w:r>
          <w:rPr>
            <w:rStyle w:val="Hyperlink"/>
          </w:rPr>
          <w:t>https://www.20087.com/0/20/YiTaiWangQiaoShiChangQianJingYuCe.html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热点：根网桥配置命令、以太网桥的主要目的是隔离什么、网桥主网桥和子网桥的区别、以太网桥接芯片、网桥和桥接区别、以太网桥接虚拟机怎么连接、网桥的工作原理、以太网桥片协议、以太网网络适配器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9d76ef7264ac6" w:history="1">
      <w:r>
        <w:rPr>
          <w:rStyle w:val="Hyperlink"/>
        </w:rPr>
        <w:t>2026-2032年中国以太网桥行业现状及前景分析报告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YiTaiWangQiaoShiChangQianJingYuCe.html" TargetMode="External" Id="Re92eef90162a49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YiTaiWangQiaoShiChangQianJingYuCe.html" TargetMode="External" Id="Rbf39d76ef726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2026-01-18T01:15:40Z</dcterms:created>
  <dcterms:modified xsi:type="dcterms:W3CDTF">2026-01-18T02:15:40Z</dcterms:modified>
  <dc:subject>2026-2032年中国以太网桥行业现状及前景分析报告</dc:subject>
  <dc:title>2026-2032年中国以太网桥行业现状及前景分析报告</dc:title>
  <cp:keywords>2026-2032年中国以太网桥行业现状及前景分析报告</cp:keywords>
  <dc:description>2026-2032年中国以太网桥行业现状及前景分析报告</dc:description>
</cp:coreProperties>
</file>