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01893f55a47a2" w:history="1">
              <w:r>
                <w:rPr>
                  <w:rStyle w:val="Hyperlink"/>
                </w:rPr>
                <w:t>2025-2031年中国风压变送器行业市场调研与发展前景报告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01893f55a47a2" w:history="1">
              <w:r>
                <w:rPr>
                  <w:rStyle w:val="Hyperlink"/>
                </w:rPr>
                <w:t>2025-2031年中国风压变送器行业市场调研与发展前景报告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01893f55a47a2" w:history="1">
                <w:r>
                  <w:rPr>
                    <w:rStyle w:val="Hyperlink"/>
                  </w:rPr>
                  <w:t>https://www.20087.com/2/87/FengYaBianSongQiDeFaZhanQianJing.html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压变送器是一种功能性测量设备，近年来在技术架构、数据处理和应用场景方面取得长足进展。目前，风压变送器的技术发展主要围绕高性能传感器应用、精度优化和模块化设计等重点领域。通过采用先进的MEMS传感技术和智能信号处理算法，显著提高了产品的测量精度和响应速度，同时增强了对复杂工业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风压变送器的发展将更加注重多功能集成和高可靠性开发。随着智能制造和能源管理需求的增长，企业可以通过嵌入传感器网络和实时监控系统，实现对风压状态的动态调整和数据分析功能。同时，结合新型通信技术和精密算法模型，开发具备更高可靠性和更强适应性的高端风压变送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01893f55a47a2" w:history="1">
        <w:r>
          <w:rPr>
            <w:rStyle w:val="Hyperlink"/>
          </w:rPr>
          <w:t>2025-2031年中国风压变送器行业市场调研与发展前景报告</w:t>
        </w:r>
      </w:hyperlink>
      <w:r>
        <w:rPr>
          <w:rFonts w:hint="eastAsia"/>
        </w:rPr>
        <w:t>》基于国家统计局、行业协会等详实数据，结合全面市场调研，系统分析了风压变送器行业的市场规模、技术现状及未来发展方向。报告从经济环境、政策导向等角度出发，深入探讨了风压变送器行业发展趋势、竞争格局及重点企业的战略布局，同时对风压变送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风压变送器行业概述</w:t>
      </w:r>
      <w:r>
        <w:rPr>
          <w:rFonts w:hint="eastAsia"/>
        </w:rPr>
        <w:br/>
      </w:r>
      <w:r>
        <w:rPr>
          <w:rFonts w:hint="eastAsia"/>
        </w:rPr>
        <w:t>　　第一节 风压变送器定义与分类</w:t>
      </w:r>
      <w:r>
        <w:rPr>
          <w:rFonts w:hint="eastAsia"/>
        </w:rPr>
        <w:br/>
      </w:r>
      <w:r>
        <w:rPr>
          <w:rFonts w:hint="eastAsia"/>
        </w:rPr>
        <w:t>　　第二节 风压变送器应用领域</w:t>
      </w:r>
      <w:r>
        <w:rPr>
          <w:rFonts w:hint="eastAsia"/>
        </w:rPr>
        <w:br/>
      </w:r>
      <w:r>
        <w:rPr>
          <w:rFonts w:hint="eastAsia"/>
        </w:rPr>
        <w:t>　　第三节 风压变送器行业经济指标分析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风压变送器产业链及经营模式分析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三、风压变送器销售模式及销售渠道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全球风压变送器市场发展综述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2019-2024年全球风压变送器市场规模与趋势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主要国家与地区风压变送器市场分析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2025-2031年全球风压变送器行业发展趋势与前景预测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中国风压变送器行业市场分析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2024-2025年风压变送器产能与投资动态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一、国内风压变送器产能及利用情况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二、风压变送器产能扩张与投资动态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2025-2031年风压变送器行业产量统计与趋势预测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一、2019-2024年风压变送器行业产量数据统计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1、2019-2024年风压变送器产量及增长趋势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2、2019-2024年风压变送器细分产品产量及份额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二、影响风压变送器产量的关键因素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三、2025-2031年风压变送器产量预测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2025-2031年风压变送器市场需求与销售分析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一、2024-2025年风压变送器行业需求现状</w:t>
      </w:r>
      <w:r>
        <w:rPr>
          <w:rFonts w:hint="eastAsia"/>
        </w:rPr>
        <w:br/>
      </w:r>
      <w:r>
        <w:rPr>
          <w:rFonts w:hint="eastAsia"/>
        </w:rPr>
        <w:t>　　　　二、风压变送器客户群体与需求特点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三、2019-2024年风压变送器行业销售规模分析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四、2025-2031年风压变送器市场增长潜力与规模预测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中国风压变送器细分市场与下游应用领域分析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风压变送器细分市场分析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一、2024-2025年风压变送器主要细分产品市场现状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风压变送器下游应用与客户群体分析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一、2024-2025年风压变送器各应用领域市场现状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2024-2025年风压变送器行业技术发展现状及趋势分析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风压变送器行业技术发展现状分析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国内外风压变送器行业技术差异与原因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风压变送器行业技术发展方向、趋势预测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提升风压变送器行业技术能力策略建议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风压变送器价格机制与竞争策略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一、2019-2024年风压变送器市场价格走势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风压变送器定价策略与方法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2025-2031年风压变送器价格竞争态势与趋势预测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中国风压变送器行业重点区域市场研究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2024-2025年重点区域风压变送器市场发展概况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三、2025-2031年风压变送器行业发展潜力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三、2025-2031年风压变送器行业发展潜力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三、2025-2031年风压变送器行业发展潜力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三、2025-2031年风压变送器行业发展潜力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二、2019-2024年风压变送器市场需求规模情况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三、2025-2031年风压变送器行业发展潜力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2019-2024年中国风压变送器行业进出口情况分析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风压变送器行业进口情况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一、2019-2024年风压变送器进口规模及增长情况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二、风压变送器主要进口来源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风压变送器行业出口情况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一、2019-2024年风压变送器出口规模及增长情况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二、风压变送器主要出口目的地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2019-2024年中国风压变送器行业总体发展与财务状况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2019-2024年中国风压变送器行业规模情况</w:t>
      </w:r>
      <w:r>
        <w:rPr>
          <w:rFonts w:hint="eastAsia"/>
        </w:rPr>
        <w:br/>
      </w:r>
      <w:r>
        <w:rPr>
          <w:rFonts w:hint="eastAsia"/>
        </w:rPr>
        <w:t>　　　　一、风压变送器行业企业数量规模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二、风压变送器行业从业人员规模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三、风压变送器行业市场敏感性分析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2019-2024年中国风压变送器行业财务能力分析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一、风压变送器行业盈利能力</w:t>
      </w:r>
      <w:r>
        <w:rPr>
          <w:rFonts w:hint="eastAsia"/>
        </w:rPr>
        <w:br/>
      </w:r>
      <w:r>
        <w:rPr>
          <w:rFonts w:hint="eastAsia"/>
        </w:rPr>
        <w:t>　　　　二、风压变送器行业偿债能力</w:t>
      </w:r>
      <w:r>
        <w:rPr>
          <w:rFonts w:hint="eastAsia"/>
        </w:rPr>
        <w:br/>
      </w:r>
      <w:r>
        <w:rPr>
          <w:rFonts w:hint="eastAsia"/>
        </w:rPr>
        <w:t>　　　　三、风压变送器行业营运能力</w:t>
      </w:r>
      <w:r>
        <w:rPr>
          <w:rFonts w:hint="eastAsia"/>
        </w:rPr>
        <w:br/>
      </w:r>
      <w:r>
        <w:rPr>
          <w:rFonts w:hint="eastAsia"/>
        </w:rPr>
        <w:t>　　　　四、风压变送器行业发展能力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风压变送器行业重点企业调研分析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二、企业风压变送器业务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风压变送器行业竞争格局总览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2024-2025年风压变送器行业竞争力分析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2019-2024年风压变送器行业企业并购活动分析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2024-2025年风压变送器行业会展与招投标活动分析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一、风压变送器行业会展活动及其市场影响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2025年中国风压变送器企业发展企业发展策略与建议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风压变送器销售模式与渠道策略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风压变送器品牌与市场推广策略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风压变送器研发投入与技术创新能力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风压变送器合作联盟与资源整合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中国风压变送器行业风险与对策</w:t>
      </w:r>
      <w:r>
        <w:rPr>
          <w:rFonts w:hint="eastAsia"/>
        </w:rPr>
        <w:br/>
      </w:r>
      <w:r>
        <w:rPr>
          <w:rFonts w:hint="eastAsia"/>
        </w:rPr>
        <w:t>　　第一节 风压变送器行业SWOT分析</w:t>
      </w:r>
      <w:r>
        <w:rPr>
          <w:rFonts w:hint="eastAsia"/>
        </w:rPr>
        <w:br/>
      </w:r>
      <w:r>
        <w:rPr>
          <w:rFonts w:hint="eastAsia"/>
        </w:rPr>
        <w:t>　　　　一、风压变送器行业优势</w:t>
      </w:r>
      <w:r>
        <w:rPr>
          <w:rFonts w:hint="eastAsia"/>
        </w:rPr>
        <w:br/>
      </w:r>
      <w:r>
        <w:rPr>
          <w:rFonts w:hint="eastAsia"/>
        </w:rPr>
        <w:t>　　　　二、风压变送器行业劣势</w:t>
      </w:r>
      <w:r>
        <w:rPr>
          <w:rFonts w:hint="eastAsia"/>
        </w:rPr>
        <w:br/>
      </w:r>
      <w:r>
        <w:rPr>
          <w:rFonts w:hint="eastAsia"/>
        </w:rPr>
        <w:t>　　　　三、风压变送器市场机会</w:t>
      </w:r>
      <w:r>
        <w:rPr>
          <w:rFonts w:hint="eastAsia"/>
        </w:rPr>
        <w:br/>
      </w:r>
      <w:r>
        <w:rPr>
          <w:rFonts w:hint="eastAsia"/>
        </w:rPr>
        <w:t>　　　　四、风压变送器市场威胁</w:t>
      </w:r>
      <w:r>
        <w:rPr>
          <w:rFonts w:hint="eastAsia"/>
        </w:rPr>
        <w:br/>
      </w:r>
      <w:r>
        <w:rPr>
          <w:rFonts w:hint="eastAsia"/>
        </w:rPr>
        <w:t>　　第二节 风压变送器行业风险及对策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2025-2031年中国风压变送器行业前景与发展趋势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2024-2025年风压变送器行业发展环境分析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一、风压变送器行业主管部门与监管体制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二、风压变送器行业主要法律法规及政策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三、风压变送器行业标准与质量监管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2025-2031年风压变送器行业发展趋势与方向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2025-2031年风压变送器行业发展潜力与机遇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风压变送器行业研究结论与建议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中-智-林-：风压变送器行业发展建议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风压变送器图片</w:t>
      </w:r>
      <w:r>
        <w:rPr>
          <w:rFonts w:hint="eastAsia"/>
        </w:rPr>
        <w:br/>
      </w:r>
      <w:r>
        <w:rPr>
          <w:rFonts w:hint="eastAsia"/>
        </w:rPr>
        <w:t>　　图表 风压变送器种类 分类</w:t>
      </w:r>
      <w:r>
        <w:rPr>
          <w:rFonts w:hint="eastAsia"/>
        </w:rPr>
        <w:br/>
      </w:r>
      <w:r>
        <w:rPr>
          <w:rFonts w:hint="eastAsia"/>
        </w:rPr>
        <w:t>　　图表 风压变送器用途 应用</w:t>
      </w:r>
      <w:r>
        <w:rPr>
          <w:rFonts w:hint="eastAsia"/>
        </w:rPr>
        <w:br/>
      </w:r>
      <w:r>
        <w:rPr>
          <w:rFonts w:hint="eastAsia"/>
        </w:rPr>
        <w:t>　　图表 风压变送器主要特点</w:t>
      </w:r>
      <w:r>
        <w:rPr>
          <w:rFonts w:hint="eastAsia"/>
        </w:rPr>
        <w:br/>
      </w:r>
      <w:r>
        <w:rPr>
          <w:rFonts w:hint="eastAsia"/>
        </w:rPr>
        <w:t>　　图表 风压变送器产业链分析</w:t>
      </w:r>
      <w:r>
        <w:rPr>
          <w:rFonts w:hint="eastAsia"/>
        </w:rPr>
        <w:br/>
      </w:r>
      <w:r>
        <w:rPr>
          <w:rFonts w:hint="eastAsia"/>
        </w:rPr>
        <w:t>　　图表 风压变送器政策分析</w:t>
      </w:r>
      <w:r>
        <w:rPr>
          <w:rFonts w:hint="eastAsia"/>
        </w:rPr>
        <w:br/>
      </w:r>
      <w:r>
        <w:rPr>
          <w:rFonts w:hint="eastAsia"/>
        </w:rPr>
        <w:t>　　图表 风压变送器技术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2019-2024年中国风压变送器行业市场规模及增长情况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2019-2024年风压变送器行业市场容量分析</w:t>
      </w:r>
      <w:r>
        <w:rPr>
          <w:rFonts w:hint="eastAsia"/>
        </w:rPr>
        <w:br/>
      </w:r>
      <w:r>
        <w:rPr>
          <w:rFonts w:hint="eastAsia"/>
        </w:rPr>
        <w:t>　　图表 风压变送器生产现状</w:t>
      </w:r>
      <w:r>
        <w:rPr>
          <w:rFonts w:hint="eastAsia"/>
        </w:rPr>
        <w:br/>
      </w:r>
      <w:r>
        <w:rPr>
          <w:rFonts w:hint="eastAsia"/>
        </w:rPr>
        <w:t>　　图表 2019-2024年中国风压变送器行业产能统计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2019-2024年中国风压变送器行业产量及增长趋势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风压变送器行业动态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2019-2024年中国风压变送器市场需求量及增速统计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2019-2024年中国风压变送器行业销售收入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2024年中国风压变送器行业需求领域分布格局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2019-2024年中国风压变送器行业利润总额统计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2019-2024年中国风压变送器进口情况分析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2019-2024年中国风压变送器出口情况分析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2019-2024年中国风压变送器行业企业数量情况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2019-2024年中国风压变送器行业企业平均规模情况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2019-2024年中国风压变送器价格走势</w:t>
      </w:r>
      <w:r>
        <w:rPr>
          <w:rFonts w:hint="eastAsia"/>
        </w:rPr>
        <w:br/>
      </w:r>
      <w:r>
        <w:rPr>
          <w:rFonts w:hint="eastAsia"/>
        </w:rPr>
        <w:t>　　图表 2024年风压变送器成本和利润分析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风压变送器品牌</w:t>
      </w:r>
      <w:r>
        <w:rPr>
          <w:rFonts w:hint="eastAsia"/>
        </w:rPr>
        <w:br/>
      </w:r>
      <w:r>
        <w:rPr>
          <w:rFonts w:hint="eastAsia"/>
        </w:rPr>
        <w:t>　　图表 风压变送器企业（一）概况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企业风压变送器型号 规格</w:t>
      </w:r>
      <w:r>
        <w:rPr>
          <w:rFonts w:hint="eastAsia"/>
        </w:rPr>
        <w:br/>
      </w:r>
      <w:r>
        <w:rPr>
          <w:rFonts w:hint="eastAsia"/>
        </w:rPr>
        <w:t>　　图表 风压变送器企业（一）经营分析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风压变送器企业（一）盈利能力情况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风压变送器上游现状</w:t>
      </w:r>
      <w:r>
        <w:rPr>
          <w:rFonts w:hint="eastAsia"/>
        </w:rPr>
        <w:br/>
      </w:r>
      <w:r>
        <w:rPr>
          <w:rFonts w:hint="eastAsia"/>
        </w:rPr>
        <w:t>　　图表 风压变送器下游调研</w:t>
      </w:r>
      <w:r>
        <w:rPr>
          <w:rFonts w:hint="eastAsia"/>
        </w:rPr>
        <w:br/>
      </w:r>
      <w:r>
        <w:rPr>
          <w:rFonts w:hint="eastAsia"/>
        </w:rPr>
        <w:t>　　图表 风压变送器企业（二）概况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企业风压变送器型号 规格</w:t>
      </w:r>
      <w:r>
        <w:rPr>
          <w:rFonts w:hint="eastAsia"/>
        </w:rPr>
        <w:br/>
      </w:r>
      <w:r>
        <w:rPr>
          <w:rFonts w:hint="eastAsia"/>
        </w:rPr>
        <w:t>　　图表 风压变送器企业（二）经营分析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风压变送器企业（二）盈利能力情况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企业风压变送器型号 规格</w:t>
      </w:r>
      <w:r>
        <w:rPr>
          <w:rFonts w:hint="eastAsia"/>
        </w:rPr>
        <w:br/>
      </w:r>
      <w:r>
        <w:rPr>
          <w:rFonts w:hint="eastAsia"/>
        </w:rPr>
        <w:t>　　图表 风压变送器企业（三）经营分析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风压变送器企业（三）盈利能力情况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风压变送器企业（三）成长能力情况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风压变送器优势</w:t>
      </w:r>
      <w:r>
        <w:rPr>
          <w:rFonts w:hint="eastAsia"/>
        </w:rPr>
        <w:br/>
      </w:r>
      <w:r>
        <w:rPr>
          <w:rFonts w:hint="eastAsia"/>
        </w:rPr>
        <w:t>　　图表 风压变送器劣势</w:t>
      </w:r>
      <w:r>
        <w:rPr>
          <w:rFonts w:hint="eastAsia"/>
        </w:rPr>
        <w:br/>
      </w:r>
      <w:r>
        <w:rPr>
          <w:rFonts w:hint="eastAsia"/>
        </w:rPr>
        <w:t>　　图表 风压变送器机会</w:t>
      </w:r>
      <w:r>
        <w:rPr>
          <w:rFonts w:hint="eastAsia"/>
        </w:rPr>
        <w:br/>
      </w:r>
      <w:r>
        <w:rPr>
          <w:rFonts w:hint="eastAsia"/>
        </w:rPr>
        <w:t>　　图表 风压变送器威胁</w:t>
      </w:r>
      <w:r>
        <w:rPr>
          <w:rFonts w:hint="eastAsia"/>
        </w:rPr>
        <w:br/>
      </w:r>
      <w:r>
        <w:rPr>
          <w:rFonts w:hint="eastAsia"/>
        </w:rPr>
        <w:t>　　图表 2025-2031年中国风压变送器行业产能预测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2025-2031年中国风压变送器行业产量预测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2025-2031年中国风压变送器市场销售预测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2025-2031年中国风压变送器行业市场规模预测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2025-2031年中国风压变送器市场前景分析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2025-2031年中国风压变送器行业风险分析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2025-2031年中国风压变送器行业发展趋势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01893f55a47a2" w:history="1">
        <w:r>
          <w:rPr>
            <w:rStyle w:val="Hyperlink"/>
          </w:rPr>
          <w:t>2025-2031年中国风压变送器行业市场调研与发展前景报告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01893f55a47a2" w:history="1">
        <w:r>
          <w:rPr>
            <w:rStyle w:val="Hyperlink"/>
          </w:rPr>
          <w:t>https://www.20087.com/2/87/FengYaBianSongQiDeFaZhanQianJing.html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热点：风压传感器、风压变送器气管怎么接、电流传感器原理图、风压变送器安装实图、风压测试仪、风压变送器接ai还是ao、压差传感器、风压变送器怎么使用、贯流风机和轴流风机区别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64df160fe4bbf" w:history="1">
      <w:r>
        <w:rPr>
          <w:rStyle w:val="Hyperlink"/>
        </w:rPr>
        <w:t>2025-2031年中国风压变送器行业市场调研与发展前景报告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gYaBianSongQiDeFaZhanQianJing.html" TargetMode="External" Id="R65001893f55a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gYaBianSongQiDeFaZhanQianJing.html" TargetMode="External" Id="R51a64df160fe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2025-04-14T23:49:42Z</dcterms:created>
  <dcterms:modified xsi:type="dcterms:W3CDTF">2025-04-15T00:49:42Z</dcterms:modified>
  <dc:subject>2025-2031年中国风压变送器行业市场调研与发展前景报告</dc:subject>
  <dc:title>2025-2031年中国风压变送器行业市场调研与发展前景报告</dc:title>
  <cp:keywords>2025-2031年中国风压变送器行业市场调研与发展前景报告</cp:keywords>
  <dc:description>2025-2031年中国风压变送器行业市场调研与发展前景报告</dc:description>
</cp:coreProperties>
</file>