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aa05e49af4d9f" w:history="1">
              <w:r>
                <w:rPr>
                  <w:rStyle w:val="Hyperlink"/>
                </w:rPr>
                <w:t>中国磁性材料行业现状与趋势预测报告（2026-2032年）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aa05e49af4d9f" w:history="1">
              <w:r>
                <w:rPr>
                  <w:rStyle w:val="Hyperlink"/>
                </w:rPr>
                <w:t>中国磁性材料行业现状与趋势预测报告（2026-2032年）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aa05e49af4d9f" w:history="1">
                <w:r>
                  <w:rPr>
                    <w:rStyle w:val="Hyperlink"/>
                  </w:rPr>
                  <w:t>https://www.20087.com/9/51/CiXingCaiLiaoFaZhanQuShiFenXi.html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现代电子技术的基础材料之一，近年来在新能源汽车、风力发电、高效电机、信息存储等领域扮演着重要角色。随着全球对节能减排和可再生能源的重视，高性能磁性材料的需求持续增长。钕铁硼永磁材料、软磁合金、磁记录材料等磁性材料因其优异的磁性能和应用特性，成为研究和开发的热点。同时，磁性材料的制造技术也不断进步，如定向凝固、粉末冶金、薄膜生长等，提高了材料的性能和一致性。</w:t>
      </w:r>
      <w:r>
        <w:rPr>
          <w:rFonts w:hint="eastAsia"/>
        </w:rPr>
        <w:br/>
      </w:r>
      <w:r>
        <w:rPr>
          <w:rFonts w:hint="eastAsia"/>
        </w:rPr>
        <w:t>　　未来，磁性材料的发展将更加注重高性能和多功能化。一方面，随着电动汽车、智能电网、航空航天等领域的技术进步，对磁性材料的磁性能、耐温性、耐腐蚀性等提出了更高要求，推动了新型磁性材料的研发。另一方面，磁性材料将与纳米技术、复合材料技术结合，开发具有传感、催化、生物医学等功能的磁性复合材料，拓展磁性材料的应用范围。同时，磁性材料的回收和再利用技术也将成为研究重点，以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aa05e49af4d9f" w:history="1">
        <w:r>
          <w:rPr>
            <w:rStyle w:val="Hyperlink"/>
          </w:rPr>
          <w:t>中国磁性材料行业现状与趋势预测报告（2026-2032年）</w:t>
        </w:r>
      </w:hyperlink>
      <w:r>
        <w:rPr>
          <w:rFonts w:hint="eastAsia"/>
        </w:rPr>
        <w:t>》基于国家统计局及相关行业协会的详实数据，结合国内外磁性材料行业研究资料及深入市场调研，系统分析了磁性材料行业的市场规模、市场需求及产业链现状。报告重点探讨了磁性材料行业整体运行情况及细分领域特点，科学预测了磁性材料市场前景与发展趋势，揭示了磁性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0aa05e49af4d9f" w:history="1">
        <w:r>
          <w:rPr>
            <w:rStyle w:val="Hyperlink"/>
          </w:rPr>
          <w:t>中国磁性材料行业现状与趋势预测报告（2026-2032年）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磁性材料行业定义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磁性材料主要应用领域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2025-2026年全球磁性材料行业市场调研分析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全球磁性材料行业经济环境分析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全球磁性材料市场总体情况分析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一、全球磁性材料行业的发展特点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二、全球磁性材料市场结构</w:t>
      </w:r>
      <w:r>
        <w:rPr>
          <w:rFonts w:hint="eastAsia"/>
        </w:rPr>
        <w:br/>
      </w:r>
      <w:r>
        <w:rPr>
          <w:rFonts w:hint="eastAsia"/>
        </w:rPr>
        <w:t>　　　　三、全球磁性材料行业竞争格局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全球主要国家（地区）磁性材料市场分析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2026-2032年全球磁性材料行业发展趋势预测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磁性材料行业环境分析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磁性材料行业相关政策、法规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2025-2026年中国磁性材料市场现状</w:t>
      </w:r>
      <w:r>
        <w:rPr>
          <w:rFonts w:hint="eastAsia"/>
        </w:rPr>
        <w:br/>
      </w:r>
      <w:r>
        <w:rPr>
          <w:rFonts w:hint="eastAsia"/>
        </w:rPr>
        <w:t>　　第二节 中国磁性材料行业产量情况分析及预测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一、磁性材料总体产能规模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、2020-2025年中国磁性材料产量统计分析</w:t>
      </w:r>
      <w:r>
        <w:rPr>
          <w:rFonts w:hint="eastAsia"/>
        </w:rPr>
        <w:br/>
      </w:r>
      <w:r>
        <w:rPr>
          <w:rFonts w:hint="eastAsia"/>
        </w:rPr>
        <w:t>　　　　三、磁性材料生产区域分布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四、2026-2032年中国磁性材料产量预测分析</w:t>
      </w:r>
      <w:r>
        <w:rPr>
          <w:rFonts w:hint="eastAsia"/>
        </w:rPr>
        <w:br/>
      </w:r>
      <w:r>
        <w:rPr>
          <w:rFonts w:hint="eastAsia"/>
        </w:rPr>
        <w:t>　　第三节 中国磁性材料市场需求情况分析及预测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一、中国磁性材料市场需求特点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二、2020-2025年中国磁性材料市场需求统计</w:t>
      </w:r>
      <w:r>
        <w:rPr>
          <w:rFonts w:hint="eastAsia"/>
        </w:rPr>
        <w:br/>
      </w:r>
      <w:r>
        <w:rPr>
          <w:rFonts w:hint="eastAsia"/>
        </w:rPr>
        <w:t>　　　　三、磁性材料市场饱和度</w:t>
      </w:r>
      <w:r>
        <w:rPr>
          <w:rFonts w:hint="eastAsia"/>
        </w:rPr>
        <w:br/>
      </w:r>
      <w:r>
        <w:rPr>
          <w:rFonts w:hint="eastAsia"/>
        </w:rPr>
        <w:t>　　　　四、影响磁性材料市场需求的因素</w:t>
      </w:r>
      <w:r>
        <w:rPr>
          <w:rFonts w:hint="eastAsia"/>
        </w:rPr>
        <w:br/>
      </w:r>
      <w:r>
        <w:rPr>
          <w:rFonts w:hint="eastAsia"/>
        </w:rPr>
        <w:t>　　　　五、磁性材料市场潜力分析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六、2026-2032年中国磁性材料市场需求预测分析分析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一、2020-2025年磁性材料进口量及增速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三、2026-2032年磁性材料进口量及增速预测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一、2020-2025年磁性材料出口量及增速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三、2026-2032年磁性材料出口量及增速预测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二、**地区磁性材料行业市场需求规模情况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三、**地区磁性材料行业市场需求规模情况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四、**地区磁性材料行业市场需求规模情况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五、**地区磁性材料行业市场需求规模情况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六、**地区磁性材料行业市场需求规模情况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2025-2026年中国磁性材料细分行业调研</w:t>
      </w:r>
      <w:r>
        <w:rPr>
          <w:rFonts w:hint="eastAsia"/>
        </w:rPr>
        <w:br/>
      </w:r>
      <w:r>
        <w:rPr>
          <w:rFonts w:hint="eastAsia"/>
        </w:rPr>
        <w:t>　　第一节 主要磁性材料细分行业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2026年中国磁性材料企业营销及发展建议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磁性材料企业营销策略分析及建议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磁性材料企业营销策略分析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一、磁性材料企业营销策略</w:t>
      </w:r>
      <w:r>
        <w:rPr>
          <w:rFonts w:hint="eastAsia"/>
        </w:rPr>
        <w:br/>
      </w:r>
      <w:r>
        <w:rPr>
          <w:rFonts w:hint="eastAsia"/>
        </w:rPr>
        <w:t>　　　　二、磁性材料企业经验借鉴</w:t>
      </w:r>
      <w:r>
        <w:rPr>
          <w:rFonts w:hint="eastAsia"/>
        </w:rPr>
        <w:br/>
      </w:r>
      <w:r>
        <w:rPr>
          <w:rFonts w:hint="eastAsia"/>
        </w:rPr>
        <w:t>　　第三节 磁性材料企业营销模式演化与创新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磁性材料企业经营发展分析及建议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一、磁性材料企业存在的问题</w:t>
      </w:r>
      <w:r>
        <w:rPr>
          <w:rFonts w:hint="eastAsia"/>
        </w:rPr>
        <w:br/>
      </w:r>
      <w:r>
        <w:rPr>
          <w:rFonts w:hint="eastAsia"/>
        </w:rPr>
        <w:t>　　　　二、磁性材料企业应对的策略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2026年磁性材料市场前景分析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2026年磁性材料行业发展趋势预测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影响磁性材料行业发展的主要因素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一、2026年影响磁性材料行业运行的有利因素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二、2026年影响磁性材料行业运行的稳定因素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三、2026年影响磁性材料行业运行的不利因素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四、2026年中国磁性材料行业发展面临的挑战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五、2026年中国磁性材料行业发展面临的机遇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磁性材料行业投资风险预警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一、2026-2032年磁性材料行业市场风险及控制策略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二、2026-2032年磁性材料行业政策风险及控制策略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三、2026-2032年磁性材料行业经营风险及控制策略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四、2026-2032年磁性材料同业竞争风险及控制策略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五、2026-2032年磁性材料行业其他风险及控制策略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磁性材料行业投资战略研究</w:t>
      </w:r>
      <w:r>
        <w:rPr>
          <w:rFonts w:hint="eastAsia"/>
        </w:rPr>
        <w:br/>
      </w:r>
      <w:r>
        <w:rPr>
          <w:rFonts w:hint="eastAsia"/>
        </w:rPr>
        <w:t>　　第一节 磁性材料行业发展战略研究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一、磁性材料品牌的重要性</w:t>
      </w:r>
      <w:r>
        <w:rPr>
          <w:rFonts w:hint="eastAsia"/>
        </w:rPr>
        <w:br/>
      </w:r>
      <w:r>
        <w:rPr>
          <w:rFonts w:hint="eastAsia"/>
        </w:rPr>
        <w:t>　　　　二、磁性材料实施品牌战略的意义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四、我国磁性材料企业的品牌战略</w:t>
      </w:r>
      <w:r>
        <w:rPr>
          <w:rFonts w:hint="eastAsia"/>
        </w:rPr>
        <w:br/>
      </w:r>
      <w:r>
        <w:rPr>
          <w:rFonts w:hint="eastAsia"/>
        </w:rPr>
        <w:t>　　　　五、磁性材料品牌战略管理的策略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磁性材料经营策略分析</w:t>
      </w:r>
      <w:r>
        <w:rPr>
          <w:rFonts w:hint="eastAsia"/>
        </w:rPr>
        <w:br/>
      </w:r>
      <w:r>
        <w:rPr>
          <w:rFonts w:hint="eastAsia"/>
        </w:rPr>
        <w:t>　　　　一、磁性材料市场细分策略</w:t>
      </w:r>
      <w:r>
        <w:rPr>
          <w:rFonts w:hint="eastAsia"/>
        </w:rPr>
        <w:br/>
      </w:r>
      <w:r>
        <w:rPr>
          <w:rFonts w:hint="eastAsia"/>
        </w:rPr>
        <w:t>　　　　二、磁性材料市场创新策略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四、磁性材料新产品差异化战略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中^智^林^－磁性材料行业投资战略研究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一、2026-2032年磁性材料行业投资战略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磁性材料行业历程</w:t>
      </w:r>
      <w:r>
        <w:rPr>
          <w:rFonts w:hint="eastAsia"/>
        </w:rPr>
        <w:br/>
      </w:r>
      <w:r>
        <w:rPr>
          <w:rFonts w:hint="eastAsia"/>
        </w:rPr>
        <w:t>　　图表 磁性材料行业生命周期</w:t>
      </w:r>
      <w:r>
        <w:rPr>
          <w:rFonts w:hint="eastAsia"/>
        </w:rPr>
        <w:br/>
      </w:r>
      <w:r>
        <w:rPr>
          <w:rFonts w:hint="eastAsia"/>
        </w:rPr>
        <w:t>　　图表 磁性材料行业产业链分析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2020-2025年磁性材料行业市场容量分析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2026年中国磁性材料行业需求领域分布格局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2026年中国磁性材料进口国家及地区分析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2026年中国磁性材料出口国家及地区分析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2026-2032年中国磁性材料市场需求量预测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2026年中国磁性材料市场前景分析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2026年中国磁性材料发展趋势预测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aa05e49af4d9f" w:history="1">
        <w:r>
          <w:rPr>
            <w:rStyle w:val="Hyperlink"/>
          </w:rPr>
          <w:t>中国磁性材料行业现状与趋势预测报告（2026-2032年）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aa05e49af4d9f" w:history="1">
        <w:r>
          <w:rPr>
            <w:rStyle w:val="Hyperlink"/>
          </w:rPr>
          <w:t>https://www.20087.com/9/51/CiXingCaiLiaoFaZhanQuShiFenXi.html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99a1ddd684f95" w:history="1">
      <w:r>
        <w:rPr>
          <w:rStyle w:val="Hyperlink"/>
        </w:rPr>
        <w:t>中国磁性材料行业现状与趋势预测报告（2026-2032年）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iXingCaiLiaoFaZhanQuShiFenXi.html" TargetMode="External" Id="R420aa05e49af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iXingCaiLiaoFaZhanQuShiFenXi.html" TargetMode="External" Id="Rf8199a1ddd68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2025-11-03T05:30:00Z</dcterms:created>
  <dcterms:modified xsi:type="dcterms:W3CDTF">2025-11-03T06:30:00Z</dcterms:modified>
  <dc:subject>中国磁性材料行业现状与趋势预测报告（2026-2032年）</dc:subject>
  <dc:title>中国磁性材料行业现状与趋势预测报告（2026-2032年）</dc:title>
  <cp:keywords>中国磁性材料行业现状与趋势预测报告（2026-2032年）</cp:keywords>
  <dc:description>中国磁性材料行业现状与趋势预测报告（2026-2032年）</dc:description>
</cp:coreProperties>
</file>