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0ba356824643" w:history="1">
              <w:r>
                <w:rPr>
                  <w:rStyle w:val="Hyperlink"/>
                </w:rPr>
                <w:t>中国大功率LED行业研究与前景趋势报告（2025-2031年）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0ba356824643" w:history="1">
              <w:r>
                <w:rPr>
                  <w:rStyle w:val="Hyperlink"/>
                </w:rPr>
                <w:t>中国大功率LED行业研究与前景趋势报告（2025-2031年）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0ba356824643" w:history="1">
                <w:r>
                  <w:rPr>
                    <w:rStyle w:val="Hyperlink"/>
                  </w:rPr>
                  <w:t>https://www.20087.com/3/06/DaGongLvLEDShiChangQianJing.html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是节能照明和显示技术的代表，近年来在户外照明、工业照明、景观亮化等领域得到了广泛应用。相较于传统光源，大功率LED具有发光效率高、寿命长、节能环保等优势，能够显著降低能源消耗和维护成本。同时，随着封装技术的成熟和散热材料的创新，大功率LED的光效和稳定性不断提高，满足了各种严苛环境下的照明需求。然而，大功率LED行业也面临着光衰问题、散热设计、市场竞争等挑战。</w:t>
      </w:r>
      <w:r>
        <w:rPr>
          <w:rFonts w:hint="eastAsia"/>
        </w:rPr>
        <w:br/>
      </w:r>
      <w:r>
        <w:rPr>
          <w:rFonts w:hint="eastAsia"/>
        </w:rPr>
        <w:t>　　未来，大功率LED的发展将更加注重技术创新和应用场景拓展，通过优化芯片结构、改进封装工艺，提升光效和色彩一致性；同时，开发适用于农业、医疗、安防等领域的专用LED光源，拓展市场空间。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10ba356824643" w:history="1">
        <w:r>
          <w:rPr>
            <w:rStyle w:val="Hyperlink"/>
          </w:rPr>
          <w:t>中国大功率LED行业研究与前景趋势报告（2025-2031年）</w:t>
        </w:r>
      </w:hyperlink>
      <w:r>
        <w:rPr>
          <w:rFonts w:hint="eastAsia"/>
        </w:rPr>
        <w:t>》系统分析了大功率LED行业的市场规模、市场需求及价格波动，深入探讨了大功率LED产业链关键环节及各细分市场特点。报告基于权威数据，科学预测了大功率LED市场前景与发展趋势，同时评估了大功率LED重点企业的经营状况，包括品牌影响力、市场集中度及竞争格局。通过SWOT分析，报告揭示了大功率LED行业面临的风险与机遇，为大功率LE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大功率LED行业界定</w:t>
      </w:r>
      <w:r>
        <w:rPr>
          <w:rFonts w:hint="eastAsia"/>
        </w:rPr>
        <w:br/>
      </w:r>
      <w:r>
        <w:rPr>
          <w:rFonts w:hint="eastAsia"/>
        </w:rPr>
        <w:t>　　第一节 大功率LED行业定义</w:t>
      </w:r>
      <w:r>
        <w:rPr>
          <w:rFonts w:hint="eastAsia"/>
        </w:rPr>
        <w:br/>
      </w:r>
      <w:r>
        <w:rPr>
          <w:rFonts w:hint="eastAsia"/>
        </w:rPr>
        <w:t>　　第二节 大功率LED行业特点分析</w:t>
      </w:r>
      <w:r>
        <w:rPr>
          <w:rFonts w:hint="eastAsia"/>
        </w:rPr>
        <w:br/>
      </w:r>
      <w:r>
        <w:rPr>
          <w:rFonts w:hint="eastAsia"/>
        </w:rPr>
        <w:t>　　第三节 大功率LED行业发展历程</w:t>
      </w:r>
      <w:r>
        <w:rPr>
          <w:rFonts w:hint="eastAsia"/>
        </w:rPr>
        <w:br/>
      </w:r>
      <w:r>
        <w:rPr>
          <w:rFonts w:hint="eastAsia"/>
        </w:rPr>
        <w:t>　　第四节 大功率LED产业链分析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2024-2025年全球大功率LED行业发展态势分析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全球大功率LED行业总体情况</w:t>
      </w:r>
      <w:r>
        <w:rPr>
          <w:rFonts w:hint="eastAsia"/>
        </w:rPr>
        <w:br/>
      </w:r>
      <w:r>
        <w:rPr>
          <w:rFonts w:hint="eastAsia"/>
        </w:rPr>
        <w:t>　　第二节 大功率LED行业重点国家、地区市场分析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全球大功率LED行业发展前景预测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2024-2025年中国大功率LED行业发展环境分析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大功率LED行业政策环境分析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一、大功率LED行业相关政策</w:t>
      </w:r>
      <w:r>
        <w:rPr>
          <w:rFonts w:hint="eastAsia"/>
        </w:rPr>
        <w:br/>
      </w:r>
      <w:r>
        <w:rPr>
          <w:rFonts w:hint="eastAsia"/>
        </w:rPr>
        <w:t>　　　　二、大功率LED行业相关标准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大功率LED行业技术发展现状及趋势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当前我国大功率LED技术发展现状</w:t>
      </w:r>
      <w:r>
        <w:rPr>
          <w:rFonts w:hint="eastAsia"/>
        </w:rPr>
        <w:br/>
      </w:r>
      <w:r>
        <w:rPr>
          <w:rFonts w:hint="eastAsia"/>
        </w:rPr>
        <w:t>　　第二节 中外大功率LED技术差距及产生差距的主要原因分析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提高我国大功率LED技术的对策</w:t>
      </w:r>
      <w:r>
        <w:rPr>
          <w:rFonts w:hint="eastAsia"/>
        </w:rPr>
        <w:br/>
      </w:r>
      <w:r>
        <w:rPr>
          <w:rFonts w:hint="eastAsia"/>
        </w:rPr>
        <w:t>　　第四节 我国大功率LED研发、设计发展趋势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中国大功率LED行业市场规模情况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中国大功率LED行业市场需求状况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一、2019-2024年大功率LED行业市场需求情况</w:t>
      </w:r>
      <w:r>
        <w:rPr>
          <w:rFonts w:hint="eastAsia"/>
        </w:rPr>
        <w:br/>
      </w:r>
      <w:r>
        <w:rPr>
          <w:rFonts w:hint="eastAsia"/>
        </w:rPr>
        <w:t>　　　　二、大功率LED行业市场需求特点分析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中国大功率LED行业产量情况分析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一、2019-2024年大功率LED行业产量统计</w:t>
      </w:r>
      <w:r>
        <w:rPr>
          <w:rFonts w:hint="eastAsia"/>
        </w:rPr>
        <w:br/>
      </w:r>
      <w:r>
        <w:rPr>
          <w:rFonts w:hint="eastAsia"/>
        </w:rPr>
        <w:t>　　　　二、大功率LED行业市场供给特点分析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三、2025-2031年大功率LED行业产量预测</w:t>
      </w:r>
      <w:r>
        <w:rPr>
          <w:rFonts w:hint="eastAsia"/>
        </w:rPr>
        <w:br/>
      </w:r>
      <w:r>
        <w:rPr>
          <w:rFonts w:hint="eastAsia"/>
        </w:rPr>
        <w:t>　　第四节 大功率LED行业市场供需平衡状况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中国大功率LED行业进出口情况分析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三、2025-2031年大功率LED行业出口情况预测</w:t>
      </w:r>
      <w:r>
        <w:rPr>
          <w:rFonts w:hint="eastAsia"/>
        </w:rPr>
        <w:br/>
      </w:r>
      <w:r>
        <w:rPr>
          <w:rFonts w:hint="eastAsia"/>
        </w:rPr>
        <w:t>　　第二节 大功率LED行业进口情况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一、2019-2024年大功率LED行业进口情况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三、2025-2031年大功率LED行业进口情况预测</w:t>
      </w:r>
      <w:r>
        <w:rPr>
          <w:rFonts w:hint="eastAsia"/>
        </w:rPr>
        <w:br/>
      </w:r>
      <w:r>
        <w:rPr>
          <w:rFonts w:hint="eastAsia"/>
        </w:rPr>
        <w:t>　　第三节 大功率LED行业进出口面临的挑战及对策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中国大功率LED行业产品价格监测</w:t>
      </w:r>
      <w:r>
        <w:rPr>
          <w:rFonts w:hint="eastAsia"/>
        </w:rPr>
        <w:br/>
      </w:r>
      <w:r>
        <w:rPr>
          <w:rFonts w:hint="eastAsia"/>
        </w:rPr>
        <w:t>　　　　一、大功率LED市场价格特征</w:t>
      </w:r>
      <w:r>
        <w:rPr>
          <w:rFonts w:hint="eastAsia"/>
        </w:rPr>
        <w:br/>
      </w:r>
      <w:r>
        <w:rPr>
          <w:rFonts w:hint="eastAsia"/>
        </w:rPr>
        <w:t>　　　　二、当前大功率LED市场价格评述</w:t>
      </w:r>
      <w:r>
        <w:rPr>
          <w:rFonts w:hint="eastAsia"/>
        </w:rPr>
        <w:br/>
      </w:r>
      <w:r>
        <w:rPr>
          <w:rFonts w:hint="eastAsia"/>
        </w:rPr>
        <w:t>　　　　三、影响大功率LED市场价格因素分析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四、未来大功率LED市场价格走势预测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大功率LED行业区域市场分布情况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大功率LED细分产品（一）市场调研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大功率LED细分产品（二）市场调研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大功率LED行业上游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大功率LED行业下游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大功率LED重点企业（二）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大功率LED重点企业（三）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大功率LED重点企业（四）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大功率LED重点企业（五）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大功率LED重点企业（六）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大功率LED行业风险及对策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2025-2031年大功率LED行业发展环境分析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2025-2031年大功率LED行业投资特性分析</w:t>
      </w:r>
      <w:r>
        <w:rPr>
          <w:rFonts w:hint="eastAsia"/>
        </w:rPr>
        <w:br/>
      </w:r>
      <w:r>
        <w:rPr>
          <w:rFonts w:hint="eastAsia"/>
        </w:rPr>
        <w:t>　　　　一、大功率LED行业进入壁垒</w:t>
      </w:r>
      <w:r>
        <w:rPr>
          <w:rFonts w:hint="eastAsia"/>
        </w:rPr>
        <w:br/>
      </w:r>
      <w:r>
        <w:rPr>
          <w:rFonts w:hint="eastAsia"/>
        </w:rPr>
        <w:t>　　　　二、大功率LED行业盈利模式</w:t>
      </w:r>
      <w:r>
        <w:rPr>
          <w:rFonts w:hint="eastAsia"/>
        </w:rPr>
        <w:br/>
      </w:r>
      <w:r>
        <w:rPr>
          <w:rFonts w:hint="eastAsia"/>
        </w:rPr>
        <w:t>　　　　三、大功率LED行业盈利因素</w:t>
      </w:r>
      <w:r>
        <w:rPr>
          <w:rFonts w:hint="eastAsia"/>
        </w:rPr>
        <w:br/>
      </w:r>
      <w:r>
        <w:rPr>
          <w:rFonts w:hint="eastAsia"/>
        </w:rPr>
        <w:t>　　第三节 大功率LED行业“波特五力模型”分析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2025-2031年大功率LED行业风险及对策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大功率LED企业竞争策略分析</w:t>
      </w:r>
      <w:r>
        <w:rPr>
          <w:rFonts w:hint="eastAsia"/>
        </w:rPr>
        <w:br/>
      </w:r>
      <w:r>
        <w:rPr>
          <w:rFonts w:hint="eastAsia"/>
        </w:rPr>
        <w:t>　　第一节 大功率LED市场竞争策略分析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一、2025-2031年中国大功率LED市场增长潜力分析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三、现有大功率LED产品竞争策略分析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四、潜力大功率LED品种竞争策略选择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一、2025-2031年我国大功率LED市场竞争趋势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二、2025-2031年大功率LED行业竞争格局展望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四、2025-2031年大功率LED企业竞争策略分析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一、2025-2031年大功率LED技术发展趋势分析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二、2025-2031年大功率LED产品发展趋势分析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三、2025-2031年大功率LED行业竞争格局展望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2025-2031年中国大功率LED市场趋势分析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一、2025-2031年大功率LED发展趋势预测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二、2025-2031年大功率LED市场前景分析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三、2025-2031年大功率LED产业政策趋向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2025-2031年大功率LED行业投资价值评估分析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大功率LED行业发展建议分析</w:t>
      </w:r>
      <w:r>
        <w:rPr>
          <w:rFonts w:hint="eastAsia"/>
        </w:rPr>
        <w:br/>
      </w:r>
      <w:r>
        <w:rPr>
          <w:rFonts w:hint="eastAsia"/>
        </w:rPr>
        <w:t>　　第一节 大功率LED行业研究结论及建议</w:t>
      </w:r>
      <w:r>
        <w:rPr>
          <w:rFonts w:hint="eastAsia"/>
        </w:rPr>
        <w:br/>
      </w:r>
      <w:r>
        <w:rPr>
          <w:rFonts w:hint="eastAsia"/>
        </w:rPr>
        <w:t>　　第二节 大功率LED细分行业研究结论及建议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中.智.林.－大功率LED行业竞争策略总结及建议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2025-2031年中国大功率LED行业市场需求预测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2019-2024年中国大功率LED行业出口量及增速统计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2025年大功率LED行业壁垒</w:t>
      </w:r>
      <w:r>
        <w:rPr>
          <w:rFonts w:hint="eastAsia"/>
        </w:rPr>
        <w:br/>
      </w:r>
      <w:r>
        <w:rPr>
          <w:rFonts w:hint="eastAsia"/>
        </w:rPr>
        <w:t>　　图表 2025年大功率LED市场前景分析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2025-2031年中国大功率LED市场需求预测</w:t>
      </w:r>
      <w:r>
        <w:rPr>
          <w:rFonts w:hint="eastAsia"/>
        </w:rPr>
        <w:br/>
      </w:r>
      <w:r>
        <w:rPr>
          <w:rFonts w:hint="eastAsia"/>
        </w:rPr>
        <w:t>　　图表 2025年大功率LED发展趋势预测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0ba356824643" w:history="1">
        <w:r>
          <w:rPr>
            <w:rStyle w:val="Hyperlink"/>
          </w:rPr>
          <w:t>中国大功率LED行业研究与前景趋势报告（2025-2031年）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0ba356824643" w:history="1">
        <w:r>
          <w:rPr>
            <w:rStyle w:val="Hyperlink"/>
          </w:rPr>
          <w:t>https://www.20087.com/3/06/DaGongLvLEDShiChangQianJing.html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热点：什么是大功率LED、大功率LED灯珠的参数、白光LED发热功率、大功率LED灯电源、无影灯、大功率LED灯板如何拆卸灯珠、朗雄电器灯泡led价格、大功率LED热学特性研究物理实验报告、led大型照明灯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84ca626ac49da" w:history="1">
      <w:r>
        <w:rPr>
          <w:rStyle w:val="Hyperlink"/>
        </w:rPr>
        <w:t>中国大功率LED行业研究与前景趋势报告（2025-2031年）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GongLvLEDShiChangQianJing.html" TargetMode="External" Id="R71f10ba35682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GongLvLEDShiChangQianJing.html" TargetMode="External" Id="R59f84ca626ac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2025-01-08T02:01:00Z</dcterms:created>
  <dcterms:modified xsi:type="dcterms:W3CDTF">2025-01-08T03:01:00Z</dcterms:modified>
  <dc:subject>中国大功率LED行业研究与前景趋势报告（2025-2031年）</dc:subject>
  <dc:title>中国大功率LED行业研究与前景趋势报告（2025-2031年）</dc:title>
  <cp:keywords>中国大功率LED行业研究与前景趋势报告（2025-2031年）</cp:keywords>
  <dc:description>中国大功率LED行业研究与前景趋势报告（2025-2031年）</dc:description>
</cp:coreProperties>
</file>