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378ca7069408d" w:history="1">
              <w:r>
                <w:rPr>
                  <w:rStyle w:val="Hyperlink"/>
                </w:rPr>
                <w:t>2026-2032年中国喷灌设备市场剖析及未来趋势分析报告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378ca7069408d" w:history="1">
              <w:r>
                <w:rPr>
                  <w:rStyle w:val="Hyperlink"/>
                </w:rPr>
                <w:t>2026-2032年中国喷灌设备市场剖析及未来趋势分析报告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378ca7069408d" w:history="1">
                <w:r>
                  <w:rPr>
                    <w:rStyle w:val="Hyperlink"/>
                  </w:rPr>
                  <w:t>https://www.20087.com/8/A9/PenGuanSheBeiHangYeFengXian.html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设备是现代农业灌溉系统的关键组成部分，它能够有效地节约水资源并提高作物产量。近年来，随着农业自动化和智能化程度的提高，喷灌设备的技术不断创新，包括滴灌、微喷灌等节水灌溉技术得到了广泛应用。当前市场上，喷灌设备不仅在节水效率方面有所突破，还在智能化控制、精准施肥等方面取得了显著进步。此外，随着对可持续农业要求的提高，使用环保材料和提高设备能效已成为喷灌设备行业的重要发展方向。</w:t>
      </w:r>
      <w:r>
        <w:rPr>
          <w:rFonts w:hint="eastAsia"/>
        </w:rPr>
        <w:br/>
      </w:r>
      <w:r>
        <w:rPr>
          <w:rFonts w:hint="eastAsia"/>
        </w:rPr>
        <w:t>　　未来，喷灌设备行业将更加注重节水效率和智能化。一方面，通过采用更加精准的灌溉技术，如智能传感器和物联网技术，提高水资源的利用效率。另一方面，随着物联网技术的发展，喷灌设备将集成更多的智能监控和控制系统，实现远程操作和故障预警，提高设备的运行效率和安全性。此外，随着对个性化需求的关注，定制化喷灌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378ca7069408d" w:history="1">
        <w:r>
          <w:rPr>
            <w:rStyle w:val="Hyperlink"/>
          </w:rPr>
          <w:t>2026-2032年中国喷灌设备市场剖析及未来趋势分析报告</w:t>
        </w:r>
      </w:hyperlink>
      <w:r>
        <w:rPr>
          <w:rFonts w:hint="eastAsia"/>
        </w:rPr>
        <w:t>》基于科学的市场调研与数据分析，全面解析了喷灌设备行业的市场规模、市场需求及发展现状。报告深入探讨了喷灌设备产业链结构、细分市场特点及技术发展方向，并结合宏观经济环境与消费者需求变化，对喷灌设备行业前景与未来趋势进行了科学预测，揭示了潜在增长空间。通过对喷灌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喷灌设备行业概述</w:t>
      </w:r>
      <w:r>
        <w:rPr>
          <w:rFonts w:hint="eastAsia"/>
        </w:rPr>
        <w:br/>
      </w:r>
      <w:r>
        <w:rPr>
          <w:rFonts w:hint="eastAsia"/>
        </w:rPr>
        <w:t>　　第一节 喷灌设备行业界定</w:t>
      </w:r>
      <w:r>
        <w:rPr>
          <w:rFonts w:hint="eastAsia"/>
        </w:rPr>
        <w:br/>
      </w:r>
      <w:r>
        <w:rPr>
          <w:rFonts w:hint="eastAsia"/>
        </w:rPr>
        <w:t>　　第二节 喷灌设备行业发展历程</w:t>
      </w:r>
      <w:r>
        <w:rPr>
          <w:rFonts w:hint="eastAsia"/>
        </w:rPr>
        <w:br/>
      </w:r>
      <w:r>
        <w:rPr>
          <w:rFonts w:hint="eastAsia"/>
        </w:rPr>
        <w:t>　　第三节 喷灌设备产业链分析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喷灌设备行业经济环境分析</w:t>
      </w:r>
      <w:r>
        <w:rPr>
          <w:rFonts w:hint="eastAsia"/>
        </w:rPr>
        <w:br/>
      </w:r>
      <w:r>
        <w:rPr>
          <w:rFonts w:hint="eastAsia"/>
        </w:rPr>
        <w:t>　　第二节 喷灌设备行业政策环境分析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一、喷灌设备行业相关政策</w:t>
      </w:r>
      <w:r>
        <w:rPr>
          <w:rFonts w:hint="eastAsia"/>
        </w:rPr>
        <w:br/>
      </w:r>
      <w:r>
        <w:rPr>
          <w:rFonts w:hint="eastAsia"/>
        </w:rPr>
        <w:t>　　　　二、喷灌设备行业相关标准</w:t>
      </w:r>
      <w:r>
        <w:rPr>
          <w:rFonts w:hint="eastAsia"/>
        </w:rPr>
        <w:br/>
      </w:r>
      <w:r>
        <w:rPr>
          <w:rFonts w:hint="eastAsia"/>
        </w:rPr>
        <w:t>　　第三节 喷灌设备行业技术环境分析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2025-2026年中国喷灌设备行业发展概况</w:t>
      </w:r>
      <w:r>
        <w:rPr>
          <w:rFonts w:hint="eastAsia"/>
        </w:rPr>
        <w:br/>
      </w:r>
      <w:r>
        <w:rPr>
          <w:rFonts w:hint="eastAsia"/>
        </w:rPr>
        <w:t>　　第一节 喷灌设备行业发展态势分析</w:t>
      </w:r>
      <w:r>
        <w:rPr>
          <w:rFonts w:hint="eastAsia"/>
        </w:rPr>
        <w:br/>
      </w:r>
      <w:r>
        <w:rPr>
          <w:rFonts w:hint="eastAsia"/>
        </w:rPr>
        <w:t>　　第二节 喷灌设备行业发展特点分析</w:t>
      </w:r>
      <w:r>
        <w:rPr>
          <w:rFonts w:hint="eastAsia"/>
        </w:rPr>
        <w:br/>
      </w:r>
      <w:r>
        <w:rPr>
          <w:rFonts w:hint="eastAsia"/>
        </w:rPr>
        <w:t>　　第三节 喷灌设备行业市场供需分析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2020-2025年中国喷灌设备行业总体规模</w:t>
      </w:r>
      <w:r>
        <w:rPr>
          <w:rFonts w:hint="eastAsia"/>
        </w:rPr>
        <w:br/>
      </w:r>
      <w:r>
        <w:rPr>
          <w:rFonts w:hint="eastAsia"/>
        </w:rPr>
        <w:t>　　第二节 中国喷灌设备行业盈利情况分析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一、2020-2025年中国喷灌设备行业产量统计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二、2026年中国喷灌设备行业产量特点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三、2026-2032年中国喷灌设备行业产量预测</w:t>
      </w:r>
      <w:r>
        <w:rPr>
          <w:rFonts w:hint="eastAsia"/>
        </w:rPr>
        <w:br/>
      </w:r>
      <w:r>
        <w:rPr>
          <w:rFonts w:hint="eastAsia"/>
        </w:rPr>
        <w:t>　　第四节 中国喷灌设备行业需求概况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二、2026年中国喷灌设备行业市场需求特点分析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三、2026-2032年中国喷灌设备市场需求预测分析</w:t>
      </w:r>
      <w:r>
        <w:rPr>
          <w:rFonts w:hint="eastAsia"/>
        </w:rPr>
        <w:br/>
      </w:r>
      <w:r>
        <w:rPr>
          <w:rFonts w:hint="eastAsia"/>
        </w:rPr>
        <w:t>　　第五节 喷灌设备产业供需平衡状况分析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中国喷灌设备行业进口情况分析预测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一、2020-2025年中国喷灌设备行业进口情况分析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二、2025-2026年中国喷灌设备行业进口特点分析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三、2026-2032年中国喷灌设备行业进口情况预测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中国喷灌设备行业出口情况分析预测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一、2020-2025年中国喷灌设备行业出口情况分析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二、2025-2026年中国喷灌设备行业出口特点分析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二、2026-2032年中国喷灌设备行业出口情况预测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影响中国喷灌设备行业进出口因素分析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二、**地区喷灌设备行业调研分析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三、**地区喷灌设备行业调研分析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四、**地区喷灌设备行业调研分析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五、**地区喷灌设备行业调研分析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六、**地区喷灌设备行业调研分析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喷灌设备行业集中度分析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一、喷灌设备市场集中度分析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二、喷灌设备企业集中度分析</w:t>
      </w:r>
      <w:r>
        <w:rPr>
          <w:rFonts w:hint="eastAsia"/>
        </w:rPr>
        <w:br/>
      </w:r>
      <w:r>
        <w:rPr>
          <w:rFonts w:hint="eastAsia"/>
        </w:rPr>
        <w:t>　　　　三、喷灌设备区域集中度分析</w:t>
      </w:r>
      <w:r>
        <w:rPr>
          <w:rFonts w:hint="eastAsia"/>
        </w:rPr>
        <w:br/>
      </w:r>
      <w:r>
        <w:rPr>
          <w:rFonts w:hint="eastAsia"/>
        </w:rPr>
        <w:t>　　第二节 喷灌设备行业竞争格局分析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一、2025-2026年喷灌设备行业竞争分析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二、2025-2026年中外喷灌设备产品竞争分析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三、2020-2025年中国喷灌设备市场竞争分析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三、喷灌设备企业发展规划及前景展望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二、喷灌设备企业经营情况分析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三、喷灌设备企业发展规划及前景展望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喷灌设备行业发展前景与市场趋势分析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我国喷灌设备行业前景与机遇分析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一、我国喷灌设备行业发展前景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二、我国喷灌设备发展机遇分析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三、2025-2026年喷灌设备的发展机遇分析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四、经济危机对喷灌设备行业的影响分析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2026-2032年中国喷灌设备市场趋势分析</w:t>
      </w:r>
      <w:r>
        <w:rPr>
          <w:rFonts w:hint="eastAsia"/>
        </w:rPr>
        <w:br/>
      </w:r>
      <w:r>
        <w:rPr>
          <w:rFonts w:hint="eastAsia"/>
        </w:rPr>
        <w:t>　　　　一、喷灌设备市场趋势总结</w:t>
      </w:r>
      <w:r>
        <w:rPr>
          <w:rFonts w:hint="eastAsia"/>
        </w:rPr>
        <w:br/>
      </w:r>
      <w:r>
        <w:rPr>
          <w:rFonts w:hint="eastAsia"/>
        </w:rPr>
        <w:t>　　　　二、喷灌设备发展趋势分析</w:t>
      </w:r>
      <w:r>
        <w:rPr>
          <w:rFonts w:hint="eastAsia"/>
        </w:rPr>
        <w:br/>
      </w:r>
      <w:r>
        <w:rPr>
          <w:rFonts w:hint="eastAsia"/>
        </w:rPr>
        <w:t>　　　　三、喷灌设备市场发展空间</w:t>
      </w:r>
      <w:r>
        <w:rPr>
          <w:rFonts w:hint="eastAsia"/>
        </w:rPr>
        <w:br/>
      </w:r>
      <w:r>
        <w:rPr>
          <w:rFonts w:hint="eastAsia"/>
        </w:rPr>
        <w:t>　　　　四、喷灌设备产业政策趋向</w:t>
      </w:r>
      <w:r>
        <w:rPr>
          <w:rFonts w:hint="eastAsia"/>
        </w:rPr>
        <w:br/>
      </w:r>
      <w:r>
        <w:rPr>
          <w:rFonts w:hint="eastAsia"/>
        </w:rPr>
        <w:t>　　　　五、喷灌设备技术革新趋势</w:t>
      </w:r>
      <w:r>
        <w:rPr>
          <w:rFonts w:hint="eastAsia"/>
        </w:rPr>
        <w:br/>
      </w:r>
      <w:r>
        <w:rPr>
          <w:rFonts w:hint="eastAsia"/>
        </w:rPr>
        <w:t>　　　　六、喷灌设备价格走势分析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喷灌设备行业发展因素与投资风险分析预测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2026年影响喷灌设备行业发展主要因素分析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一、影响喷灌设备行业发展的不利因素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二、影响喷灌设备行业发展的稳定因素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三、影响喷灌设备行业发展的有利因素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四、我国喷灌设备行业发展面临的机遇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五、我国喷灌设备行业发展面临的挑战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喷灌设备行业投资风险分析预测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一、2026-2032年喷灌设备行业市场风险分析预测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二、2026-2032年喷灌设备行业政策风险分析预测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三、2026-2032年喷灌设备行业技术风险分析预测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四、2026-2032年喷灌设备行业竞争风险分析预测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五、2026-2032年喷灌设备行业管理风险分析预测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六、2026-2032年喷灌设备行业其他风险分析预测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2026-2032年喷灌设备行业盈利模式与投资策略探讨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我国喷灌设备行业商业模式探讨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我国喷灌设备行业投资策略分析</w:t>
      </w:r>
      <w:r>
        <w:rPr>
          <w:rFonts w:hint="eastAsia"/>
        </w:rPr>
        <w:br/>
      </w:r>
      <w:r>
        <w:rPr>
          <w:rFonts w:hint="eastAsia"/>
        </w:rPr>
        <w:t>　　第五节 喷灌设备行业最优投资路径设计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2026-2032年中国喷灌设备行业市场规模及增长趋势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2026-2032年中国喷灌设备行业投资规模预测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2026-2032年喷灌设备行业市场盈利预测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[⋅中⋅智⋅林]喷灌设备行业项目投资建议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一、喷灌设备技术应用注意事项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二、喷灌设备项目投资注意事项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三、喷灌设备生产开发注意事项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四、喷灌设备销售注意事项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喷灌设备行业类别</w:t>
      </w:r>
      <w:r>
        <w:rPr>
          <w:rFonts w:hint="eastAsia"/>
        </w:rPr>
        <w:br/>
      </w:r>
      <w:r>
        <w:rPr>
          <w:rFonts w:hint="eastAsia"/>
        </w:rPr>
        <w:t>　　图表 喷灌设备行业产业链调研</w:t>
      </w:r>
      <w:r>
        <w:rPr>
          <w:rFonts w:hint="eastAsia"/>
        </w:rPr>
        <w:br/>
      </w:r>
      <w:r>
        <w:rPr>
          <w:rFonts w:hint="eastAsia"/>
        </w:rPr>
        <w:t>　　图表 喷灌设备行业现状</w:t>
      </w:r>
      <w:r>
        <w:rPr>
          <w:rFonts w:hint="eastAsia"/>
        </w:rPr>
        <w:br/>
      </w:r>
      <w:r>
        <w:rPr>
          <w:rFonts w:hint="eastAsia"/>
        </w:rPr>
        <w:t>　　图表 喷灌设备行业标准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2026年中国喷灌设备行业产能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2020-2025年中国喷灌设备行业产量统计</w:t>
      </w:r>
      <w:r>
        <w:rPr>
          <w:rFonts w:hint="eastAsia"/>
        </w:rPr>
        <w:br/>
      </w:r>
      <w:r>
        <w:rPr>
          <w:rFonts w:hint="eastAsia"/>
        </w:rPr>
        <w:t>　　图表 喷灌设备行业动态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2020-2025年中国喷灌设备市场需求量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2026年中国喷灌设备行业需求区域调研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2020-2025年中国喷灌设备行情</w:t>
      </w:r>
      <w:r>
        <w:rPr>
          <w:rFonts w:hint="eastAsia"/>
        </w:rPr>
        <w:br/>
      </w:r>
      <w:r>
        <w:rPr>
          <w:rFonts w:hint="eastAsia"/>
        </w:rPr>
        <w:t>　　图表 2020-2025年中国喷灌设备价格走势图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2020-2025年中国喷灌设备出口统计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**地区喷灌设备市场规模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**地区喷灌设备市场调研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**地区喷灌设备市场规模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**地区喷灌设备市场调研</w:t>
      </w:r>
      <w:r>
        <w:rPr>
          <w:rFonts w:hint="eastAsia"/>
        </w:rPr>
        <w:br/>
      </w:r>
      <w:r>
        <w:rPr>
          <w:rFonts w:hint="eastAsia"/>
        </w:rPr>
        <w:t>　　图表 **地区喷灌设备行业市场需求分析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喷灌设备行业竞争对手分析</w:t>
      </w:r>
      <w:r>
        <w:rPr>
          <w:rFonts w:hint="eastAsia"/>
        </w:rPr>
        <w:br/>
      </w:r>
      <w:r>
        <w:rPr>
          <w:rFonts w:hint="eastAsia"/>
        </w:rPr>
        <w:t>　　图表 喷灌设备重点企业（一）基本信息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2026-2032年中国喷灌设备行业市场规模预测</w:t>
      </w:r>
      <w:r>
        <w:rPr>
          <w:rFonts w:hint="eastAsia"/>
        </w:rPr>
        <w:br/>
      </w:r>
      <w:r>
        <w:rPr>
          <w:rFonts w:hint="eastAsia"/>
        </w:rPr>
        <w:t>　　图表 喷灌设备行业准入条件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2026-2032年中国喷灌设备行业风险分析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378ca7069408d" w:history="1">
        <w:r>
          <w:rPr>
            <w:rStyle w:val="Hyperlink"/>
          </w:rPr>
          <w:t>2026-2032年中国喷灌设备市场剖析及未来趋势分析报告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378ca7069408d" w:history="1">
        <w:r>
          <w:rPr>
            <w:rStyle w:val="Hyperlink"/>
          </w:rPr>
          <w:t>https://www.20087.com/8/A9/PenGuanSheBeiHangYeFengXian.html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热点：园林绿化喷灌系统、喷灌设备厂家、大型喷灌机、喷灌设备农田价格、浇地喷灌神器、农用喷灌设备、喷灌安装方法视频教程、高压喷灌设备、农用喷灌机的价格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05597f3844ce7" w:history="1">
      <w:r>
        <w:rPr>
          <w:rStyle w:val="Hyperlink"/>
        </w:rPr>
        <w:t>2026-2032年中国喷灌设备市场剖析及未来趋势分析报告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PenGuanSheBeiHangYeFengXian.html" TargetMode="External" Id="R474378ca7069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PenGuanSheBeiHangYeFengXian.html" TargetMode="External" Id="R8ba05597f384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2025-10-02T03:23:00Z</dcterms:created>
  <dcterms:modified xsi:type="dcterms:W3CDTF">2025-10-02T04:23:00Z</dcterms:modified>
  <dc:subject>2026-2032年中国喷灌设备市场剖析及未来趋势分析报告</dc:subject>
  <dc:title>2026-2032年中国喷灌设备市场剖析及未来趋势分析报告</dc:title>
  <cp:keywords>2026-2032年中国喷灌设备市场剖析及未来趋势分析报告</cp:keywords>
  <dc:description>2026-2032年中国喷灌设备市场剖析及未来趋势分析报告</dc:description>
</cp:coreProperties>
</file>