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b8db519cf4338" w:history="1">
              <w:r>
                <w:rPr>
                  <w:rStyle w:val="Hyperlink"/>
                </w:rPr>
                <w:t>中国紫外光谱仪行业调研及投资前景分析报告（2025-2031年）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b8db519cf4338" w:history="1">
              <w:r>
                <w:rPr>
                  <w:rStyle w:val="Hyperlink"/>
                </w:rPr>
                <w:t>中国紫外光谱仪行业调研及投资前景分析报告（2025-2031年）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b8db519cf4338" w:history="1">
                <w:r>
                  <w:rPr>
                    <w:rStyle w:val="Hyperlink"/>
                  </w:rPr>
                  <w:t>https://www.20087.com/8/A9/ZiWaiGuangPuYiHangYeShuJuFenXiBaoGao.html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光谱仪是一种用于分析物质分子结构的精密仪器，广泛应用于化学、生物、制药等多个领域。近年来，随着光学技术的进步和电子信息技术的发展，紫外光谱仪的分辨率、灵敏度和稳定性都有了显著提高。市场上，紫外光谱仪不仅在硬件配置上进行了升级，如采用更高性能的光电倍增管和探测器，还在软件方面进行了优化，提供更直观的操作界面和更强大的数据分析功能。此外，随着对环境友好型材料的需求增加，紫外光谱仪的制造也更加注重使用环保材料和技术。</w:t>
      </w:r>
      <w:r>
        <w:rPr>
          <w:rFonts w:hint="eastAsia"/>
        </w:rPr>
        <w:br/>
      </w:r>
      <w:r>
        <w:rPr>
          <w:rFonts w:hint="eastAsia"/>
        </w:rPr>
        <w:t>　　未来，紫外光谱仪的发展将更加注重智能化和小型化。一方面，随着人工智能技术的应用，紫外光谱仪将集成更多智能功能，如自动识别样品类型、自动调整最佳测试参数等，提高分析效率和准确性。另一方面，随着便携式和微型化技术的进步，紫外光谱仪将变得更加小巧轻便，便于现场检测和移动实验室使用。此外，随着对数据分析要求的提高，紫外光谱仪将更多地与云计算和大数据平台结合，实现远程数据共享和云端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b8db519cf4338" w:history="1">
        <w:r>
          <w:rPr>
            <w:rStyle w:val="Hyperlink"/>
          </w:rPr>
          <w:t>中国紫外光谱仪行业调研及投资前景分析报告（2025-2031年）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紫外光谱仪行业发展环境、产业链结构、市场供需状况及价格变化，重点研究了紫外光谱仪行业内主要企业的经营现状。报告对紫外光谱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紫外光谱仪行业概述</w:t>
      </w:r>
      <w:r>
        <w:rPr>
          <w:rFonts w:hint="eastAsia"/>
        </w:rPr>
        <w:br/>
      </w:r>
      <w:r>
        <w:rPr>
          <w:rFonts w:hint="eastAsia"/>
        </w:rPr>
        <w:t>　　第一节 紫外光谱仪行业界定</w:t>
      </w:r>
      <w:r>
        <w:rPr>
          <w:rFonts w:hint="eastAsia"/>
        </w:rPr>
        <w:br/>
      </w:r>
      <w:r>
        <w:rPr>
          <w:rFonts w:hint="eastAsia"/>
        </w:rPr>
        <w:t>　　第二节 紫外光谱仪行业发展历程</w:t>
      </w:r>
      <w:r>
        <w:rPr>
          <w:rFonts w:hint="eastAsia"/>
        </w:rPr>
        <w:br/>
      </w:r>
      <w:r>
        <w:rPr>
          <w:rFonts w:hint="eastAsia"/>
        </w:rPr>
        <w:t>　　第三节 紫外光谱仪产业链分析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二、紫外光谱仪产业链模型分析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全球紫外光谱仪行业市场运行形势分析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2024-2025年全球紫外光谱仪行业发展概况</w:t>
      </w:r>
      <w:r>
        <w:rPr>
          <w:rFonts w:hint="eastAsia"/>
        </w:rPr>
        <w:br/>
      </w:r>
      <w:r>
        <w:rPr>
          <w:rFonts w:hint="eastAsia"/>
        </w:rPr>
        <w:t>　　第二节 全球紫外光谱仪行业发展走势</w:t>
      </w:r>
      <w:r>
        <w:rPr>
          <w:rFonts w:hint="eastAsia"/>
        </w:rPr>
        <w:br/>
      </w:r>
      <w:r>
        <w:rPr>
          <w:rFonts w:hint="eastAsia"/>
        </w:rPr>
        <w:t>　　　　二、全球紫外光谱仪行业市场分布情况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三、全球紫外光谱仪行业发展趋势分析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全球紫外光谱仪行业重点国家和区域分析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紫外光谱仪行业环境分析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紫外光谱仪行业相关政策、法规</w:t>
      </w:r>
      <w:r>
        <w:rPr>
          <w:rFonts w:hint="eastAsia"/>
        </w:rPr>
        <w:br/>
      </w:r>
      <w:r>
        <w:rPr>
          <w:rFonts w:hint="eastAsia"/>
        </w:rPr>
        <w:t>　　第三节 紫外光谱仪行业所进入的壁垒与周期性分析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中国紫外光谱仪行业运行状况与存在问题探讨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2024-2025年中国紫外光谱仪行业发展概述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2024-2025年中国紫外光谱仪行业运行动态分析</w:t>
      </w:r>
      <w:r>
        <w:rPr>
          <w:rFonts w:hint="eastAsia"/>
        </w:rPr>
        <w:br/>
      </w:r>
      <w:r>
        <w:rPr>
          <w:rFonts w:hint="eastAsia"/>
        </w:rPr>
        <w:t>　　　　一、紫外光谱仪产业热点分析</w:t>
      </w:r>
      <w:r>
        <w:rPr>
          <w:rFonts w:hint="eastAsia"/>
        </w:rPr>
        <w:br/>
      </w:r>
      <w:r>
        <w:rPr>
          <w:rFonts w:hint="eastAsia"/>
        </w:rPr>
        <w:t>　　　　二、紫外光谱仪产业运行趋势分析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2024-2025年中国紫外光谱仪行业发展存在问题与对策建议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一、中国紫外光谱仪行业存在的问题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二、规范紫外光谱仪行业发展的措施</w:t>
      </w:r>
      <w:r>
        <w:rPr>
          <w:rFonts w:hint="eastAsia"/>
        </w:rPr>
        <w:br/>
      </w:r>
      <w:r>
        <w:rPr>
          <w:rFonts w:hint="eastAsia"/>
        </w:rPr>
        <w:t>　　　　三、紫外光谱仪行业发展的建议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中国紫外光谱仪行业总体发展状况剖析</w:t>
      </w:r>
      <w:r>
        <w:rPr>
          <w:rFonts w:hint="eastAsia"/>
        </w:rPr>
        <w:br/>
      </w:r>
      <w:r>
        <w:rPr>
          <w:rFonts w:hint="eastAsia"/>
        </w:rPr>
        <w:t>　　第一节 紫外光谱仪行业规模情况分析</w:t>
      </w:r>
      <w:r>
        <w:rPr>
          <w:rFonts w:hint="eastAsia"/>
        </w:rPr>
        <w:br/>
      </w:r>
      <w:r>
        <w:rPr>
          <w:rFonts w:hint="eastAsia"/>
        </w:rPr>
        <w:t>　　　　一、紫外光谱仪行业单位规模情况分析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二、紫外光谱仪行业人员规模状况分析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三、紫外光谱仪行业资产规模状况分析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四、紫外光谱仪行业市场规模状况分析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紫外光谱仪行业产销情况分析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一、紫外光谱仪行业生产情况分析</w:t>
      </w:r>
      <w:r>
        <w:rPr>
          <w:rFonts w:hint="eastAsia"/>
        </w:rPr>
        <w:br/>
      </w:r>
      <w:r>
        <w:rPr>
          <w:rFonts w:hint="eastAsia"/>
        </w:rPr>
        <w:t>　　　　二、紫外光谱仪行业销售情况分析</w:t>
      </w:r>
      <w:r>
        <w:rPr>
          <w:rFonts w:hint="eastAsia"/>
        </w:rPr>
        <w:br/>
      </w:r>
      <w:r>
        <w:rPr>
          <w:rFonts w:hint="eastAsia"/>
        </w:rPr>
        <w:t>　　　　三、紫外光谱仪行业产销情况分析</w:t>
      </w:r>
      <w:r>
        <w:rPr>
          <w:rFonts w:hint="eastAsia"/>
        </w:rPr>
        <w:br/>
      </w:r>
      <w:r>
        <w:rPr>
          <w:rFonts w:hint="eastAsia"/>
        </w:rPr>
        <w:t>　　第三节 紫外光谱仪行业财务能力分析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中国紫外光谱仪行业供给与需求情况分析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2019-2024年中国紫外光谱仪行业总体规模</w:t>
      </w:r>
      <w:r>
        <w:rPr>
          <w:rFonts w:hint="eastAsia"/>
        </w:rPr>
        <w:br/>
      </w:r>
      <w:r>
        <w:rPr>
          <w:rFonts w:hint="eastAsia"/>
        </w:rPr>
        <w:t>　　第二节 中国紫外光谱仪行业产量情况分析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一、2019-2024年中国紫外光谱仪行业产量统计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二、2024年中国紫外光谱仪行业产量特点分析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三、2025-2031年中国紫外光谱仪行业产量预测</w:t>
      </w:r>
      <w:r>
        <w:rPr>
          <w:rFonts w:hint="eastAsia"/>
        </w:rPr>
        <w:br/>
      </w:r>
      <w:r>
        <w:rPr>
          <w:rFonts w:hint="eastAsia"/>
        </w:rPr>
        <w:t>　　第三节 中国紫外光谱仪行业需求概况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一、2019-2024年中国紫外光谱仪行业需求情况分析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二、2025年中国紫外光谱仪行业市场需求特点分析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三、2025-2031年中国紫外光谱仪行业市场需求预测</w:t>
      </w:r>
      <w:r>
        <w:rPr>
          <w:rFonts w:hint="eastAsia"/>
        </w:rPr>
        <w:br/>
      </w:r>
      <w:r>
        <w:rPr>
          <w:rFonts w:hint="eastAsia"/>
        </w:rPr>
        <w:t>　　第四节 紫外光谱仪产业供需平衡状况分析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中国紫外光谱仪行业进出口情况分析预测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影响紫外光谱仪进出口变化的主要原因分析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2019-2024年中国紫外光谱仪行业进出口情况分析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一、紫外光谱仪行业进口情况分析</w:t>
      </w:r>
      <w:r>
        <w:rPr>
          <w:rFonts w:hint="eastAsia"/>
        </w:rPr>
        <w:br/>
      </w:r>
      <w:r>
        <w:rPr>
          <w:rFonts w:hint="eastAsia"/>
        </w:rPr>
        <w:t>　　　　二、紫外光谱仪行业出口情况分析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2025-2031年中国紫外光谱仪行业进出口情况预测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一、紫外光谱仪行业进口预测</w:t>
      </w:r>
      <w:r>
        <w:rPr>
          <w:rFonts w:hint="eastAsia"/>
        </w:rPr>
        <w:br/>
      </w:r>
      <w:r>
        <w:rPr>
          <w:rFonts w:hint="eastAsia"/>
        </w:rPr>
        <w:t>　　　　二、紫外光谱仪行业出口预测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中国紫外光谱仪企业竞争策略分析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2024-2025年中国紫外光谱仪行业竞争策略分析</w:t>
      </w:r>
      <w:r>
        <w:rPr>
          <w:rFonts w:hint="eastAsia"/>
        </w:rPr>
        <w:br/>
      </w:r>
      <w:r>
        <w:rPr>
          <w:rFonts w:hint="eastAsia"/>
        </w:rPr>
        <w:t>　　　　一、紫外光谱仪中小企业竞争形势</w:t>
      </w:r>
      <w:r>
        <w:rPr>
          <w:rFonts w:hint="eastAsia"/>
        </w:rPr>
        <w:br/>
      </w:r>
      <w:r>
        <w:rPr>
          <w:rFonts w:hint="eastAsia"/>
        </w:rPr>
        <w:t>　　　　二、紫外光谱仪中国企业竞争策略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2024-2025年中国紫外光谱仪市场竞争策略分析</w:t>
      </w:r>
      <w:r>
        <w:rPr>
          <w:rFonts w:hint="eastAsia"/>
        </w:rPr>
        <w:br/>
      </w:r>
      <w:r>
        <w:rPr>
          <w:rFonts w:hint="eastAsia"/>
        </w:rPr>
        <w:t>　　　　一、紫外光谱仪主要潜力品种分析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二、现有紫外光谱仪产品竞争策略分析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三、潜力紫外光谱仪品种竞争策略选择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紫外光谱仪企业竞争策略分析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一、新冠疫情对紫外光谱仪行业竞争格局的影响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二、2025-2031年我国紫外光谱仪市场竞争趋势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三、2025-2031年紫外光谱仪企业竞争策略分析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近三年紫外光谱仪行业重点企业发展分析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紫外光谱仪企业（一）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二、紫外光谱仪企业经营情况分析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三、紫外光谱仪企业发展规划及前景展望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紫外光谱仪企业（二）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二、紫外光谱仪企业经营情况分析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三、紫外光谱仪企业发展规划及前景展望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紫外光谱仪企业（三）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二、紫外光谱仪企业经营情况分析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三、紫外光谱仪企业发展规划及前景展望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紫外光谱仪企业（四）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二、紫外光谱仪企业经营情况分析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三、紫外光谱仪企业发展规划及前景展望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紫外光谱仪企业（五）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二、紫外光谱仪企业经营情况分析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三、紫外光谱仪企业发展规划及前景展望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中国紫外光谱仪及其主要上下游产品市场预测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2024-2025年中国紫外光谱仪上下游分析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2025-2031年中国紫外光谱仪行业产业链研究分析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中国紫外光谱仪行业投资机会与风险规避研究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2025-2031年中国紫外光谱仪投资环境的分析与对策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2025-2031年中国紫外光谱仪投资机遇分析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2025-2031年中国紫外光谱仪投资风险分析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2025-2031年中国紫外光谱仪投资策略与建议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2025-2031年中国紫外光谱仪行业投融资研究分析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中国紫外光谱仪行业企业所有制状况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中国紫外光谱仪行业外资进入状况</w:t>
      </w:r>
      <w:r>
        <w:rPr>
          <w:rFonts w:hint="eastAsia"/>
        </w:rPr>
        <w:br/>
      </w:r>
      <w:r>
        <w:rPr>
          <w:rFonts w:hint="eastAsia"/>
        </w:rPr>
        <w:t>　　第三节 中国紫外光谱仪行业合作与并购</w:t>
      </w:r>
      <w:r>
        <w:rPr>
          <w:rFonts w:hint="eastAsia"/>
        </w:rPr>
        <w:br/>
      </w:r>
      <w:r>
        <w:rPr>
          <w:rFonts w:hint="eastAsia"/>
        </w:rPr>
        <w:t>　　第四节 中国紫外光谱仪行业投资体制分析</w:t>
      </w:r>
      <w:r>
        <w:rPr>
          <w:rFonts w:hint="eastAsia"/>
        </w:rPr>
        <w:br/>
      </w:r>
      <w:r>
        <w:rPr>
          <w:rFonts w:hint="eastAsia"/>
        </w:rPr>
        <w:t>　　第五节 中国紫外光谱仪行业资本市场融资分析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2025-2031年紫外光谱仪行业盈利模式与投资策略探讨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国外紫外光谱仪行业投资现状及经营模式分析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一、境外紫外光谱仪行业成长情况调查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我国紫外光谱仪行业商业模式探讨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我国紫外光谱仪行业投资国际化发展战略分析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我国紫外光谱仪行业投资策略分析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紫外光谱仪行业历程</w:t>
      </w:r>
      <w:r>
        <w:rPr>
          <w:rFonts w:hint="eastAsia"/>
        </w:rPr>
        <w:br/>
      </w:r>
      <w:r>
        <w:rPr>
          <w:rFonts w:hint="eastAsia"/>
        </w:rPr>
        <w:t>　　图表 紫外光谱仪行业生命周期</w:t>
      </w:r>
      <w:r>
        <w:rPr>
          <w:rFonts w:hint="eastAsia"/>
        </w:rPr>
        <w:br/>
      </w:r>
      <w:r>
        <w:rPr>
          <w:rFonts w:hint="eastAsia"/>
        </w:rPr>
        <w:t>　　图表 紫外光谱仪行业产业链分析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2019-2024年中国紫外光谱仪市场需求量及增速统计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2024年中国紫外光谱仪行业需求领域分布格局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2019-2024年中国紫外光谱仪行业利润总额统计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2019-2024年中国紫外光谱仪出口数量分析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2019-2024年中国紫外光谱仪出口金额分析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2024年中国紫外光谱仪进口国家及地区分析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2024年中国紫外光谱仪出口国家及地区分析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2025-2031年中国紫外光谱仪行业市场容量预测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2025-2031年中国紫外光谱仪行业市场规模预测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2025-2031年中国紫外光谱仪行业发展趋势预测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b8db519cf4338" w:history="1">
        <w:r>
          <w:rPr>
            <w:rStyle w:val="Hyperlink"/>
          </w:rPr>
          <w:t>中国紫外光谱仪行业调研及投资前景分析报告（2025-2031年）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b8db519cf4338" w:history="1">
        <w:r>
          <w:rPr>
            <w:rStyle w:val="Hyperlink"/>
          </w:rPr>
          <w:t>https://www.20087.com/8/A9/ZiWaiGuangPuYiHangYeShuJuFenXiBaoGao.html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热点：紫外光谱仪的原理及应用、紫外光谱仪测什么、紫外光谱仪测什么东西、紫外光谱仪使用方法、光谱分析仪、紫外光谱仪和红外光谱仪的区别、拉曼光谱仪、紫外光谱仪简称、离子色谱仪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1b9349d2747ef" w:history="1">
      <w:r>
        <w:rPr>
          <w:rStyle w:val="Hyperlink"/>
        </w:rPr>
        <w:t>中国紫外光谱仪行业调研及投资前景分析报告（2025-2031年）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ZiWaiGuangPuYiHangYeShuJuFenXiBaoGao.html" TargetMode="External" Id="R8e2b8db519cf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ZiWaiGuangPuYiHangYeShuJuFenXiBaoGao.html" TargetMode="External" Id="Rcce1b9349d27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2025-01-27T04:53:00Z</dcterms:created>
  <dcterms:modified xsi:type="dcterms:W3CDTF">2025-01-27T05:53:00Z</dcterms:modified>
  <dc:subject>中国紫外光谱仪行业调研及投资前景分析报告（2025-2031年）</dc:subject>
  <dc:title>中国紫外光谱仪行业调研及投资前景分析报告（2025-2031年）</dc:title>
  <cp:keywords>中国紫外光谱仪行业调研及投资前景分析报告（2025-2031年）</cp:keywords>
  <dc:description>中国紫外光谱仪行业调研及投资前景分析报告（2025-2031年）</dc:description>
</cp:coreProperties>
</file>