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4ad04203e34e19" w:history="1">
              <w:r>
                <w:rPr>
                  <w:rStyle w:val="Hyperlink"/>
                </w:rPr>
                <w:t>2025-2031年中国中压真空接触器行业市场调研与前景趋势预测报告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4ad04203e34e19" w:history="1">
              <w:r>
                <w:rPr>
                  <w:rStyle w:val="Hyperlink"/>
                </w:rPr>
                <w:t>2025-2031年中国中压真空接触器行业市场调研与前景趋势预测报告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4ad04203e34e19" w:history="1">
                <w:r>
                  <w:rPr>
                    <w:rStyle w:val="Hyperlink"/>
                  </w:rPr>
                  <w:t>https://www.20087.com/9/79/ZhongYaZhenKongJieChuQiShiChangQianJingYuCe.html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压真空接触器是一种用于1kV至3.6kV电压等级电力系统中的自动控制开关设备，主要功能是在正常或故障条件下实现电路的快速接通与断开，广泛应用于工业配电、电动机控制、电容器投切、风力发电、轨道交通等领域。目前，中压真空接触器的核心优势在于其灭弧能力强、寿命长、操作频率高、维护成本低，相较于传统空气式接触器具备更高的可靠性与安全性。目前，国内外主流厂商均在不断提升产品的电气性能与智能化水平，部分高端型号已集成远程监控、状态诊断、数字通信等功能。然而，行业内仍存在核心技术依赖进口、产品标准化程度不高、应用场景适应性不足等问题，影响了国产产品的市场竞争力。</w:t>
      </w:r>
      <w:r>
        <w:rPr>
          <w:rFonts w:hint="eastAsia"/>
        </w:rPr>
        <w:br/>
      </w:r>
      <w:r>
        <w:rPr>
          <w:rFonts w:hint="eastAsia"/>
        </w:rPr>
        <w:t>　　未来，中压真空接触器将朝着智能化、模块化与系统集成方向发展。一方面，随着智能电网与工业自动化系统的建设推进，接触器产品将更多地融入数字化控制网络，支持物联网平台接入、实时数据采集与预测性维护功能，提升设备管理效率与安全性。另一方面，模块化设计将成为主流趋势，通过标准化单元组合，实现快速更换与灵活配置，满足不同电压等级与负载特性的应用需求。此外，随着新能源并网、储能系统、数据中心等新兴领域的发展，中压真空接触器将在高可靠切换、频繁操作、抗干扰等方面提出更高要求，推动技术创新与产品迭代。整体来看，该行业将在电力基础设施升级与智能制造融合背景下，迎来更广阔的应用空间与发展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4ad04203e34e19" w:history="1">
        <w:r>
          <w:rPr>
            <w:rStyle w:val="Hyperlink"/>
          </w:rPr>
          <w:t>2025-2031年中国中压真空接触器行业市场调研与前景趋势预测报告</w:t>
        </w:r>
      </w:hyperlink>
      <w:r>
        <w:rPr>
          <w:rFonts w:hint="eastAsia"/>
        </w:rPr>
        <w:t>》基于市场调研数据，系统分析了中压真空接触器行业的市场现状与发展前景。报告从中压真空接触器产业链角度出发，梳理了当前中压真空接触器市场规模、价格走势和供需情况，并对未来几年的增长空间作出预测。研究涵盖了中压真空接触器行业技术发展现状、创新方向以及重点企业的竞争格局，包括中压真空接触器市场集中度和品牌策略分析。报告还针对中压真空接触器细分领域和区域市场展开讨论，客观评估了中压真空接触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中压真空接触器行业概述</w:t>
      </w:r>
      <w:r>
        <w:rPr>
          <w:rFonts w:hint="eastAsia"/>
        </w:rPr>
        <w:br/>
      </w:r>
      <w:r>
        <w:rPr>
          <w:rFonts w:hint="eastAsia"/>
        </w:rPr>
        <w:t>　　第一节 中压真空接触器定义与分类</w:t>
      </w:r>
      <w:r>
        <w:rPr>
          <w:rFonts w:hint="eastAsia"/>
        </w:rPr>
        <w:br/>
      </w:r>
      <w:r>
        <w:rPr>
          <w:rFonts w:hint="eastAsia"/>
        </w:rPr>
        <w:t>　　第二节 中压真空接触器应用领域</w:t>
      </w:r>
      <w:r>
        <w:rPr>
          <w:rFonts w:hint="eastAsia"/>
        </w:rPr>
        <w:br/>
      </w:r>
      <w:r>
        <w:rPr>
          <w:rFonts w:hint="eastAsia"/>
        </w:rPr>
        <w:t>　　第三节 中压真空接触器行业经济指标分析</w:t>
      </w:r>
      <w:r>
        <w:rPr>
          <w:rFonts w:hint="eastAsia"/>
        </w:rPr>
        <w:br/>
      </w:r>
      <w:r>
        <w:rPr>
          <w:rFonts w:hint="eastAsia"/>
        </w:rPr>
        <w:t>　　　　一、中压真空接触器行业赢利性评估</w:t>
      </w:r>
      <w:r>
        <w:rPr>
          <w:rFonts w:hint="eastAsia"/>
        </w:rPr>
        <w:br/>
      </w:r>
      <w:r>
        <w:rPr>
          <w:rFonts w:hint="eastAsia"/>
        </w:rPr>
        <w:t>　　　　二、中压真空接触器行业成长速度分析</w:t>
      </w:r>
      <w:r>
        <w:rPr>
          <w:rFonts w:hint="eastAsia"/>
        </w:rPr>
        <w:br/>
      </w:r>
      <w:r>
        <w:rPr>
          <w:rFonts w:hint="eastAsia"/>
        </w:rPr>
        <w:t>　　　　三、中压真空接触器附加值提升空间探讨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四、中压真空接触器行业进入壁垒分析</w:t>
      </w:r>
      <w:r>
        <w:rPr>
          <w:rFonts w:hint="eastAsia"/>
        </w:rPr>
        <w:br/>
      </w:r>
      <w:r>
        <w:rPr>
          <w:rFonts w:hint="eastAsia"/>
        </w:rPr>
        <w:t>　　　　五、中压真空接触器行业风险性评估</w:t>
      </w:r>
      <w:r>
        <w:rPr>
          <w:rFonts w:hint="eastAsia"/>
        </w:rPr>
        <w:br/>
      </w:r>
      <w:r>
        <w:rPr>
          <w:rFonts w:hint="eastAsia"/>
        </w:rPr>
        <w:t>　　　　六、中压真空接触器行业周期性分析</w:t>
      </w:r>
      <w:r>
        <w:rPr>
          <w:rFonts w:hint="eastAsia"/>
        </w:rPr>
        <w:br/>
      </w:r>
      <w:r>
        <w:rPr>
          <w:rFonts w:hint="eastAsia"/>
        </w:rPr>
        <w:t>　　　　七、中压真空接触器行业竞争程度指标</w:t>
      </w:r>
      <w:r>
        <w:rPr>
          <w:rFonts w:hint="eastAsia"/>
        </w:rPr>
        <w:br/>
      </w:r>
      <w:r>
        <w:rPr>
          <w:rFonts w:hint="eastAsia"/>
        </w:rPr>
        <w:t>　　　　八、中压真空接触器行业成熟度综合分析</w:t>
      </w:r>
      <w:r>
        <w:rPr>
          <w:rFonts w:hint="eastAsia"/>
        </w:rPr>
        <w:br/>
      </w:r>
      <w:r>
        <w:rPr>
          <w:rFonts w:hint="eastAsia"/>
        </w:rPr>
        <w:t>　　第四节 中压真空接触器产业链及经营模式分析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三、中压真空接触器销售模式与渠道策略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全球中压真空接触器市场发展分析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2024-2025年全球中压真空接触器行业发展分析</w:t>
      </w:r>
      <w:r>
        <w:rPr>
          <w:rFonts w:hint="eastAsia"/>
        </w:rPr>
        <w:br/>
      </w:r>
      <w:r>
        <w:rPr>
          <w:rFonts w:hint="eastAsia"/>
        </w:rPr>
        <w:t>　　　　一、全球中压真空接触器行业市场规模与趋势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二、全球中压真空接触器行业发展特点</w:t>
      </w:r>
      <w:r>
        <w:rPr>
          <w:rFonts w:hint="eastAsia"/>
        </w:rPr>
        <w:br/>
      </w:r>
      <w:r>
        <w:rPr>
          <w:rFonts w:hint="eastAsia"/>
        </w:rPr>
        <w:t>　　　　三、全球中压真空接触器行业竞争格局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主要国家与地区中压真空接触器市场分析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2025-2031年全球中压真空接触器行业发展趋势与前景预测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一、中压真空接触器行业发展趋势</w:t>
      </w:r>
      <w:r>
        <w:rPr>
          <w:rFonts w:hint="eastAsia"/>
        </w:rPr>
        <w:br/>
      </w:r>
      <w:r>
        <w:rPr>
          <w:rFonts w:hint="eastAsia"/>
        </w:rPr>
        <w:t>　　　　二、中压真空接触器行业发展潜力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中国中压真空接触器行业市场分析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2024-2025年中压真空接触器产能与投资动态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一、国内中压真空接触器产能现状与利用效率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二、中压真空接触器产能扩张与投资动态分析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2025-2031年中压真空接触器行业产量统计与趋势预测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一、2019-2024年中压真空接触器行业产量与增长趋势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1、2019-2024年中压真空接触器产量及增长趋势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2、2019-2024年中压真空接触器细分产品产量及份额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二、中压真空接触器产量影响因素分析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三、2025-2031年中压真空接触器产量预测</w:t>
      </w:r>
      <w:r>
        <w:rPr>
          <w:rFonts w:hint="eastAsia"/>
        </w:rPr>
        <w:br/>
      </w:r>
      <w:r>
        <w:rPr>
          <w:rFonts w:hint="eastAsia"/>
        </w:rPr>
        <w:t>　　第三节 2025-2031年中压真空接触器市场需求与销售分析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一、2024-2025年中压真空接触器行业需求现状</w:t>
      </w:r>
      <w:r>
        <w:rPr>
          <w:rFonts w:hint="eastAsia"/>
        </w:rPr>
        <w:br/>
      </w:r>
      <w:r>
        <w:rPr>
          <w:rFonts w:hint="eastAsia"/>
        </w:rPr>
        <w:t>　　　　二、中压真空接触器客户群体与需求特点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三、2019-2024年中压真空接触器行业销售规模分析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四、2025-2031年中压真空接触器市场增长潜力与规模预测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2024-2025年中压真空接触器行业技术发展现状及趋势分析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中压真空接触器行业技术发展现状分析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国内外中压真空接触器行业技术差距分析及差距形成的主要原因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中压真空接触器行业技术发展方向、趋势预测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提升中压真空接触器行业技术能力策略建议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中国中压真空接触器细分市场分析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一、2024-2025年中压真空接触器主要细分产品市场现状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中压真空接触器价格机制与竞争策略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一、2019-2024年中压真空接触器市场价格走势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中压真空接触器定价策略与方法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2025-2031年中压真空接触器价格竞争态势与趋势预测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中国中压真空接触器行业重点区域市场研究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2024-2025年重点区域中压真空接触器市场发展概况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二、2019-2024年中压真空接触器市场需求规模情况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三、2025-2031年中压真空接触器行业发展潜力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二、2019-2024年中压真空接触器市场需求规模情况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三、2025-2031年中压真空接触器行业发展潜力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二、2019-2024年中压真空接触器市场需求规模情况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三、2025-2031年中压真空接触器行业发展潜力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二、2019-2024年中压真空接触器市场需求规模情况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三、2025-2031年中压真空接触器行业发展潜力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二、2019-2024年中压真空接触器市场需求规模情况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三、2025-2031年中压真空接触器行业发展潜力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2019-2024年中国中压真空接触器行业进出口情况分析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中压真空接触器行业进口规模与来源分析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一、2019-2024年中压真空接触器进口规模分析</w:t>
      </w:r>
      <w:r>
        <w:rPr>
          <w:rFonts w:hint="eastAsia"/>
        </w:rPr>
        <w:br/>
      </w:r>
      <w:r>
        <w:rPr>
          <w:rFonts w:hint="eastAsia"/>
        </w:rPr>
        <w:t>　　　　二、中压真空接触器主要进口来源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中压真空接触器行业出口规模与目的地分析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一、2019-2024年中压真空接触器出口规模分析</w:t>
      </w:r>
      <w:r>
        <w:rPr>
          <w:rFonts w:hint="eastAsia"/>
        </w:rPr>
        <w:br/>
      </w:r>
      <w:r>
        <w:rPr>
          <w:rFonts w:hint="eastAsia"/>
        </w:rPr>
        <w:t>　　　　二、中压真空接触器主要出口目的地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2019-2024年中国中压真空接触器总体规模与财务指标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中国中压真空接触器行业总体规模分析</w:t>
      </w:r>
      <w:r>
        <w:rPr>
          <w:rFonts w:hint="eastAsia"/>
        </w:rPr>
        <w:br/>
      </w:r>
      <w:r>
        <w:rPr>
          <w:rFonts w:hint="eastAsia"/>
        </w:rPr>
        <w:t>　　　　一、中压真空接触器企业数量与结构</w:t>
      </w:r>
      <w:r>
        <w:rPr>
          <w:rFonts w:hint="eastAsia"/>
        </w:rPr>
        <w:br/>
      </w:r>
      <w:r>
        <w:rPr>
          <w:rFonts w:hint="eastAsia"/>
        </w:rPr>
        <w:t>　　　　二、中压真空接触器从业人员规模</w:t>
      </w:r>
      <w:r>
        <w:rPr>
          <w:rFonts w:hint="eastAsia"/>
        </w:rPr>
        <w:br/>
      </w:r>
      <w:r>
        <w:rPr>
          <w:rFonts w:hint="eastAsia"/>
        </w:rPr>
        <w:t>　　　　三、中压真空接触器行业资产状况</w:t>
      </w:r>
      <w:r>
        <w:rPr>
          <w:rFonts w:hint="eastAsia"/>
        </w:rPr>
        <w:br/>
      </w:r>
      <w:r>
        <w:rPr>
          <w:rFonts w:hint="eastAsia"/>
        </w:rPr>
        <w:t>　　第二节 中国中压真空接触器行业财务指标总体分析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中压真空接触器行业重点企业经营状况分析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中压真空接触器重点企业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中压真空接触器领先企业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中压真空接触器标杆企业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中压真空接触器代表企业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中压真空接触器龙头企业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中压真空接触器重点企业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中国中压真空接触器行业竞争格局分析</w:t>
      </w:r>
      <w:r>
        <w:rPr>
          <w:rFonts w:hint="eastAsia"/>
        </w:rPr>
        <w:br/>
      </w:r>
      <w:r>
        <w:rPr>
          <w:rFonts w:hint="eastAsia"/>
        </w:rPr>
        <w:t>　　第一节 中压真空接触器行业竞争格局总览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2024-2025年中压真空接触器行业竞争力分析</w:t>
      </w:r>
      <w:r>
        <w:rPr>
          <w:rFonts w:hint="eastAsia"/>
        </w:rPr>
        <w:br/>
      </w:r>
      <w:r>
        <w:rPr>
          <w:rFonts w:hint="eastAsia"/>
        </w:rPr>
        <w:t>　　　　一、中压真空接触器供应商议价能力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四、中压真空接触器替代品威胁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2019-2024年中压真空接触器行业企业并购活动分析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2024-2025年中压真空接触器行业会展与招投标活动分析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一、中压真空接触器行业会展活动及其市场影响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2025年中国中压真空接触器企业发展策略分析</w:t>
      </w:r>
      <w:r>
        <w:rPr>
          <w:rFonts w:hint="eastAsia"/>
        </w:rPr>
        <w:br/>
      </w:r>
      <w:r>
        <w:rPr>
          <w:rFonts w:hint="eastAsia"/>
        </w:rPr>
        <w:t>　　第一节 中压真空接触器市场策略分析</w:t>
      </w:r>
      <w:r>
        <w:rPr>
          <w:rFonts w:hint="eastAsia"/>
        </w:rPr>
        <w:br/>
      </w:r>
      <w:r>
        <w:rPr>
          <w:rFonts w:hint="eastAsia"/>
        </w:rPr>
        <w:t>　　　　一、中压真空接触器市场定位与拓展策略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二、中压真空接触器市场细分与目标客户</w:t>
      </w:r>
      <w:r>
        <w:rPr>
          <w:rFonts w:hint="eastAsia"/>
        </w:rPr>
        <w:br/>
      </w:r>
      <w:r>
        <w:rPr>
          <w:rFonts w:hint="eastAsia"/>
        </w:rPr>
        <w:t>　　第二节 中压真空接触器销售策略分析</w:t>
      </w:r>
      <w:r>
        <w:rPr>
          <w:rFonts w:hint="eastAsia"/>
        </w:rPr>
        <w:br/>
      </w:r>
      <w:r>
        <w:rPr>
          <w:rFonts w:hint="eastAsia"/>
        </w:rPr>
        <w:t>　　　　一、中压真空接触器销售渠道与网络建设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提高中压真空接触器企业竞争力建议</w:t>
      </w:r>
      <w:r>
        <w:rPr>
          <w:rFonts w:hint="eastAsia"/>
        </w:rPr>
        <w:br/>
      </w:r>
      <w:r>
        <w:rPr>
          <w:rFonts w:hint="eastAsia"/>
        </w:rPr>
        <w:t>　　　　一、中压真空接触器技术创新与管理优化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中压真空接触器品牌战略思考</w:t>
      </w:r>
      <w:r>
        <w:rPr>
          <w:rFonts w:hint="eastAsia"/>
        </w:rPr>
        <w:br/>
      </w:r>
      <w:r>
        <w:rPr>
          <w:rFonts w:hint="eastAsia"/>
        </w:rPr>
        <w:t>　　　　一、中压真空接触器品牌建设与维护</w:t>
      </w:r>
      <w:r>
        <w:rPr>
          <w:rFonts w:hint="eastAsia"/>
        </w:rPr>
        <w:br/>
      </w:r>
      <w:r>
        <w:rPr>
          <w:rFonts w:hint="eastAsia"/>
        </w:rPr>
        <w:t>　　　　二、中压真空接触器品牌影响力与市场竞争力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中国中压真空接触器行业风险与对策</w:t>
      </w:r>
      <w:r>
        <w:rPr>
          <w:rFonts w:hint="eastAsia"/>
        </w:rPr>
        <w:br/>
      </w:r>
      <w:r>
        <w:rPr>
          <w:rFonts w:hint="eastAsia"/>
        </w:rPr>
        <w:t>　　第一节 中压真空接触器行业SWOT分析</w:t>
      </w:r>
      <w:r>
        <w:rPr>
          <w:rFonts w:hint="eastAsia"/>
        </w:rPr>
        <w:br/>
      </w:r>
      <w:r>
        <w:rPr>
          <w:rFonts w:hint="eastAsia"/>
        </w:rPr>
        <w:t>　　　　一、中压真空接触器行业优势分析</w:t>
      </w:r>
      <w:r>
        <w:rPr>
          <w:rFonts w:hint="eastAsia"/>
        </w:rPr>
        <w:br/>
      </w:r>
      <w:r>
        <w:rPr>
          <w:rFonts w:hint="eastAsia"/>
        </w:rPr>
        <w:t>　　　　二、中压真空接触器行业劣势分析</w:t>
      </w:r>
      <w:r>
        <w:rPr>
          <w:rFonts w:hint="eastAsia"/>
        </w:rPr>
        <w:br/>
      </w:r>
      <w:r>
        <w:rPr>
          <w:rFonts w:hint="eastAsia"/>
        </w:rPr>
        <w:t>　　　　三、中压真空接触器市场机会探索</w:t>
      </w:r>
      <w:r>
        <w:rPr>
          <w:rFonts w:hint="eastAsia"/>
        </w:rPr>
        <w:br/>
      </w:r>
      <w:r>
        <w:rPr>
          <w:rFonts w:hint="eastAsia"/>
        </w:rPr>
        <w:t>　　　　四、中压真空接触器市场威胁评估</w:t>
      </w:r>
      <w:r>
        <w:rPr>
          <w:rFonts w:hint="eastAsia"/>
        </w:rPr>
        <w:br/>
      </w:r>
      <w:r>
        <w:rPr>
          <w:rFonts w:hint="eastAsia"/>
        </w:rPr>
        <w:t>　　第二节 中压真空接触器行业风险及对策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2025-2031年中国中压真空接触器行业前景与发展趋势</w:t>
      </w:r>
      <w:r>
        <w:rPr>
          <w:rFonts w:hint="eastAsia"/>
        </w:rPr>
        <w:br/>
      </w:r>
      <w:r>
        <w:rPr>
          <w:rFonts w:hint="eastAsia"/>
        </w:rPr>
        <w:t>　　第一节 中压真空接触器行业发展环境分析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2025-2031年中压真空接触器行业发展趋势与方向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一、中压真空接触器行业发展方向预测</w:t>
      </w:r>
      <w:r>
        <w:rPr>
          <w:rFonts w:hint="eastAsia"/>
        </w:rPr>
        <w:br/>
      </w:r>
      <w:r>
        <w:rPr>
          <w:rFonts w:hint="eastAsia"/>
        </w:rPr>
        <w:t>　　　　二、中压真空接触器发展趋势分析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2025-2031年中压真空接触器行业发展潜力与机遇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一、中压真空接触器市场发展潜力评估</w:t>
      </w:r>
      <w:r>
        <w:rPr>
          <w:rFonts w:hint="eastAsia"/>
        </w:rPr>
        <w:br/>
      </w:r>
      <w:r>
        <w:rPr>
          <w:rFonts w:hint="eastAsia"/>
        </w:rPr>
        <w:t>　　　　二、中压真空接触器新兴市场与机遇探索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中压真空接触器行业研究结论与建议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　中压真空接触器行业发展建议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2019-2024年中国中压真空接触器市场规模及增长情况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2019-2024年中国中压真空接触器行业产量及增长趋势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2025-2031年中国中压真空接触器行业产量预测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2019-2024年中国中压真空接触器行业市场需求及增长情况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2025-2031年中国中压真空接触器行业市场需求预测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**地区中压真空接触器市场规模及增长情况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**地区中压真空接触器行业市场需求情况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**地区中压真空接触器市场规模及增长情况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**地区中压真空接触器行业市场需求情况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2019-2024年中国中压真空接触器行业出口情况分析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中压真空接触器重点企业经营情况分析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2025年中压真空接触器行业壁垒</w:t>
      </w:r>
      <w:r>
        <w:rPr>
          <w:rFonts w:hint="eastAsia"/>
        </w:rPr>
        <w:br/>
      </w:r>
      <w:r>
        <w:rPr>
          <w:rFonts w:hint="eastAsia"/>
        </w:rPr>
        <w:t>　　图表 2025年中压真空接触器市场前景分析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2025-2031年中国中压真空接触器市场规模预测</w:t>
      </w:r>
      <w:r>
        <w:rPr>
          <w:rFonts w:hint="eastAsia"/>
        </w:rPr>
        <w:br/>
      </w:r>
      <w:r>
        <w:rPr>
          <w:rFonts w:hint="eastAsia"/>
        </w:rPr>
        <w:t>　　图表 2025年中压真空接触器发展趋势预测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4ad04203e34e19" w:history="1">
        <w:r>
          <w:rPr>
            <w:rStyle w:val="Hyperlink"/>
          </w:rPr>
          <w:t>2025-2031年中国中压真空接触器行业市场调研与前景趋势预测报告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4ad04203e34e19" w:history="1">
        <w:r>
          <w:rPr>
            <w:rStyle w:val="Hyperlink"/>
          </w:rPr>
          <w:t>https://www.20087.com/9/79/ZhongYaZhenKongJieChuQiShiChangQianJingYuCe.html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kj5真空接触器接线图、中压真空接触器气隙、真空接触器和真空断路器的区别、中压真空接触器正常气隙是多少、接触器压接什么端子接线、中压真空接触器磁力间隙怎么调、真空型直流接触器、中压真空接触器电磁力计算公式、中压真空接触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556e0377cc418c" w:history="1">
      <w:r>
        <w:rPr>
          <w:rStyle w:val="Hyperlink"/>
        </w:rPr>
        <w:t>2025-2031年中国中压真空接触器行业市场调研与前景趋势预测报告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ZhongYaZhenKongJieChuQiShiChangQianJingYuCe.html" TargetMode="External" Id="Red4ad04203e3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ZhongYaZhenKongJieChuQiShiChangQianJingYuCe.html" TargetMode="External" Id="R91556e0377cc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2025-06-01T03:16:33Z</dcterms:created>
  <dcterms:modified xsi:type="dcterms:W3CDTF">2025-06-01T04:16:33Z</dcterms:modified>
  <dc:subject>2025-2031年中国中压真空接触器行业市场调研与前景趋势预测报告</dc:subject>
  <dc:title>2025-2031年中国中压真空接触器行业市场调研与前景趋势预测报告</dc:title>
  <cp:keywords>2025-2031年中国中压真空接触器行业市场调研与前景趋势预测报告</cp:keywords>
  <dc:description>2025-2031年中国中压真空接触器行业市场调研与前景趋势预测报告</dc:description>
</cp:coreProperties>
</file>