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401aa45534282" w:history="1">
              <w:r>
                <w:rPr>
                  <w:rStyle w:val="Hyperlink"/>
                </w:rPr>
                <w:t>中国主轴放大器发展现状分析与市场前景报告（2025-2031年）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401aa45534282" w:history="1">
              <w:r>
                <w:rPr>
                  <w:rStyle w:val="Hyperlink"/>
                </w:rPr>
                <w:t>中国主轴放大器发展现状分析与市场前景报告（2025-2031年）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401aa45534282" w:history="1">
                <w:r>
                  <w:rPr>
                    <w:rStyle w:val="Hyperlink"/>
                  </w:rPr>
                  <w:t>https://www.20087.com/9/89/ZhuZhouFangDaQiHangYeQianJingFenXi.html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放大器是数控机床和其他精密机械中的关键部件，用于控制主轴的转速和扭矩，确保加工精度和效率。近年来，随着伺服技术的进步，主轴放大器的响应速度、精度和稳定性有了显著提升。同时，集成化和模块化设计趋势使得放大器的安装和维护更加简便，提高了设备的灵活性和可靠性。</w:t>
      </w:r>
      <w:r>
        <w:rPr>
          <w:rFonts w:hint="eastAsia"/>
        </w:rPr>
        <w:br/>
      </w:r>
      <w:r>
        <w:rPr>
          <w:rFonts w:hint="eastAsia"/>
        </w:rPr>
        <w:t>　　未来，主轴放大器将更加注重智能化和集成化。智能化体现在放大器将集成更多传感器和智能控制算法，实现自适应调整和故障诊断，提高设备的自维护能力。集成化则意味着放大器将与电机、编码器等部件形成更加紧密的集成系统，减少外部接线，简化系统结构，同时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401aa45534282" w:history="1">
        <w:r>
          <w:rPr>
            <w:rStyle w:val="Hyperlink"/>
          </w:rPr>
          <w:t>中国主轴放大器发展现状分析与市场前景报告（2025-2031年）</w:t>
        </w:r>
      </w:hyperlink>
      <w:r>
        <w:rPr>
          <w:rFonts w:hint="eastAsia"/>
        </w:rPr>
        <w:t>》基于国家统计局、相关协会等权威数据，结合专业团队对主轴放大器行业的长期监测，全面分析了主轴放大器行业的市场规模、技术现状、发展趋势及竞争格局。报告详细梳理了主轴放大器市场需求、进出口情况、上下游产业链、重点区域分布及主要企业动态，并通过SWOT分析揭示了主轴放大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主轴放大器行业概述</w:t>
      </w:r>
      <w:r>
        <w:rPr>
          <w:rFonts w:hint="eastAsia"/>
        </w:rPr>
        <w:br/>
      </w:r>
      <w:r>
        <w:rPr>
          <w:rFonts w:hint="eastAsia"/>
        </w:rPr>
        <w:t>　　第一节 主轴放大器定义与分类</w:t>
      </w:r>
      <w:r>
        <w:rPr>
          <w:rFonts w:hint="eastAsia"/>
        </w:rPr>
        <w:br/>
      </w:r>
      <w:r>
        <w:rPr>
          <w:rFonts w:hint="eastAsia"/>
        </w:rPr>
        <w:t>　　第二节 主轴放大器应用领域</w:t>
      </w:r>
      <w:r>
        <w:rPr>
          <w:rFonts w:hint="eastAsia"/>
        </w:rPr>
        <w:br/>
      </w:r>
      <w:r>
        <w:rPr>
          <w:rFonts w:hint="eastAsia"/>
        </w:rPr>
        <w:t>　　第三节 主轴放大器行业经济指标分析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一、主轴放大器行业赢利性评估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二、主轴放大器行业成长速度分析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三、主轴放大器附加值提升空间探讨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四、主轴放大器行业进入壁垒分析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五、主轴放大器行业风险性评估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六、主轴放大器行业周期性分析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七、主轴放大器行业竞争程度指标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八、主轴放大器行业成熟度综合分析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主轴放大器产业链及经营模式分析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三、主轴放大器销售模式与渠道策略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2024-2025年全球主轴放大器行业发展分析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一、全球主轴放大器行业市场规模与趋势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二、全球主轴放大器行业发展特点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三、全球主轴放大器行业竞争格局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主要国家与地区主轴放大器市场分析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2025-2031年全球主轴放大器行业发展趋势与前景预测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一、主轴放大器行业发展趋势</w:t>
      </w:r>
      <w:r>
        <w:rPr>
          <w:rFonts w:hint="eastAsia"/>
        </w:rPr>
        <w:br/>
      </w:r>
      <w:r>
        <w:rPr>
          <w:rFonts w:hint="eastAsia"/>
        </w:rPr>
        <w:t>　　　　二、主轴放大器行业发展潜力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2024-2025年主轴放大器产能与投资动态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一、国内主轴放大器产能现状与利用效率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二、主轴放大器产能扩张与投资动态分析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2025-2031年主轴放大器行业产量统计与趋势预测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一、2019-2024年主轴放大器行业产量与增长趋势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1、2019-2024年主轴放大器产量及增长趋势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2、2019-2024年主轴放大器细分产品产量及份额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二、主轴放大器产量影响因素分析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三、2025-2031年主轴放大器产量预测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2025-2031年主轴放大器市场需求与销售分析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一、2024-2025年主轴放大器行业需求现状</w:t>
      </w:r>
      <w:r>
        <w:rPr>
          <w:rFonts w:hint="eastAsia"/>
        </w:rPr>
        <w:br/>
      </w:r>
      <w:r>
        <w:rPr>
          <w:rFonts w:hint="eastAsia"/>
        </w:rPr>
        <w:t>　　　　二、主轴放大器客户群体与需求特点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三、2019-2024年主轴放大器行业销售规模分析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四、2025-2031年主轴放大器市场增长潜力与规模预测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2024-2025年主轴放大器行业技术发展现状及趋势分析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主轴放大器行业技术发展现状分析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国内外主轴放大器行业技术差距分析及差距形成的主要原因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主轴放大器行业技术发展方向、趋势预测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提升主轴放大器行业技术能力策略建议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中国主轴放大器细分市场分析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一、2024-2025年主轴放大器主要细分产品市场现状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主轴放大器价格机制与竞争策略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一、2019-2024年主轴放大器市场价格走势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主轴放大器定价策略与方法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2025-2031年主轴放大器价格竞争态势与趋势预测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2024-2025年重点区域主轴放大器市场发展概况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2019-2024年中国主轴放大器行业进出口情况分析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主轴放大器行业进口规模与来源分析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一、2019-2024年主轴放大器进口规模分析</w:t>
      </w:r>
      <w:r>
        <w:rPr>
          <w:rFonts w:hint="eastAsia"/>
        </w:rPr>
        <w:br/>
      </w:r>
      <w:r>
        <w:rPr>
          <w:rFonts w:hint="eastAsia"/>
        </w:rPr>
        <w:t>　　　　二、主轴放大器主要进口来源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主轴放大器行业出口规模与目的地分析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一、2019-2024年主轴放大器出口规模分析</w:t>
      </w:r>
      <w:r>
        <w:rPr>
          <w:rFonts w:hint="eastAsia"/>
        </w:rPr>
        <w:br/>
      </w:r>
      <w:r>
        <w:rPr>
          <w:rFonts w:hint="eastAsia"/>
        </w:rPr>
        <w:t>　　　　二、主轴放大器主要出口目的地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2019-2024年中国主轴放大器总体规模与财务指标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中国主轴放大器行业总体规模分析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一、主轴放大器企业数量与结构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二、主轴放大器从业人员规模</w:t>
      </w:r>
      <w:r>
        <w:rPr>
          <w:rFonts w:hint="eastAsia"/>
        </w:rPr>
        <w:br/>
      </w:r>
      <w:r>
        <w:rPr>
          <w:rFonts w:hint="eastAsia"/>
        </w:rPr>
        <w:t>　　　　三、主轴放大器行业资产状况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中国主轴放大器行业财务指标总体分析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主轴放大器重点企业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主轴放大器领先企业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主轴放大器标杆企业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主轴放大器代表企业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主轴放大器龙头企业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主轴放大器重点企业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中国主轴放大器行业竞争格局分析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主轴放大器行业竞争格局总览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2024-2025年主轴放大器行业竞争力分析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一、主轴放大器供应商议价能力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四、主轴放大器替代品威胁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2019-2024年主轴放大器行业企业并购活动分析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2024-2025年主轴放大器行业会展与招投标活动分析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一、主轴放大器行业会展活动及其市场影响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2025年中国主轴放大器企业发展策略分析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主轴放大器市场策略分析</w:t>
      </w:r>
      <w:r>
        <w:rPr>
          <w:rFonts w:hint="eastAsia"/>
        </w:rPr>
        <w:br/>
      </w:r>
      <w:r>
        <w:rPr>
          <w:rFonts w:hint="eastAsia"/>
        </w:rPr>
        <w:t>　　　　一、主轴放大器市场定位与拓展策略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二、主轴放大器市场细分与目标客户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主轴放大器销售策略分析</w:t>
      </w:r>
      <w:r>
        <w:rPr>
          <w:rFonts w:hint="eastAsia"/>
        </w:rPr>
        <w:br/>
      </w:r>
      <w:r>
        <w:rPr>
          <w:rFonts w:hint="eastAsia"/>
        </w:rPr>
        <w:t>　　　　一、主轴放大器销售渠道与网络建设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提高主轴放大器企业竞争力建议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一、主轴放大器技术创新与管理优化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主轴放大器品牌战略思考</w:t>
      </w:r>
      <w:r>
        <w:rPr>
          <w:rFonts w:hint="eastAsia"/>
        </w:rPr>
        <w:br/>
      </w:r>
      <w:r>
        <w:rPr>
          <w:rFonts w:hint="eastAsia"/>
        </w:rPr>
        <w:t>　　　　一、主轴放大器品牌建设与维护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二、主轴放大器品牌影响力与市场竞争力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中国主轴放大器行业风险与对策</w:t>
      </w:r>
      <w:r>
        <w:rPr>
          <w:rFonts w:hint="eastAsia"/>
        </w:rPr>
        <w:br/>
      </w:r>
      <w:r>
        <w:rPr>
          <w:rFonts w:hint="eastAsia"/>
        </w:rPr>
        <w:t>　　第一节 主轴放大器行业SWOT分析</w:t>
      </w:r>
      <w:r>
        <w:rPr>
          <w:rFonts w:hint="eastAsia"/>
        </w:rPr>
        <w:br/>
      </w:r>
      <w:r>
        <w:rPr>
          <w:rFonts w:hint="eastAsia"/>
        </w:rPr>
        <w:t>　　　　一、主轴放大器行业优势分析</w:t>
      </w:r>
      <w:r>
        <w:rPr>
          <w:rFonts w:hint="eastAsia"/>
        </w:rPr>
        <w:br/>
      </w:r>
      <w:r>
        <w:rPr>
          <w:rFonts w:hint="eastAsia"/>
        </w:rPr>
        <w:t>　　　　二、主轴放大器行业劣势分析</w:t>
      </w:r>
      <w:r>
        <w:rPr>
          <w:rFonts w:hint="eastAsia"/>
        </w:rPr>
        <w:br/>
      </w:r>
      <w:r>
        <w:rPr>
          <w:rFonts w:hint="eastAsia"/>
        </w:rPr>
        <w:t>　　　　三、主轴放大器市场机会探索</w:t>
      </w:r>
      <w:r>
        <w:rPr>
          <w:rFonts w:hint="eastAsia"/>
        </w:rPr>
        <w:br/>
      </w:r>
      <w:r>
        <w:rPr>
          <w:rFonts w:hint="eastAsia"/>
        </w:rPr>
        <w:t>　　　　四、主轴放大器市场威胁评估</w:t>
      </w:r>
      <w:r>
        <w:rPr>
          <w:rFonts w:hint="eastAsia"/>
        </w:rPr>
        <w:br/>
      </w:r>
      <w:r>
        <w:rPr>
          <w:rFonts w:hint="eastAsia"/>
        </w:rPr>
        <w:t>　　第二节 主轴放大器行业风险及对策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2025-2031年中国主轴放大器行业前景与发展趋势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主轴放大器行业发展环境分析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2025-2031年主轴放大器行业发展趋势与方向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一、主轴放大器行业发展方向预测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二、主轴放大器发展趋势分析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2025-2031年主轴放大器行业发展潜力与机遇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一、主轴放大器市场发展潜力评估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二、主轴放大器新兴市场与机遇探索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主轴放大器行业研究结论与建议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(中智^林)主轴放大器行业发展建议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2019-2024年中国主轴放大器市场规模及增长情况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**地区主轴放大器市场规模及增长情况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2025年主轴放大器行业壁垒</w:t>
      </w:r>
      <w:r>
        <w:rPr>
          <w:rFonts w:hint="eastAsia"/>
        </w:rPr>
        <w:br/>
      </w:r>
      <w:r>
        <w:rPr>
          <w:rFonts w:hint="eastAsia"/>
        </w:rPr>
        <w:t>　　图表 2025年主轴放大器市场前景分析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2025-2031年中国主轴放大器市场需求预测</w:t>
      </w:r>
      <w:r>
        <w:rPr>
          <w:rFonts w:hint="eastAsia"/>
        </w:rPr>
        <w:br/>
      </w:r>
      <w:r>
        <w:rPr>
          <w:rFonts w:hint="eastAsia"/>
        </w:rPr>
        <w:t>　　图表 2025年主轴放大器发展趋势预测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401aa45534282" w:history="1">
        <w:r>
          <w:rPr>
            <w:rStyle w:val="Hyperlink"/>
          </w:rPr>
          <w:t>中国主轴放大器发展现状分析与市场前景报告（2025-2031年）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401aa45534282" w:history="1">
        <w:r>
          <w:rPr>
            <w:rStyle w:val="Hyperlink"/>
          </w:rPr>
          <w:t>https://www.20087.com/9/89/ZhuZhouFangDaQiHangYeQianJingFenXi.html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热点：程控放大器、主轴放大器图片、无主轴放大器怎么解决、主轴放大器报警代码、无主轴放大器报警、主轴放大器模块的作用、加工中心主轴放大器在哪、主轴放大器错误、fanuc机器人伺服放大器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13136f1847d4" w:history="1">
      <w:r>
        <w:rPr>
          <w:rStyle w:val="Hyperlink"/>
        </w:rPr>
        <w:t>中国主轴放大器发展现状分析与市场前景报告（2025-2031年）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uZhouFangDaQiHangYeQianJingFenXi.html" TargetMode="External" Id="R04b401aa455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uZhouFangDaQiHangYeQianJingFenXi.html" TargetMode="External" Id="R8c9313136f1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2025-04-02T01:41:39Z</dcterms:created>
  <dcterms:modified xsi:type="dcterms:W3CDTF">2025-04-02T02:41:39Z</dcterms:modified>
  <dc:subject>中国主轴放大器发展现状分析与市场前景报告（2025-2031年）</dc:subject>
  <dc:title>中国主轴放大器发展现状分析与市场前景报告（2025-2031年）</dc:title>
  <cp:keywords>中国主轴放大器发展现状分析与市场前景报告（2025-2031年）</cp:keywords>
  <dc:description>中国主轴放大器发展现状分析与市场前景报告（2025-2031年）</dc:description>
</cp:coreProperties>
</file>