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b9adca08d4487" w:history="1">
              <w:r>
                <w:rPr>
                  <w:rStyle w:val="Hyperlink"/>
                </w:rPr>
                <w:t>2024-2030年中国公猪采精设备市场研究与前景趋势预测报告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b9adca08d4487" w:history="1">
              <w:r>
                <w:rPr>
                  <w:rStyle w:val="Hyperlink"/>
                </w:rPr>
                <w:t>2024-2030年中国公猪采精设备市场研究与前景趋势预测报告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b9adca08d4487" w:history="1">
                <w:r>
                  <w:rPr>
                    <w:rStyle w:val="Hyperlink"/>
                  </w:rPr>
                  <w:t>https://www.20087.com/9/69/GongZhuCaiJingSheBeiHangYeQianJingFenXi.html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畜牧业现代化进程加快，公猪采精设备逐渐普及，提高了繁殖效率和遗传品质控制。自动化、智能化的采精系统能精确记录采精数据，减少人工干预，降低应激反应，保证精液质量。然而，设备成本较高、操作维护技能要求严苛等因素限制了其在小型养殖场的应用。</w:t>
      </w:r>
      <w:r>
        <w:rPr>
          <w:rFonts w:hint="eastAsia"/>
        </w:rPr>
        <w:br/>
      </w:r>
      <w:r>
        <w:rPr>
          <w:rFonts w:hint="eastAsia"/>
        </w:rPr>
        <w:t>　　公猪采精设备的未来将朝着集成化、智能化方向发展。集成化设计将实现繁殖管理、健康管理与采精操作的一体化，提升养殖管理效率。智能化方面，通过AI算法优化采精时机判断，提升繁殖效率。同时，随着技术成熟和成本降低，小型化、性价比高的设备将促进技术下沉，惠及更多中小规模养殖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b9adca08d4487" w:history="1">
        <w:r>
          <w:rPr>
            <w:rStyle w:val="Hyperlink"/>
          </w:rPr>
          <w:t>2024-2030年中国公猪采精设备市场研究与前景趋势预测报告</w:t>
        </w:r>
      </w:hyperlink>
      <w:r>
        <w:rPr>
          <w:rFonts w:hint="eastAsia"/>
        </w:rPr>
        <w:t>》基于国家统计局及相关行业协会的详实数据，结合国内外公猪采精设备行业研究资料及深入市场调研，系统分析了公猪采精设备行业的市场规模、市场需求及产业链现状。报告重点探讨了公猪采精设备行业整体运行情况及细分领域特点，科学预测了公猪采精设备市场前景与发展趋势，揭示了公猪采精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ab9adca08d4487" w:history="1">
        <w:r>
          <w:rPr>
            <w:rStyle w:val="Hyperlink"/>
          </w:rPr>
          <w:t>2024-2030年中国公猪采精设备市场研究与前景趋势预测报告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公猪采精设备行业界定及应用</w:t>
      </w:r>
      <w:r>
        <w:rPr>
          <w:rFonts w:hint="eastAsia"/>
        </w:rPr>
        <w:br/>
      </w:r>
      <w:r>
        <w:rPr>
          <w:rFonts w:hint="eastAsia"/>
        </w:rPr>
        <w:t>　　第一节 公猪采精设备行业定义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公猪采精设备主要应用领域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全球公猪采精设备行业发展状况分析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2018-2023年全球公猪采精设备行业运行概况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2018-2023年全球公猪采精设备行业市场规模分析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全球主要地区公猪采精设备行业运行情况分析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2024-2030年全球公猪采精设备行业发展趋势预测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中国公猪采精设备发展环境分析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公猪采精设备行业相关政策、标准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公猪采精设备行业相关发展规划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中国公猪采精设备行业现状调研分析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中国公猪采精设备行业发展现状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一、2022-2023年公猪采精设备行业品牌发展现状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二、2022-2023年公猪采精设备行业需求市场现状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三、2022-2023年公猪采精设备市场需求层次分析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四、2022-2023年中国公猪采精设备市场走向分析</w:t>
      </w:r>
      <w:r>
        <w:rPr>
          <w:rFonts w:hint="eastAsia"/>
        </w:rPr>
        <w:br/>
      </w:r>
      <w:r>
        <w:rPr>
          <w:rFonts w:hint="eastAsia"/>
        </w:rPr>
        <w:t>　　第二节 中国公猪采精设备产品技术分析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一、2022-2023年公猪采精设备产品技术变化特点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二、2022-2023年公猪采精设备产品市场的新技术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三、2022-2023年公猪采精设备产品市场现状分析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中国公猪采精设备行业存在的问题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一、2022-2023年公猪采精设备产品市场存在的主要问题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二、2022-2023年国内公猪采精设备产品市场的三大瓶颈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三、2022-2023年公猪采精设备产品市场遭遇的规模难题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对中国公猪采精设备市场的分析及思考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一、公猪采精设备市场特点</w:t>
      </w:r>
      <w:r>
        <w:rPr>
          <w:rFonts w:hint="eastAsia"/>
        </w:rPr>
        <w:br/>
      </w:r>
      <w:r>
        <w:rPr>
          <w:rFonts w:hint="eastAsia"/>
        </w:rPr>
        <w:t>　　　　二、公猪采精设备市场分析</w:t>
      </w:r>
      <w:r>
        <w:rPr>
          <w:rFonts w:hint="eastAsia"/>
        </w:rPr>
        <w:br/>
      </w:r>
      <w:r>
        <w:rPr>
          <w:rFonts w:hint="eastAsia"/>
        </w:rPr>
        <w:t>　　　　三、公猪采精设备市场变化的方向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四、中国公猪采精设备行业发展的新思路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五、对中国公猪采精设备行业发展的思考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中国公猪采精设备行业市场供需现状调研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中国公猪采精设备市场现状分析</w:t>
      </w:r>
      <w:r>
        <w:rPr>
          <w:rFonts w:hint="eastAsia"/>
        </w:rPr>
        <w:br/>
      </w:r>
      <w:r>
        <w:rPr>
          <w:rFonts w:hint="eastAsia"/>
        </w:rPr>
        <w:t>　　第二节 中国公猪采精设备行业产量情况分析及预测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一、公猪采精设备总体产能规模</w:t>
      </w:r>
      <w:r>
        <w:rPr>
          <w:rFonts w:hint="eastAsia"/>
        </w:rPr>
        <w:br/>
      </w:r>
      <w:r>
        <w:rPr>
          <w:rFonts w:hint="eastAsia"/>
        </w:rPr>
        <w:t>　　　　二、公猪采精设备生产区域分布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三、2018-2023年中国公猪采精设备产量统计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四、2024-2030年中国公猪采精设备产量预测</w:t>
      </w:r>
      <w:r>
        <w:rPr>
          <w:rFonts w:hint="eastAsia"/>
        </w:rPr>
        <w:br/>
      </w:r>
      <w:r>
        <w:rPr>
          <w:rFonts w:hint="eastAsia"/>
        </w:rPr>
        <w:t>　　第三节 中国公猪采精设备市场需求分析及预测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一、中国公猪采精设备市场需求特点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二、2018-2023年中国公猪采精设备市场需求量统计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三、2024-2030年中国公猪采精设备市场需求量预测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中国公猪采精设备价格趋势分析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一、2018-2023年中国公猪采精设备市场价格趋势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二、2024-2030年中国公猪采精设备市场价格走势预测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中国公猪采精设备进出口分析</w:t>
      </w:r>
      <w:r>
        <w:rPr>
          <w:rFonts w:hint="eastAsia"/>
        </w:rPr>
        <w:br/>
      </w:r>
      <w:r>
        <w:rPr>
          <w:rFonts w:hint="eastAsia"/>
        </w:rPr>
        <w:t>　　第一节 公猪采精设备进口情况分析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公猪采精设备出口情况分析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影响公猪采精设备进出口因素分析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中国公猪采精设备行业主要指标监测分析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2018-2023年中国公猪采精设备行业规模情况分析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2018-2023年中国公猪采精设备行业财务能力分析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公猪采精设备行业细分产品调研</w:t>
      </w:r>
      <w:r>
        <w:rPr>
          <w:rFonts w:hint="eastAsia"/>
        </w:rPr>
        <w:br/>
      </w:r>
      <w:r>
        <w:rPr>
          <w:rFonts w:hint="eastAsia"/>
        </w:rPr>
        <w:t>　　第一节 公猪采精设备细分产品结构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公猪采精设备行业上下游发展情况分析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公猪采精设备行业上游产业发展分析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公猪采精设备行业下游产业发展分析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中国公猪采精设备行业重点地区发展分析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公猪采精设备行业重点区域市场结构调研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**地区公猪采精设备市场容量分析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**地区公猪采精设备市场容量分析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**地区公猪采精设备市场容量分析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**地区公猪采精设备市场容量分析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**地区公猪采精设备市场容量分析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公猪采精设备行业重点企业竞争力分析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三、企业公猪采精设备经营状况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三、企业公猪采精设备经营状况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三、企业公猪采精设备经营状况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三、企业公猪采精设备经营状况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三、企业公猪采精设备经营状况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三、企业公猪采精设备经营状况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公猪采精设备行业企业经营策略研究分析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公猪采精设备企业多样化经营策略分析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一、公猪采精设备企业多样化经营情况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二、现行公猪采精设备行业多样化经营的方向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大型公猪采精设备企业集团未来发展策略分析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对中小公猪采精设备企业生产经营的建议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公猪采精设备行业前景及投资风险预警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2024年公猪采精设备市场前景分析</w:t>
      </w:r>
      <w:r>
        <w:rPr>
          <w:rFonts w:hint="eastAsia"/>
        </w:rPr>
        <w:br/>
      </w:r>
      <w:r>
        <w:rPr>
          <w:rFonts w:hint="eastAsia"/>
        </w:rPr>
        <w:t>　　第二节 2024年公猪采精设备行业发展趋势预测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影响公猪采精设备行业发展的主要因素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一、2023影响公猪采精设备行业运行的有利因素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二、2023影响公猪采精设备行业运行的稳定因素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三、2023影响公猪采精设备行业运行的不利因素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四、2023中国公猪采精设备行业发展面临的挑战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五、2023中国公猪采精设备行业发展面临的机遇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公猪采精设备行业投资风险预警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一、公猪采精设备行业市场风险预测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二、公猪采精设备行业政策风险预测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三、公猪采精设备行业经营风险预测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四、公猪采精设备行业技术风险预测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五、公猪采精设备行业竞争风险预测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六、公猪采精设备行业其他风险预测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公猪采精设备投资建议</w:t>
      </w:r>
      <w:r>
        <w:rPr>
          <w:rFonts w:hint="eastAsia"/>
        </w:rPr>
        <w:br/>
      </w:r>
      <w:r>
        <w:rPr>
          <w:rFonts w:hint="eastAsia"/>
        </w:rPr>
        <w:t>　　第一节 公猪采精设备行业投资环境分析</w:t>
      </w:r>
      <w:r>
        <w:rPr>
          <w:rFonts w:hint="eastAsia"/>
        </w:rPr>
        <w:br/>
      </w:r>
      <w:r>
        <w:rPr>
          <w:rFonts w:hint="eastAsia"/>
        </w:rPr>
        <w:t>　　第二节 公猪采精设备行业投资进入壁垒分析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公猪采精设备行业历程</w:t>
      </w:r>
      <w:r>
        <w:rPr>
          <w:rFonts w:hint="eastAsia"/>
        </w:rPr>
        <w:br/>
      </w:r>
      <w:r>
        <w:rPr>
          <w:rFonts w:hint="eastAsia"/>
        </w:rPr>
        <w:t>　　图表 公猪采精设备行业生命周期</w:t>
      </w:r>
      <w:r>
        <w:rPr>
          <w:rFonts w:hint="eastAsia"/>
        </w:rPr>
        <w:br/>
      </w:r>
      <w:r>
        <w:rPr>
          <w:rFonts w:hint="eastAsia"/>
        </w:rPr>
        <w:t>　　图表 公猪采精设备行业产业链分析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2018-2023年中国公猪采精设备行业市场规模及增长情况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2018-2023年公猪采精设备行业市场容量分析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2018-2023年中国公猪采精设备行业产能统计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2018-2023年中国公猪采精设备行业产量及增长趋势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2018-2023年中国公猪采精设备市场需求量及增速统计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2023年中国公猪采精设备行业需求领域分布格局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2018-2023年中国公猪采精设备行业销售收入分析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2018-2023年中国公猪采精设备行业盈利情况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2018-2023年中国公猪采精设备行业利润总额统计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2018-2023年中国公猪采精设备进口数量分析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2018-2023年中国公猪采精设备进口金额分析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2018-2023年中国公猪采精设备出口数量分析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2018-2023年中国公猪采精设备出口金额分析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2023年中国公猪采精设备进口国家及地区分析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2023年中国公猪采精设备出口国家及地区分析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2018-2023年中国公猪采精设备行业企业数量情况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2018-2023年中国公猪采精设备行业企业平均规模情况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**地区公猪采精设备市场规模及增长情况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**地区公猪采精设备行业市场需求情况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**地区公猪采精设备市场规模及增长情况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**地区公猪采精设备行业市场需求情况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**地区公猪采精设备市场规模及增长情况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**地区公猪采精设备行业市场需求情况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**地区公猪采精设备市场规模及增长情况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**地区公猪采精设备行业市场需求情况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公猪采精设备重点企业（一）基本信息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公猪采精设备重点企业（一）经营情况分析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公猪采精设备重点企业（一）主要经济指标情况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公猪采精设备重点企业（一）盈利能力情况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公猪采精设备重点企业（一）偿债能力情况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公猪采精设备重点企业（一）运营能力情况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公猪采精设备重点企业（一）成长能力情况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公猪采精设备重点企业（二）基本信息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公猪采精设备重点企业（二）经营情况分析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公猪采精设备重点企业（二）主要经济指标情况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公猪采精设备重点企业（二）盈利能力情况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公猪采精设备重点企业（二）偿债能力情况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公猪采精设备重点企业（二）运营能力情况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公猪采精设备重点企业（二）成长能力情况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公猪采精设备重点企业（三）基本信息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公猪采精设备重点企业（三）经营情况分析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公猪采精设备重点企业（三）主要经济指标情况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公猪采精设备重点企业（三）盈利能力情况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公猪采精设备重点企业（三）偿债能力情况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公猪采精设备重点企业（三）运营能力情况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公猪采精设备重点企业（三）成长能力情况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2024-2030年中国公猪采精设备行业产能预测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2024-2030年中国公猪采精设备行业产量预测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2024-2030年中国公猪采精设备市场需求量预测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2024-2030年中国公猪采精设备行业供需平衡预测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2024-2030年中国公猪采精设备行业市场容量预测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2024-2030年中国公猪采精设备行业市场规模预测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2024年中国公猪采精设备市场前景分析</w:t>
      </w:r>
      <w:r>
        <w:rPr>
          <w:rFonts w:hint="eastAsia"/>
        </w:rPr>
        <w:br/>
      </w:r>
      <w:r>
        <w:rPr>
          <w:rFonts w:hint="eastAsia"/>
        </w:rPr>
        <w:t>　　图表 2024年中国公猪采精设备发展趋势预测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b9adca08d4487" w:history="1">
        <w:r>
          <w:rPr>
            <w:rStyle w:val="Hyperlink"/>
          </w:rPr>
          <w:t>2024-2030年中国公猪采精设备市场研究与前景趋势预测报告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b9adca08d4487" w:history="1">
        <w:r>
          <w:rPr>
            <w:rStyle w:val="Hyperlink"/>
          </w:rPr>
          <w:t>https://www.20087.com/9/69/GongZhuCaiJingSheBeiHangYeQianJingFenXi.html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热点：猪人工授精设备全套、公猪采精设备人工授精、公猪采精架的制作方法、公猪采精设备有哪些、种公猪自动采精设备、公猪采精操作技术、公猪几天采一次精、公猪采精室如何设计、猪最常用的采精方法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5a748a7e44537" w:history="1">
      <w:r>
        <w:rPr>
          <w:rStyle w:val="Hyperlink"/>
        </w:rPr>
        <w:t>2024-2030年中国公猪采精设备市场研究与前景趋势预测报告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ongZhuCaiJingSheBeiHangYeQianJingFenXi.html" TargetMode="External" Id="R6cab9adca08d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ongZhuCaiJingSheBeiHangYeQianJingFenXi.html" TargetMode="External" Id="R3265a748a7e4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2024-01-17T01:37:35Z</dcterms:created>
  <dcterms:modified xsi:type="dcterms:W3CDTF">2024-01-17T02:37:35Z</dcterms:modified>
  <dc:subject>2024-2030年中国公猪采精设备市场研究与前景趋势预测报告</dc:subject>
  <dc:title>2024-2030年中国公猪采精设备市场研究与前景趋势预测报告</dc:title>
  <cp:keywords>2024-2030年中国公猪采精设备市场研究与前景趋势预测报告</cp:keywords>
  <dc:description>2024-2030年中国公猪采精设备市场研究与前景趋势预测报告</dc:description>
</cp:coreProperties>
</file>