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71383f7840f4" w:history="1">
              <w:r>
                <w:rPr>
                  <w:rStyle w:val="Hyperlink"/>
                </w:rPr>
                <w:t>2025-2031年中国刨煤机市场研究分析与前景趋势报告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71383f7840f4" w:history="1">
              <w:r>
                <w:rPr>
                  <w:rStyle w:val="Hyperlink"/>
                </w:rPr>
                <w:t>2025-2031年中国刨煤机市场研究分析与前景趋势报告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471383f7840f4" w:history="1">
                <w:r>
                  <w:rPr>
                    <w:rStyle w:val="Hyperlink"/>
                  </w:rPr>
                  <w:t>https://www.20087.com/9/69/BaoMeiJiQianJing.html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一种用于煤矿开采的机械设备，主要用于硬煤层的开采。目前，刨煤机技术正经历着从机械化向自动化和智能化的转变。新一代刨煤机配备了先进的传感和控制系统，能够实现精确的煤层切割和自动导航，提高了开采效率和安全性。然而，刨煤机的使用仍然受到地质条件和煤层硬度的限制，且对设备的维护和操作人员的技术要求较高。</w:t>
      </w:r>
      <w:r>
        <w:rPr>
          <w:rFonts w:hint="eastAsia"/>
        </w:rPr>
        <w:br/>
      </w:r>
      <w:r>
        <w:rPr>
          <w:rFonts w:hint="eastAsia"/>
        </w:rPr>
        <w:t>　　未来，刨煤机将更加注重智能化和环境友好性。通过集成人工智能和物联网技术，刨煤机将实现远程监控和智能决策，提高设备的可靠性和响应速度。同时，采用清洁能源和优化设计，减少刨煤机的能耗和排放，促进煤矿开采的可持续性。此外，模块化和可定制的设计，将使刨煤机能够适应不同地质条件和煤层特性，提高开采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71383f7840f4" w:history="1">
        <w:r>
          <w:rPr>
            <w:rStyle w:val="Hyperlink"/>
          </w:rPr>
          <w:t>2025-2031年中国刨煤机市场研究分析与前景趋势报告</w:t>
        </w:r>
      </w:hyperlink>
      <w:r>
        <w:rPr>
          <w:rFonts w:hint="eastAsia"/>
        </w:rPr>
        <w:t>》基于多年刨煤机行业研究积累，结合当前市场发展现状，依托国家权威数据资源和长期市场监测数据库，对刨煤机行业进行了全面调研与分析。报告详细阐述了刨煤机市场规模、市场前景、发展趋势、技术现状及未来方向，重点分析了行业内主要企业的竞争格局，并通过SWOT分析揭示了刨煤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471383f7840f4" w:history="1">
        <w:r>
          <w:rPr>
            <w:rStyle w:val="Hyperlink"/>
          </w:rPr>
          <w:t>2025-2031年中国刨煤机市场研究分析与前景趋势报告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》为投资者提供了准确的市场现状解读，帮助预判行业前景，挖掘投资价值，同时从投资策略和营销策略等角度提出实用建议，助力投资者在刨煤机行业中把握机遇、规避风险。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刨煤机行业界定及应用领域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刨煤机行业定义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刨煤机主要应用领域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2024-2025年全球刨煤机行业市场调研分析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全球刨煤机行业经济环境分析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全球刨煤机市场总体情况分析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一、全球刨煤机行业的发展特点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二、全球刨煤机市场结构</w:t>
      </w:r>
      <w:r>
        <w:rPr>
          <w:rFonts w:hint="eastAsia"/>
        </w:rPr>
        <w:br/>
      </w:r>
      <w:r>
        <w:rPr>
          <w:rFonts w:hint="eastAsia"/>
        </w:rPr>
        <w:t>　　　　三、全球刨煤机行业竞争格局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全球主要国家（地区）刨煤机市场分析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2025-2031年全球刨煤机行业发展趋势预测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2024-2025年刨煤机行业发展环境分析</w:t>
      </w:r>
      <w:r>
        <w:rPr>
          <w:rFonts w:hint="eastAsia"/>
        </w:rPr>
        <w:br/>
      </w:r>
      <w:r>
        <w:rPr>
          <w:rFonts w:hint="eastAsia"/>
        </w:rPr>
        <w:t>　　第一节 刨煤机行业环境分析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刨煤机行业相关政策、法规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中国刨煤机行业供给、需求分析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2024-2025年中国刨煤机市场现状</w:t>
      </w:r>
      <w:r>
        <w:rPr>
          <w:rFonts w:hint="eastAsia"/>
        </w:rPr>
        <w:br/>
      </w:r>
      <w:r>
        <w:rPr>
          <w:rFonts w:hint="eastAsia"/>
        </w:rPr>
        <w:t>　　第二节 中国刨煤机行业产量情况分析及预测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一、刨煤机总体产能规模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、2019-2024年中国刨煤机产量统计分析</w:t>
      </w:r>
      <w:r>
        <w:rPr>
          <w:rFonts w:hint="eastAsia"/>
        </w:rPr>
        <w:br/>
      </w:r>
      <w:r>
        <w:rPr>
          <w:rFonts w:hint="eastAsia"/>
        </w:rPr>
        <w:t>　　　　三、刨煤机生产区域分布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四、2025-2031年中国刨煤机产量预测分析</w:t>
      </w:r>
      <w:r>
        <w:rPr>
          <w:rFonts w:hint="eastAsia"/>
        </w:rPr>
        <w:br/>
      </w:r>
      <w:r>
        <w:rPr>
          <w:rFonts w:hint="eastAsia"/>
        </w:rPr>
        <w:t>　　第三节 中国刨煤机市场需求情况分析及预测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一、中国刨煤机市场需求特点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二、2019-2024年中国刨煤机市场需求统计</w:t>
      </w:r>
      <w:r>
        <w:rPr>
          <w:rFonts w:hint="eastAsia"/>
        </w:rPr>
        <w:br/>
      </w:r>
      <w:r>
        <w:rPr>
          <w:rFonts w:hint="eastAsia"/>
        </w:rPr>
        <w:t>　　　　三、刨煤机市场饱和度</w:t>
      </w:r>
      <w:r>
        <w:rPr>
          <w:rFonts w:hint="eastAsia"/>
        </w:rPr>
        <w:br/>
      </w:r>
      <w:r>
        <w:rPr>
          <w:rFonts w:hint="eastAsia"/>
        </w:rPr>
        <w:t>　　　　四、影响刨煤机市场需求的因素</w:t>
      </w:r>
      <w:r>
        <w:rPr>
          <w:rFonts w:hint="eastAsia"/>
        </w:rPr>
        <w:br/>
      </w:r>
      <w:r>
        <w:rPr>
          <w:rFonts w:hint="eastAsia"/>
        </w:rPr>
        <w:t>　　　　五、刨煤机市场潜力分析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六、2025-2031年中国刨煤机市场需求预测分析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一、2019-2024年刨煤机进口量及增速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三、2025-2031年刨煤机进口量及增速预测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一、2019-2024年刨煤机出口量及增速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三、2025-2031年刨煤机出口量及增速预测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一、中国刨煤机行业区域市场分布情况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二、**地区刨煤机行业市场需求规模情况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三、**地区刨煤机行业市场需求规模情况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四、**地区刨煤机行业市场需求规模情况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五、**地区刨煤机行业市场需求规模情况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六、**地区刨煤机行业市场需求规模情况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2024-2025年中国刨煤机细分行业调研</w:t>
      </w:r>
      <w:r>
        <w:rPr>
          <w:rFonts w:hint="eastAsia"/>
        </w:rPr>
        <w:br/>
      </w:r>
      <w:r>
        <w:rPr>
          <w:rFonts w:hint="eastAsia"/>
        </w:rPr>
        <w:t>　　第一节 主要刨煤机细分行业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2025年中国刨煤机企业营销及发展建议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刨煤机企业营销策略分析及建议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刨煤机企业营销策略分析</w:t>
      </w:r>
      <w:r>
        <w:rPr>
          <w:rFonts w:hint="eastAsia"/>
        </w:rPr>
        <w:br/>
      </w:r>
      <w:r>
        <w:rPr>
          <w:rFonts w:hint="eastAsia"/>
        </w:rPr>
        <w:t>　　　　一、刨煤机企业营销策略</w:t>
      </w:r>
      <w:r>
        <w:rPr>
          <w:rFonts w:hint="eastAsia"/>
        </w:rPr>
        <w:br/>
      </w:r>
      <w:r>
        <w:rPr>
          <w:rFonts w:hint="eastAsia"/>
        </w:rPr>
        <w:t>　　　　二、刨煤机企业经验借鉴</w:t>
      </w:r>
      <w:r>
        <w:rPr>
          <w:rFonts w:hint="eastAsia"/>
        </w:rPr>
        <w:br/>
      </w:r>
      <w:r>
        <w:rPr>
          <w:rFonts w:hint="eastAsia"/>
        </w:rPr>
        <w:t>　　第三节 刨煤机企业营销模式演化与创新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刨煤机企业经营发展分析及建议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一、刨煤机企业存在的问题</w:t>
      </w:r>
      <w:r>
        <w:rPr>
          <w:rFonts w:hint="eastAsia"/>
        </w:rPr>
        <w:br/>
      </w:r>
      <w:r>
        <w:rPr>
          <w:rFonts w:hint="eastAsia"/>
        </w:rPr>
        <w:t>　　　　二、刨煤机企业应对的策略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2025年刨煤机行业发展趋势预测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影响刨煤机行业发展的主要因素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一、2025年影响刨煤机行业运行的有利因素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二、2025年影响刨煤机行业运行的稳定因素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三、2025年影响刨煤机行业运行的不利因素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四、2025年中国刨煤机行业发展面临的挑战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五、2025年中国刨煤机行业发展面临的机遇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刨煤机行业投资风险预警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一、2025-2031年刨煤机行业市场风险及控制策略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二、2025-2031年刨煤机行业政策风险及控制策略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三、2025-2031年刨煤机行业经营风险及控制策略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四、2025-2031年刨煤机同业竞争风险及控制策略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五、2025-2031年刨煤机行业其他风险及控制策略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刨煤机行业投资战略研究</w:t>
      </w:r>
      <w:r>
        <w:rPr>
          <w:rFonts w:hint="eastAsia"/>
        </w:rPr>
        <w:br/>
      </w:r>
      <w:r>
        <w:rPr>
          <w:rFonts w:hint="eastAsia"/>
        </w:rPr>
        <w:t>　　第一节 刨煤机行业发展战略研究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对我国刨煤机品牌的战略思考</w:t>
      </w:r>
      <w:r>
        <w:rPr>
          <w:rFonts w:hint="eastAsia"/>
        </w:rPr>
        <w:br/>
      </w:r>
      <w:r>
        <w:rPr>
          <w:rFonts w:hint="eastAsia"/>
        </w:rPr>
        <w:t>　　　　一、刨煤机品牌的重要性</w:t>
      </w:r>
      <w:r>
        <w:rPr>
          <w:rFonts w:hint="eastAsia"/>
        </w:rPr>
        <w:br/>
      </w:r>
      <w:r>
        <w:rPr>
          <w:rFonts w:hint="eastAsia"/>
        </w:rPr>
        <w:t>　　　　二、刨煤机实施品牌战略的意义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四、我国刨煤机企业的品牌战略</w:t>
      </w:r>
      <w:r>
        <w:rPr>
          <w:rFonts w:hint="eastAsia"/>
        </w:rPr>
        <w:br/>
      </w:r>
      <w:r>
        <w:rPr>
          <w:rFonts w:hint="eastAsia"/>
        </w:rPr>
        <w:t>　　　　五、刨煤机品牌战略管理的策略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刨煤机经营策略分析</w:t>
      </w:r>
      <w:r>
        <w:rPr>
          <w:rFonts w:hint="eastAsia"/>
        </w:rPr>
        <w:br/>
      </w:r>
      <w:r>
        <w:rPr>
          <w:rFonts w:hint="eastAsia"/>
        </w:rPr>
        <w:t>　　　　一、刨煤机市场细分策略</w:t>
      </w:r>
      <w:r>
        <w:rPr>
          <w:rFonts w:hint="eastAsia"/>
        </w:rPr>
        <w:br/>
      </w:r>
      <w:r>
        <w:rPr>
          <w:rFonts w:hint="eastAsia"/>
        </w:rPr>
        <w:t>　　　　二、刨煤机市场创新策略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四、刨煤机新产品差异化战略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[^中^智^林^]刨煤机行业投资战略研究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一、2025-2031年刨煤机行业投资战略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2025-2031年中国刨煤机行业市场需求预测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2019-2024年中国刨煤机行业进口量及增速统计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2025-2031年中国刨煤机市场需求预测</w:t>
      </w:r>
      <w:r>
        <w:rPr>
          <w:rFonts w:hint="eastAsia"/>
        </w:rPr>
        <w:br/>
      </w:r>
      <w:r>
        <w:rPr>
          <w:rFonts w:hint="eastAsia"/>
        </w:rPr>
        <w:t>　　图表 2025年刨煤机发展趋势预测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71383f7840f4" w:history="1">
        <w:r>
          <w:rPr>
            <w:rStyle w:val="Hyperlink"/>
          </w:rPr>
          <w:t>2025-2031年中国刨煤机市场研究分析与前景趋势报告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471383f7840f4" w:history="1">
        <w:r>
          <w:rPr>
            <w:rStyle w:val="Hyperlink"/>
          </w:rPr>
          <w:t>https://www.20087.com/9/69/BaoMeiJiQianJing.html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553a3d55b49f3" w:history="1">
      <w:r>
        <w:rPr>
          <w:rStyle w:val="Hyperlink"/>
        </w:rPr>
        <w:t>2025-2031年中国刨煤机市场研究分析与前景趋势报告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oMeiJiQianJing.html" TargetMode="External" Id="R6a9471383f7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oMeiJiQianJing.html" TargetMode="External" Id="R623553a3d55b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2024-10-09T00:21:00Z</dcterms:created>
  <dcterms:modified xsi:type="dcterms:W3CDTF">2024-10-09T01:21:00Z</dcterms:modified>
  <dc:subject>2025-2031年中国刨煤机市场研究分析与前景趋势报告</dc:subject>
  <dc:title>2025-2031年中国刨煤机市场研究分析与前景趋势报告</dc:title>
  <cp:keywords>2025-2031年中国刨煤机市场研究分析与前景趋势报告</cp:keywords>
  <dc:description>2025-2031年中国刨煤机市场研究分析与前景趋势报告</dc:description>
</cp:coreProperties>
</file>