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6c77df38c4f9d" w:history="1">
              <w:r>
                <w:rPr>
                  <w:rStyle w:val="Hyperlink"/>
                </w:rPr>
                <w:t>2024-2030年全球与中国压敏电阻行业市场调研及前景分析报告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6c77df38c4f9d" w:history="1">
              <w:r>
                <w:rPr>
                  <w:rStyle w:val="Hyperlink"/>
                </w:rPr>
                <w:t>2024-2030年全球与中国压敏电阻行业市场调研及前景分析报告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6c77df38c4f9d" w:history="1">
                <w:r>
                  <w:rPr>
                    <w:rStyle w:val="Hyperlink"/>
                  </w:rPr>
                  <w:t>https://www.20087.com/9/79/YaMinDianZuHangYeFaZhanQianJing.html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电阻是一种非线性电阻器，广泛应用于电子设备的过电压保护中。随着电子技术的发展，对压敏电阻的性能要求不断提高。近年来，压敏电阻市场呈现出以下几个特点：技术创新成为行业发展的关键驱动力，智能化和自动化技术的应用提升了产品的性能和可靠性；环保和可持续发展成为行业关注的焦点，推动了环保材料的应用；市场竞争激烈，国内外知名制造商纷纷加大研发投入，提高产品质量和降低成本。</w:t>
      </w:r>
      <w:r>
        <w:rPr>
          <w:rFonts w:hint="eastAsia"/>
        </w:rPr>
        <w:br/>
      </w:r>
      <w:r>
        <w:rPr>
          <w:rFonts w:hint="eastAsia"/>
        </w:rPr>
        <w:t>　　未来，压敏电阻的发展将更加注重技术创新和产品升级。一方面，随着电子设备向更高频率、更小体积的趋势发展，高性能、高稳定性的压敏电阻将成为市场需求的重点。另一方面，随着物联网技术的发展，智能化的压敏电阻将具备远程监控和自动调整的功能，以适应智能化设备的需求。此外，随着环保意识的增强，环保型压敏电阻将成为研发和生产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6c77df38c4f9d" w:history="1">
        <w:r>
          <w:rPr>
            <w:rStyle w:val="Hyperlink"/>
          </w:rPr>
          <w:t>2024-2030年全球与中国压敏电阻行业市场调研及前景分析报告</w:t>
        </w:r>
      </w:hyperlink>
      <w:r>
        <w:rPr>
          <w:rFonts w:hint="eastAsia"/>
        </w:rPr>
        <w:t>》依托国家统计局、发改委及压敏电阻相关行业协会的详实数据，对压敏电阻行业的现状、市场需求、市场规模、产业链结构、价格变动、细分市场进行了全面调研。压敏电阻报告还详细剖析了压敏电阻市场竞争格局，重点关注了品牌影响力、市场集中度及重点企业运营情况，并在预测压敏电阻市场发展前景和发展趋势的同时，识别了压敏电阻行业潜在的风险与机遇。压敏电阻报告以专业、科学、规范的研究方法和客观、权威的分析，为压敏电阻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压敏电阻行业发展综述</w:t>
      </w:r>
      <w:r>
        <w:rPr>
          <w:rFonts w:hint="eastAsia"/>
        </w:rPr>
        <w:br/>
      </w:r>
      <w:r>
        <w:rPr>
          <w:rFonts w:hint="eastAsia"/>
        </w:rPr>
        <w:t>　　1.1 压敏电阻行业概述及统计范围</w:t>
      </w:r>
      <w:r>
        <w:rPr>
          <w:rFonts w:hint="eastAsia"/>
        </w:rPr>
        <w:br/>
      </w:r>
      <w:r>
        <w:rPr>
          <w:rFonts w:hint="eastAsia"/>
        </w:rPr>
        <w:t>　　1.2 压敏电阻行业主要产品分类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不同产品类型压敏电阻增长趋势2022 vs 2023</w:t>
      </w:r>
      <w:r>
        <w:rPr>
          <w:rFonts w:hint="eastAsia"/>
        </w:rPr>
        <w:br/>
      </w:r>
      <w:r>
        <w:rPr>
          <w:rFonts w:hint="eastAsia"/>
        </w:rPr>
        <w:t>　　　　1.2.2 贴片式</w:t>
      </w:r>
      <w:r>
        <w:rPr>
          <w:rFonts w:hint="eastAsia"/>
        </w:rPr>
        <w:br/>
      </w:r>
      <w:r>
        <w:rPr>
          <w:rFonts w:hint="eastAsia"/>
        </w:rPr>
        <w:t>　　　　1.2.3 针脚式</w:t>
      </w:r>
      <w:r>
        <w:rPr>
          <w:rFonts w:hint="eastAsia"/>
        </w:rPr>
        <w:br/>
      </w:r>
      <w:r>
        <w:rPr>
          <w:rFonts w:hint="eastAsia"/>
        </w:rPr>
        <w:t>　　1.3 压敏电阻下游市场应用及需求分析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不同应用压敏电阻增长趋势2022 vs 2023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压敏电阻行业发展总体概况</w:t>
      </w:r>
      <w:r>
        <w:rPr>
          <w:rFonts w:hint="eastAsia"/>
        </w:rPr>
        <w:br/>
      </w:r>
      <w:r>
        <w:rPr>
          <w:rFonts w:hint="eastAsia"/>
        </w:rPr>
        <w:t>　　　　1.4.2 压敏电阻行业发展主要特点</w:t>
      </w:r>
      <w:r>
        <w:rPr>
          <w:rFonts w:hint="eastAsia"/>
        </w:rPr>
        <w:br/>
      </w:r>
      <w:r>
        <w:rPr>
          <w:rFonts w:hint="eastAsia"/>
        </w:rPr>
        <w:t>　　　　1.4.3 压敏电阻行业发展影响因素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全球压敏电阻行业供需及预测分析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全球压敏电阻总产能、产量、产值及需求分析（2018-2023年）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中国压敏电阻总产能、产量、产值及需求分析（2018-2023年）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全球主要地区压敏电阻供需及预测分析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全球主要地区压敏电阻产值分析（2018-2023年）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全球主要地区压敏电阻产量分析（2018-2023年）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全球主要地区压敏电阻价格分析（2018-2023年）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全球主要地区压敏电阻消费格局及预测分析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全球主要厂商压敏电阻产能、产量及产值分析（2018-2023年）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全球主要厂商总部及压敏电阻产地分布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全球主要厂商压敏电阻产品类型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中国本土主要厂商压敏电阻产量及产值分析（2018-2023年）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中国市场压敏电阻销售情况分析</w:t>
      </w:r>
      <w:r>
        <w:rPr>
          <w:rFonts w:hint="eastAsia"/>
        </w:rPr>
        <w:br/>
      </w:r>
      <w:r>
        <w:rPr>
          <w:rFonts w:hint="eastAsia"/>
        </w:rPr>
        <w:t>　　3.3 压敏电阻行业波特五力分析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不同产品类型压敏电阻分析</w:t>
      </w:r>
      <w:r>
        <w:rPr>
          <w:rFonts w:hint="eastAsia"/>
        </w:rPr>
        <w:br/>
      </w:r>
      <w:r>
        <w:rPr>
          <w:rFonts w:hint="eastAsia"/>
        </w:rPr>
        <w:t>　　4.1 全球市场不同产品类型压敏电阻产量（2018-2023年）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全球市场不同产品类型压敏电阻产量及市场份额（2018-2023年）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全球市场不同产品类型压敏电阻产量预测（2018-2023年）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全球市场不同产品类型压敏电阻规模（2018-2023年）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全球市场不同产品类型压敏电阻规模及市场份额（2018-2023年）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全球市场不同产品类型压敏电阻规模预测（2018-2023年）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全球市场不同产品类型压敏电阻价格走势（2018-2023年）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不同应用压敏电阻分析</w:t>
      </w:r>
      <w:r>
        <w:rPr>
          <w:rFonts w:hint="eastAsia"/>
        </w:rPr>
        <w:br/>
      </w:r>
      <w:r>
        <w:rPr>
          <w:rFonts w:hint="eastAsia"/>
        </w:rPr>
        <w:t>　　5.1 全球市场不同应用压敏电阻产量（2018-2023年）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全球市场不同应用压敏电阻产量及市场份额（2018-2023年）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全球市场不同应用压敏电阻产量预测（2018-2023年）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全球市场不同应用压敏电阻规模（2018-2023年）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全球市场不同应用压敏电阻规模及市场份额（2018-2023年）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全球市场不同应用压敏电阻规模预测（2018-2023年）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全球市场不同应用压敏电阻价格走势（2018-2023年）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中国压敏电阻行业政策环境分析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政策环境对压敏电阻行业的影响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压敏电阻行业经济环境分析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经济环境对压敏电阻行业的影响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压敏电阻行业产业链简介</w:t>
      </w:r>
      <w:r>
        <w:rPr>
          <w:rFonts w:hint="eastAsia"/>
        </w:rPr>
        <w:br/>
      </w:r>
      <w:r>
        <w:rPr>
          <w:rFonts w:hint="eastAsia"/>
        </w:rPr>
        <w:t>　　7.3 压敏电阻行业供应链分析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上下游行业对压敏电阻行业的影响</w:t>
      </w:r>
      <w:r>
        <w:rPr>
          <w:rFonts w:hint="eastAsia"/>
        </w:rPr>
        <w:br/>
      </w:r>
      <w:r>
        <w:rPr>
          <w:rFonts w:hint="eastAsia"/>
        </w:rPr>
        <w:t>　　7.4 压敏电阻行业采购模式</w:t>
      </w:r>
      <w:r>
        <w:rPr>
          <w:rFonts w:hint="eastAsia"/>
        </w:rPr>
        <w:br/>
      </w:r>
      <w:r>
        <w:rPr>
          <w:rFonts w:hint="eastAsia"/>
        </w:rPr>
        <w:t>　　7.5 压敏电阻行业生产模式</w:t>
      </w:r>
      <w:r>
        <w:rPr>
          <w:rFonts w:hint="eastAsia"/>
        </w:rPr>
        <w:br/>
      </w:r>
      <w:r>
        <w:rPr>
          <w:rFonts w:hint="eastAsia"/>
        </w:rPr>
        <w:t>　　7.6 压敏电阻行业销售模式及销售渠道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全球市场主要压敏电阻厂商简介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重点企业（20）压敏电阻产量、产值、价格及毛利率（2018-2023年）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按照不同产品类型，压敏电阻主要可以分为如下几个类别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不同产品类型压敏电阻增长趋势2022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从不同应用，压敏电阻主要包括如下几个方面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不同应用压敏电阻增长趋势2022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压敏电阻行业发展主要特点</w:t>
      </w:r>
      <w:r>
        <w:rPr>
          <w:rFonts w:hint="eastAsia"/>
        </w:rPr>
        <w:br/>
      </w:r>
      <w:r>
        <w:rPr>
          <w:rFonts w:hint="eastAsia"/>
        </w:rPr>
        <w:t>　　表6 压敏电阻行业发展有利因素分析</w:t>
      </w:r>
      <w:r>
        <w:rPr>
          <w:rFonts w:hint="eastAsia"/>
        </w:rPr>
        <w:br/>
      </w:r>
      <w:r>
        <w:rPr>
          <w:rFonts w:hint="eastAsia"/>
        </w:rPr>
        <w:t>　　表7 压敏电阻行业发展不利因素分析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进入压敏电阻行业壁垒</w:t>
      </w:r>
      <w:r>
        <w:rPr>
          <w:rFonts w:hint="eastAsia"/>
        </w:rPr>
        <w:br/>
      </w:r>
      <w:r>
        <w:rPr>
          <w:rFonts w:hint="eastAsia"/>
        </w:rPr>
        <w:t>　　表9 压敏电阻发展趋势及建议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全球主要地区压敏电阻产值（百万元）：2018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全球主要地区压敏电阻产值列表（2018-2023年）&amp;（百万元）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全球主要地区压敏电阻产值（2018-2023年）&amp;（百万元）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全球主要地区压敏电阻产量（2018-2023年）&amp;（万只）</w:t>
      </w:r>
      <w:r>
        <w:rPr>
          <w:rFonts w:hint="eastAsia"/>
        </w:rPr>
        <w:br/>
      </w:r>
      <w:r>
        <w:rPr>
          <w:rFonts w:hint="eastAsia"/>
        </w:rPr>
        <w:t>　　表14 全球主要地区压敏电阻产量（2018-2023年）&amp;（万只）</w:t>
      </w:r>
      <w:r>
        <w:rPr>
          <w:rFonts w:hint="eastAsia"/>
        </w:rPr>
        <w:br/>
      </w:r>
      <w:r>
        <w:rPr>
          <w:rFonts w:hint="eastAsia"/>
        </w:rPr>
        <w:t>　　表15 全球主要地区压敏电阻消费量（2018-2023年）&amp;（万只）</w:t>
      </w:r>
      <w:r>
        <w:rPr>
          <w:rFonts w:hint="eastAsia"/>
        </w:rPr>
        <w:br/>
      </w:r>
      <w:r>
        <w:rPr>
          <w:rFonts w:hint="eastAsia"/>
        </w:rPr>
        <w:t>　　表16 全球主要地区压敏电阻消费量（2018-2023年）&amp;（万只）</w:t>
      </w:r>
      <w:r>
        <w:rPr>
          <w:rFonts w:hint="eastAsia"/>
        </w:rPr>
        <w:br/>
      </w:r>
      <w:r>
        <w:rPr>
          <w:rFonts w:hint="eastAsia"/>
        </w:rPr>
        <w:t>　　表17 北美压敏电阻基本情况分析</w:t>
      </w:r>
      <w:r>
        <w:rPr>
          <w:rFonts w:hint="eastAsia"/>
        </w:rPr>
        <w:br/>
      </w:r>
      <w:r>
        <w:rPr>
          <w:rFonts w:hint="eastAsia"/>
        </w:rPr>
        <w:t>　　表18 欧洲压敏电阻基本情况分析</w:t>
      </w:r>
      <w:r>
        <w:rPr>
          <w:rFonts w:hint="eastAsia"/>
        </w:rPr>
        <w:br/>
      </w:r>
      <w:r>
        <w:rPr>
          <w:rFonts w:hint="eastAsia"/>
        </w:rPr>
        <w:t>　　表19 亚太压敏电阻基本情况分析</w:t>
      </w:r>
      <w:r>
        <w:rPr>
          <w:rFonts w:hint="eastAsia"/>
        </w:rPr>
        <w:br/>
      </w:r>
      <w:r>
        <w:rPr>
          <w:rFonts w:hint="eastAsia"/>
        </w:rPr>
        <w:t>　　表20 拉美压敏电阻基本情况分析</w:t>
      </w:r>
      <w:r>
        <w:rPr>
          <w:rFonts w:hint="eastAsia"/>
        </w:rPr>
        <w:br/>
      </w:r>
      <w:r>
        <w:rPr>
          <w:rFonts w:hint="eastAsia"/>
        </w:rPr>
        <w:t>　　表21 中东及非洲压敏电阻基本情况分析</w:t>
      </w:r>
      <w:r>
        <w:rPr>
          <w:rFonts w:hint="eastAsia"/>
        </w:rPr>
        <w:br/>
      </w:r>
      <w:r>
        <w:rPr>
          <w:rFonts w:hint="eastAsia"/>
        </w:rPr>
        <w:t>　　表22 中国市场压敏电阻出口目的地、占比及产品结构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中国市场压敏电阻出口来源、占比及产品结构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全球主要厂商压敏电阻产能及市场份额（2018-2023年）&amp;（万只）</w:t>
      </w:r>
      <w:r>
        <w:rPr>
          <w:rFonts w:hint="eastAsia"/>
        </w:rPr>
        <w:br/>
      </w:r>
      <w:r>
        <w:rPr>
          <w:rFonts w:hint="eastAsia"/>
        </w:rPr>
        <w:t>　　表25 全球主要厂商压敏电阻产量及市场份额（2018-2023年）&amp;（万只）</w:t>
      </w:r>
      <w:r>
        <w:rPr>
          <w:rFonts w:hint="eastAsia"/>
        </w:rPr>
        <w:br/>
      </w:r>
      <w:r>
        <w:rPr>
          <w:rFonts w:hint="eastAsia"/>
        </w:rPr>
        <w:t>　　表26 全球主要厂商压敏电阻产值及市场份额（2018-2023年）&amp;（百万元）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2024年全球主要厂商压敏电阻产量及产值排名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全球主要厂商压敏电阻产品出厂价格（2018-2023年）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全球主要厂商压敏电阻产地分布及商业化日期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全球主要厂商压敏电阻产品类型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中国主要厂商压敏电阻产量及市场份额（2018-2023年）&amp;（万只）</w:t>
      </w:r>
      <w:r>
        <w:rPr>
          <w:rFonts w:hint="eastAsia"/>
        </w:rPr>
        <w:br/>
      </w:r>
      <w:r>
        <w:rPr>
          <w:rFonts w:hint="eastAsia"/>
        </w:rPr>
        <w:t>　　表34 中国主要厂商压敏电阻产值及市场份额（2018-2023年）&amp;（百万元）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2024年中国本土主要压敏电阻厂商排名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2024年中国市场主要厂商压敏电阻销量排名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全球市场不同产品类型压敏电阻产量（2018-2023年）&amp;（万只）</w:t>
      </w:r>
      <w:r>
        <w:rPr>
          <w:rFonts w:hint="eastAsia"/>
        </w:rPr>
        <w:br/>
      </w:r>
      <w:r>
        <w:rPr>
          <w:rFonts w:hint="eastAsia"/>
        </w:rPr>
        <w:t>　　表38 全球市场不同产品类型压敏电阻产量市场份额（2018-2023年）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全球市场不同产品类型压敏电阻产量预测（2018-2023年）&amp;（万只）</w:t>
      </w:r>
      <w:r>
        <w:rPr>
          <w:rFonts w:hint="eastAsia"/>
        </w:rPr>
        <w:br/>
      </w:r>
      <w:r>
        <w:rPr>
          <w:rFonts w:hint="eastAsia"/>
        </w:rPr>
        <w:t>　　表40 全球市场不同产品类型压敏电阻产量市场份额预测（2018-2023年）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全球市场不同产品类型压敏电阻规模（2018-2023年）&amp;（百万元）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全球市场不同产品类型压敏电阻规模市场份额（2018-2023年）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全球市场不同产品类型压敏电阻规模预测（2018-2023年）&amp;（百万元）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全球市场不同产品类型压敏电阻规模市场份额预测（2018-2023年）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全球市场不同应用压敏电阻产量（2018-2023年）&amp;（万只）</w:t>
      </w:r>
      <w:r>
        <w:rPr>
          <w:rFonts w:hint="eastAsia"/>
        </w:rPr>
        <w:br/>
      </w:r>
      <w:r>
        <w:rPr>
          <w:rFonts w:hint="eastAsia"/>
        </w:rPr>
        <w:t>　　表46 全球市场不同应用压敏电阻产量市场份额（2018-2023年）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全球市场不同应用压敏电阻产量预测（2018-2023年）&amp;（万只）</w:t>
      </w:r>
      <w:r>
        <w:rPr>
          <w:rFonts w:hint="eastAsia"/>
        </w:rPr>
        <w:br/>
      </w:r>
      <w:r>
        <w:rPr>
          <w:rFonts w:hint="eastAsia"/>
        </w:rPr>
        <w:t>　　表48 全球市场不同应用压敏电阻产量市场份额预测（2018-2023年）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全球市场不同应用压敏电阻规模（2018-2023年）&amp;（百万元）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全球市场不同应用压敏电阻规模市场份额（2018-2023年）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全球市场不同应用压敏电阻规模预测（2018-2023年）&amp;（百万元）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全球市场不同应用压敏电阻规模市场份额预测（2018-2023年）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压敏电阻行业技术发展趋势</w:t>
      </w:r>
      <w:r>
        <w:rPr>
          <w:rFonts w:hint="eastAsia"/>
        </w:rPr>
        <w:br/>
      </w:r>
      <w:r>
        <w:rPr>
          <w:rFonts w:hint="eastAsia"/>
        </w:rPr>
        <w:t>　　表54 压敏电阻行业供应链分析</w:t>
      </w:r>
      <w:r>
        <w:rPr>
          <w:rFonts w:hint="eastAsia"/>
        </w:rPr>
        <w:br/>
      </w:r>
      <w:r>
        <w:rPr>
          <w:rFonts w:hint="eastAsia"/>
        </w:rPr>
        <w:t>　　表55 压敏电阻上游原料供应商</w:t>
      </w:r>
      <w:r>
        <w:rPr>
          <w:rFonts w:hint="eastAsia"/>
        </w:rPr>
        <w:br/>
      </w:r>
      <w:r>
        <w:rPr>
          <w:rFonts w:hint="eastAsia"/>
        </w:rPr>
        <w:t>　　表56 压敏电阻行业下游客户分析</w:t>
      </w:r>
      <w:r>
        <w:rPr>
          <w:rFonts w:hint="eastAsia"/>
        </w:rPr>
        <w:br/>
      </w:r>
      <w:r>
        <w:rPr>
          <w:rFonts w:hint="eastAsia"/>
        </w:rPr>
        <w:t>　　表57 压敏电阻行业主要下游客户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上下游行业对压敏电阻行业的影响</w:t>
      </w:r>
      <w:r>
        <w:rPr>
          <w:rFonts w:hint="eastAsia"/>
        </w:rPr>
        <w:br/>
      </w:r>
      <w:r>
        <w:rPr>
          <w:rFonts w:hint="eastAsia"/>
        </w:rPr>
        <w:t>　　表59 压敏电阻行业主要经销商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重点企业（21）压敏电阻公生产基地、总部及市场地位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重点企业（22）压敏电阻生产基地、总部及市场地位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重点企业（22）压敏电阻产量（万只）、产值（百万元）、价格及毛利率（2018-2023年）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表170研究范围</w:t>
      </w:r>
      <w:r>
        <w:rPr>
          <w:rFonts w:hint="eastAsia"/>
        </w:rPr>
        <w:br/>
      </w:r>
      <w:r>
        <w:rPr>
          <w:rFonts w:hint="eastAsia"/>
        </w:rPr>
        <w:t>　　表171分析师列表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中国不同产品类型压敏电阻产量市场份额2022 &amp; 2023</w:t>
      </w:r>
      <w:r>
        <w:rPr>
          <w:rFonts w:hint="eastAsia"/>
        </w:rPr>
        <w:br/>
      </w:r>
      <w:r>
        <w:rPr>
          <w:rFonts w:hint="eastAsia"/>
        </w:rPr>
        <w:t>　　图2 贴片式产品图片</w:t>
      </w:r>
      <w:r>
        <w:rPr>
          <w:rFonts w:hint="eastAsia"/>
        </w:rPr>
        <w:br/>
      </w:r>
      <w:r>
        <w:rPr>
          <w:rFonts w:hint="eastAsia"/>
        </w:rPr>
        <w:t>　　图3 针脚式产品图片</w:t>
      </w:r>
      <w:r>
        <w:rPr>
          <w:rFonts w:hint="eastAsia"/>
        </w:rPr>
        <w:br/>
      </w:r>
      <w:r>
        <w:rPr>
          <w:rFonts w:hint="eastAsia"/>
        </w:rPr>
        <w:t>　　图4 中国不同应用压敏电阻消费量市场份额2022 vs 2023</w:t>
      </w:r>
      <w:r>
        <w:rPr>
          <w:rFonts w:hint="eastAsia"/>
        </w:rPr>
        <w:br/>
      </w:r>
      <w:r>
        <w:rPr>
          <w:rFonts w:hint="eastAsia"/>
        </w:rPr>
        <w:t>　　图5 消费电子</w:t>
      </w:r>
      <w:r>
        <w:rPr>
          <w:rFonts w:hint="eastAsia"/>
        </w:rPr>
        <w:br/>
      </w:r>
      <w:r>
        <w:rPr>
          <w:rFonts w:hint="eastAsia"/>
        </w:rPr>
        <w:t>　　图6 电信</w:t>
      </w:r>
      <w:r>
        <w:rPr>
          <w:rFonts w:hint="eastAsia"/>
        </w:rPr>
        <w:br/>
      </w:r>
      <w:r>
        <w:rPr>
          <w:rFonts w:hint="eastAsia"/>
        </w:rPr>
        <w:t>　　图7 家电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工业设备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全球压敏电阻总产能及产量（2018-2023年）&amp;（万只）</w:t>
      </w:r>
      <w:r>
        <w:rPr>
          <w:rFonts w:hint="eastAsia"/>
        </w:rPr>
        <w:br/>
      </w:r>
      <w:r>
        <w:rPr>
          <w:rFonts w:hint="eastAsia"/>
        </w:rPr>
        <w:t>　　图12 全球压敏电阻产值（2018-2023年）&amp;（百万元）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全球压敏电阻总需求量（2018-2023年）&amp;（万只）</w:t>
      </w:r>
      <w:r>
        <w:rPr>
          <w:rFonts w:hint="eastAsia"/>
        </w:rPr>
        <w:br/>
      </w:r>
      <w:r>
        <w:rPr>
          <w:rFonts w:hint="eastAsia"/>
        </w:rPr>
        <w:t>　　图14 中国压敏电阻总产能及产量（2018-2023年）&amp;（万只）</w:t>
      </w:r>
      <w:r>
        <w:rPr>
          <w:rFonts w:hint="eastAsia"/>
        </w:rPr>
        <w:br/>
      </w:r>
      <w:r>
        <w:rPr>
          <w:rFonts w:hint="eastAsia"/>
        </w:rPr>
        <w:t>　　图15 中国压敏电阻产值（2018-2023年）&amp;（百万元）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中国压敏电阻总需求量（2018-2023年）&amp;（万只）</w:t>
      </w:r>
      <w:r>
        <w:rPr>
          <w:rFonts w:hint="eastAsia"/>
        </w:rPr>
        <w:br/>
      </w:r>
      <w:r>
        <w:rPr>
          <w:rFonts w:hint="eastAsia"/>
        </w:rPr>
        <w:t>　　图17 中国压敏电阻总产量占全球比重（2018-2023年）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中国压敏电阻总产值占全球比重（2018-2023年）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中国压敏电阻总需求占全球比重（2018-2023年）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全球主要地区压敏电阻产值份额（2018-2023年）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全球主要地区压敏电阻产量份额（2018-2023年）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全球主要地区压敏电阻价格趋势（2018-2023年）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全球主要地区压敏电阻消费量份额（2018-2023年）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北美（美国和加拿大）压敏电阻消费量（2018-2023年）（万只）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欧洲（德国、英国、法国、意大利和其他欧洲国家）压敏电阻消费量（2018-2023年）（万只）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亚太（中国、日本、韩国、中国台湾地区、东南亚、印度等）压敏电阻消费量（2018-2023年）（万只）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拉美（墨西哥和巴西等）压敏电阻消费量（2018-2023年）（万只）</w:t>
      </w:r>
      <w:r>
        <w:rPr>
          <w:rFonts w:hint="eastAsia"/>
        </w:rPr>
        <w:br/>
      </w:r>
      <w:r>
        <w:rPr>
          <w:rFonts w:hint="eastAsia"/>
        </w:rPr>
        <w:t>　　图28 中东及非洲地区压敏电阻消费量（2018-2023年）（万只）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中国市场国外企业与本土企业压敏电阻销量份额（2022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全球市场不同产品类型压敏电阻价格走势（2018-2023年）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全球市场不同应用压敏电阻价格走势（2018-2023年）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压敏电阻产业链</w:t>
      </w:r>
      <w:r>
        <w:rPr>
          <w:rFonts w:hint="eastAsia"/>
        </w:rPr>
        <w:br/>
      </w:r>
      <w:r>
        <w:rPr>
          <w:rFonts w:hint="eastAsia"/>
        </w:rPr>
        <w:t>　　图35 压敏电阻行业采购模式分析</w:t>
      </w:r>
      <w:r>
        <w:rPr>
          <w:rFonts w:hint="eastAsia"/>
        </w:rPr>
        <w:br/>
      </w:r>
      <w:r>
        <w:rPr>
          <w:rFonts w:hint="eastAsia"/>
        </w:rPr>
        <w:t>　　图36 压敏电阻行业销售模式分析</w:t>
      </w:r>
      <w:r>
        <w:rPr>
          <w:rFonts w:hint="eastAsia"/>
        </w:rPr>
        <w:br/>
      </w:r>
      <w:r>
        <w:rPr>
          <w:rFonts w:hint="eastAsia"/>
        </w:rPr>
        <w:t>　　图37 压敏电阻行业销售模式分析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6c77df38c4f9d" w:history="1">
        <w:r>
          <w:rPr>
            <w:rStyle w:val="Hyperlink"/>
          </w:rPr>
          <w:t>2024-2030年全球与中国压敏电阻行业市场调研及前景分析报告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6c77df38c4f9d" w:history="1">
        <w:r>
          <w:rPr>
            <w:rStyle w:val="Hyperlink"/>
          </w:rPr>
          <w:t>https://www.20087.com/9/79/YaMinDianZuHangYeFaZhanQianJing.html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6d480e41b4ff2" w:history="1">
      <w:r>
        <w:rPr>
          <w:rStyle w:val="Hyperlink"/>
        </w:rPr>
        <w:t>2024-2030年全球与中国压敏电阻行业市场调研及前景分析报告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aMinDianZuHangYeFaZhanQianJing.html" TargetMode="External" Id="R6c86c77df38c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aMinDianZuHangYeFaZhanQianJing.html" TargetMode="External" Id="Re636d480e41b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2023-11-02T06:49:00Z</dcterms:created>
  <dcterms:modified xsi:type="dcterms:W3CDTF">2023-11-02T07:49:00Z</dcterms:modified>
  <dc:subject>2024-2030年全球与中国压敏电阻行业市场调研及前景分析报告</dc:subject>
  <dc:title>2024-2030年全球与中国压敏电阻行业市场调研及前景分析报告</dc:title>
  <cp:keywords>2024-2030年全球与中国压敏电阻行业市场调研及前景分析报告</cp:keywords>
  <dc:description>2024-2030年全球与中国压敏电阻行业市场调研及前景分析报告</dc:description>
</cp:coreProperties>
</file>