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68f3ee864a30" w:history="1">
              <w:r>
                <w:rPr>
                  <w:rStyle w:val="Hyperlink"/>
                </w:rPr>
                <w:t>2025年中国压池机行业全景调研及未来趋势分析报告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68f3ee864a30" w:history="1">
              <w:r>
                <w:rPr>
                  <w:rStyle w:val="Hyperlink"/>
                </w:rPr>
                <w:t>2025年中国压池机行业全景调研及未来趋势分析报告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d68f3ee864a30" w:history="1">
                <w:r>
                  <w:rPr>
                    <w:rStyle w:val="Hyperlink"/>
                  </w:rPr>
                  <w:t>https://www.20087.com/9/59/YaChiJiHangYeFenXiBaoGao.html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池机是一种用于压榨果蔬汁的设备，近年来随着健康意识的提高和果汁加工技术的发展，市场需求持续增长。目前，压池机不仅在压榨效率和果汁品质方面实现了优化，还在设计上更加注重卫生性和易清洁性。此外，随着新材料技术的应用，压池机的性能得到了进一步提升，如提高了耐用性和抗腐蚀性。</w:t>
      </w:r>
      <w:r>
        <w:rPr>
          <w:rFonts w:hint="eastAsia"/>
        </w:rPr>
        <w:br/>
      </w:r>
      <w:r>
        <w:rPr>
          <w:rFonts w:hint="eastAsia"/>
        </w:rPr>
        <w:t>　　未来，压池机市场将朝着更加高效和环保化的方向发展。一方面，随着健康意识的进一步提高，压池机将更加注重提高压榨效率和果汁品质，以适应不同应用场景的需求。另一方面，为了适应可持续发展的要求，压池机将采用更多环保材料和生产工艺，减少对环境的影响。此外，随着新材料技术的进步，压池机将探索更多新型应用领域，如功能性饮品加工、果蔬深加工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d68f3ee864a30" w:history="1">
        <w:r>
          <w:rPr>
            <w:rStyle w:val="Hyperlink"/>
          </w:rPr>
          <w:t>2025年中国压池机行业全景调研及未来趋势分析报告</w:t>
        </w:r>
      </w:hyperlink>
      <w:r>
        <w:rPr>
          <w:rFonts w:hint="eastAsia"/>
        </w:rPr>
        <w:t>》全面梳理了压池机产业链，结合市场需求和市场规模等数据，深入剖析压池机行业现状。报告详细探讨了压池机市场竞争格局，重点关注重点企业及其品牌影响力，并分析了压池机价格机制和细分市场特征。通过对压池机技术现状及未来方向的评估，报告展望了压池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压池机行业概况</w:t>
      </w:r>
      <w:r>
        <w:rPr>
          <w:rFonts w:hint="eastAsia"/>
        </w:rPr>
        <w:br/>
      </w:r>
      <w:r>
        <w:rPr>
          <w:rFonts w:hint="eastAsia"/>
        </w:rPr>
        <w:t>　　第一节 压池机行业定义与特征</w:t>
      </w:r>
      <w:r>
        <w:rPr>
          <w:rFonts w:hint="eastAsia"/>
        </w:rPr>
        <w:br/>
      </w:r>
      <w:r>
        <w:rPr>
          <w:rFonts w:hint="eastAsia"/>
        </w:rPr>
        <w:t>　　第二节 压池机行业发展历程</w:t>
      </w:r>
      <w:r>
        <w:rPr>
          <w:rFonts w:hint="eastAsia"/>
        </w:rPr>
        <w:br/>
      </w:r>
      <w:r>
        <w:rPr>
          <w:rFonts w:hint="eastAsia"/>
        </w:rPr>
        <w:t>　　第三节 压池机产业链分析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2024-2025年中国压池机行业发展环境分析</w:t>
      </w:r>
      <w:r>
        <w:rPr>
          <w:rFonts w:hint="eastAsia"/>
        </w:rPr>
        <w:br/>
      </w:r>
      <w:r>
        <w:rPr>
          <w:rFonts w:hint="eastAsia"/>
        </w:rPr>
        <w:t>　　第一节 压池机行业经济环境分析</w:t>
      </w:r>
      <w:r>
        <w:rPr>
          <w:rFonts w:hint="eastAsia"/>
        </w:rPr>
        <w:br/>
      </w:r>
      <w:r>
        <w:rPr>
          <w:rFonts w:hint="eastAsia"/>
        </w:rPr>
        <w:t>　　第二节 压池机行业政策环境分析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二、相关压池机行业标准分析</w:t>
      </w:r>
      <w:r>
        <w:rPr>
          <w:rFonts w:hint="eastAsia"/>
        </w:rPr>
        <w:br/>
      </w:r>
      <w:r>
        <w:rPr>
          <w:rFonts w:hint="eastAsia"/>
        </w:rPr>
        <w:t>　　第三节 压池机行业社会环境分析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2024-2025年中国压池机行业发展概况</w:t>
      </w:r>
      <w:r>
        <w:rPr>
          <w:rFonts w:hint="eastAsia"/>
        </w:rPr>
        <w:br/>
      </w:r>
      <w:r>
        <w:rPr>
          <w:rFonts w:hint="eastAsia"/>
        </w:rPr>
        <w:t>　　第一节 压池机行业发展态势分析</w:t>
      </w:r>
      <w:r>
        <w:rPr>
          <w:rFonts w:hint="eastAsia"/>
        </w:rPr>
        <w:br/>
      </w:r>
      <w:r>
        <w:rPr>
          <w:rFonts w:hint="eastAsia"/>
        </w:rPr>
        <w:t>　　第二节 压池机行业发展特点分析</w:t>
      </w:r>
      <w:r>
        <w:rPr>
          <w:rFonts w:hint="eastAsia"/>
        </w:rPr>
        <w:br/>
      </w:r>
      <w:r>
        <w:rPr>
          <w:rFonts w:hint="eastAsia"/>
        </w:rPr>
        <w:t>　　第三节 压池机行业市场供需分析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中国压池机行业总体规模</w:t>
      </w:r>
      <w:r>
        <w:rPr>
          <w:rFonts w:hint="eastAsia"/>
        </w:rPr>
        <w:br/>
      </w:r>
      <w:r>
        <w:rPr>
          <w:rFonts w:hint="eastAsia"/>
        </w:rPr>
        <w:t>　　第二节 中国压池机行业盈利情况分析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中国压池机行业产量情况分析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一、2019-2024年中国压池机行业产量统计分析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二、压池机行业区域产量分析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三、2025-2031年中国压池机行业产量预测分析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中国压池机行业需求概况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一、2019-2024年中国压池机行业需求情况分析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三、2025-2031年中国压池机市场需求预测分析</w:t>
      </w:r>
      <w:r>
        <w:rPr>
          <w:rFonts w:hint="eastAsia"/>
        </w:rPr>
        <w:br/>
      </w:r>
      <w:r>
        <w:rPr>
          <w:rFonts w:hint="eastAsia"/>
        </w:rPr>
        <w:t>　　第五节 压池机产业供需平衡状况分析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压池机细分市场深度分析</w:t>
      </w:r>
      <w:r>
        <w:rPr>
          <w:rFonts w:hint="eastAsia"/>
        </w:rPr>
        <w:br/>
      </w:r>
      <w:r>
        <w:rPr>
          <w:rFonts w:hint="eastAsia"/>
        </w:rPr>
        <w:t>　　第一节 压池机细分市场（一）发展研究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压池机细分市场（二）发展研究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三、2025-2031年压池机行业出口情况预测</w:t>
      </w:r>
      <w:r>
        <w:rPr>
          <w:rFonts w:hint="eastAsia"/>
        </w:rPr>
        <w:br/>
      </w:r>
      <w:r>
        <w:rPr>
          <w:rFonts w:hint="eastAsia"/>
        </w:rPr>
        <w:t>　　第二节 压池机行业进口情况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三、2025-2031年压池机行业进口情况预测</w:t>
      </w:r>
      <w:r>
        <w:rPr>
          <w:rFonts w:hint="eastAsia"/>
        </w:rPr>
        <w:br/>
      </w:r>
      <w:r>
        <w:rPr>
          <w:rFonts w:hint="eastAsia"/>
        </w:rPr>
        <w:t>　　第三节 压池机行业进出口面临的挑战及对策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2019-2024年中国压池机行业区域市场分析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中国压池机行业区域市场结构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重点地区压池机行业调研分析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压池机行业竞争格局分析</w:t>
      </w:r>
      <w:r>
        <w:rPr>
          <w:rFonts w:hint="eastAsia"/>
        </w:rPr>
        <w:br/>
      </w:r>
      <w:r>
        <w:rPr>
          <w:rFonts w:hint="eastAsia"/>
        </w:rPr>
        <w:t>　　第一节 压池机行业集中度分析</w:t>
      </w:r>
      <w:r>
        <w:rPr>
          <w:rFonts w:hint="eastAsia"/>
        </w:rPr>
        <w:br/>
      </w:r>
      <w:r>
        <w:rPr>
          <w:rFonts w:hint="eastAsia"/>
        </w:rPr>
        <w:t>　　　　一、压池机市场集中度分析</w:t>
      </w:r>
      <w:r>
        <w:rPr>
          <w:rFonts w:hint="eastAsia"/>
        </w:rPr>
        <w:br/>
      </w:r>
      <w:r>
        <w:rPr>
          <w:rFonts w:hint="eastAsia"/>
        </w:rPr>
        <w:t>　　　　二、压池机企业集中度分析</w:t>
      </w:r>
      <w:r>
        <w:rPr>
          <w:rFonts w:hint="eastAsia"/>
        </w:rPr>
        <w:br/>
      </w:r>
      <w:r>
        <w:rPr>
          <w:rFonts w:hint="eastAsia"/>
        </w:rPr>
        <w:t>　　　　三、压池机区域集中度分析</w:t>
      </w:r>
      <w:r>
        <w:rPr>
          <w:rFonts w:hint="eastAsia"/>
        </w:rPr>
        <w:br/>
      </w:r>
      <w:r>
        <w:rPr>
          <w:rFonts w:hint="eastAsia"/>
        </w:rPr>
        <w:t>　　第二节 压池机行业竞争格局分析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一、2024-2025年压池机行业竞争分析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二、2024-2025年中外压池机产品竞争分析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压池机企业制定“十五五”发展战略研究分析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中国压池机行业营销策略分析</w:t>
      </w:r>
      <w:r>
        <w:rPr>
          <w:rFonts w:hint="eastAsia"/>
        </w:rPr>
        <w:br/>
      </w:r>
      <w:r>
        <w:rPr>
          <w:rFonts w:hint="eastAsia"/>
        </w:rPr>
        <w:t>　　第一节 压池机市场推广策略研究分析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一、做好压池机产品导入</w:t>
      </w:r>
      <w:r>
        <w:rPr>
          <w:rFonts w:hint="eastAsia"/>
        </w:rPr>
        <w:br/>
      </w:r>
      <w:r>
        <w:rPr>
          <w:rFonts w:hint="eastAsia"/>
        </w:rPr>
        <w:t>　　　　二、做好压池机产品组合和产品线决策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三、压池机行业城市市场推广策略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压池机行业渠道营销研究分析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一、压池机行业营销环境分析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二、压池机行业现存的营销渠道分析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三、压池机行业终端市场营销管理策略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压池机行业营销战略研究分析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一、中国压池机行业有效整合营销策略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二、建立压池机行业厂商的双嬴模式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压池机行业投资效益及风险分析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压池机行业投资效益分析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一、2019-2024年压池机行业投资状况分析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二、2019-2024年压池机行业投资效益分析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三、2025-2031年压池机行业投资趋势预测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四、2025-2031年压池机行业投资方向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五、2025-2031年压池机行业投资建议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2025-2031年压池机行业投资风险及控制策略分析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一、压池机市场风险及控制策略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三、压池机经营风险及控制策略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压池机市场预测及项目投资建议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中国压池机行业生产、营销企业投资运作模式分析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压池机行业外销与内销优势分析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2025-2031年中国压池机行业市场规模及增长趋势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2025-2031年中国压池机行业投资规模预测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2025-2031年压池机行业市场盈利预测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中.智林.－压池机行业项目投资建议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一、压池机技术应用注意事项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二、压池机项目投资注意事项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三、压池机生产开发注意事项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四、压池机销售注意事项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压池机行业历程</w:t>
      </w:r>
      <w:r>
        <w:rPr>
          <w:rFonts w:hint="eastAsia"/>
        </w:rPr>
        <w:br/>
      </w:r>
      <w:r>
        <w:rPr>
          <w:rFonts w:hint="eastAsia"/>
        </w:rPr>
        <w:t>　　图表 压池机行业生命周期</w:t>
      </w:r>
      <w:r>
        <w:rPr>
          <w:rFonts w:hint="eastAsia"/>
        </w:rPr>
        <w:br/>
      </w:r>
      <w:r>
        <w:rPr>
          <w:rFonts w:hint="eastAsia"/>
        </w:rPr>
        <w:t>　　图表 压池机行业产业链分析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2025-2031年中国压池机行业市场规模预测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2025年中国压池机市场前景分析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2025年中国压池机发展趋势预测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68f3ee864a30" w:history="1">
        <w:r>
          <w:rPr>
            <w:rStyle w:val="Hyperlink"/>
          </w:rPr>
          <w:t>2025年中国压池机行业全景调研及未来趋势分析报告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d68f3ee864a30" w:history="1">
        <w:r>
          <w:rPr>
            <w:rStyle w:val="Hyperlink"/>
          </w:rPr>
          <w:t>https://www.20087.com/9/59/YaChiJiHangYeFenXiBaoGao.html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35473c7346a7" w:history="1">
      <w:r>
        <w:rPr>
          <w:rStyle w:val="Hyperlink"/>
        </w:rPr>
        <w:t>2025年中国压池机行业全景调研及未来趋势分析报告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ChiJiHangYeFenXiBaoGao.html" TargetMode="External" Id="R282d68f3ee86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ChiJiHangYeFenXiBaoGao.html" TargetMode="External" Id="Rd68935473c7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2024-10-31T04:30:00Z</dcterms:created>
  <dcterms:modified xsi:type="dcterms:W3CDTF">2024-10-31T05:30:00Z</dcterms:modified>
  <dc:subject>2025年中国压池机行业全景调研及未来趋势分析报告</dc:subject>
  <dc:title>2025年中国压池机行业全景调研及未来趋势分析报告</dc:title>
  <cp:keywords>2025年中国压池机行业全景调研及未来趋势分析报告</cp:keywords>
  <dc:description>2025年中国压池机行业全景调研及未来趋势分析报告</dc:description>
</cp:coreProperties>
</file>