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fbdaa44b144a8" w:history="1">
              <w:r>
                <w:rPr>
                  <w:rStyle w:val="Hyperlink"/>
                </w:rPr>
                <w:t>2025-2031年全球与中国发动机排气歧管行业调研及行业前景分析报告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fbdaa44b144a8" w:history="1">
              <w:r>
                <w:rPr>
                  <w:rStyle w:val="Hyperlink"/>
                </w:rPr>
                <w:t>2025-2031年全球与中国发动机排气歧管行业调研及行业前景分析报告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fbdaa44b144a8" w:history="1">
                <w:r>
                  <w:rPr>
                    <w:rStyle w:val="Hyperlink"/>
                  </w:rPr>
                  <w:t>https://www.20087.com/9/29/FaDongJiPaiQiQiGuanFaZhanXianZhuangQianJing.html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排气歧管是汽车发动机的关键部件，其设计与材料选择直接影响着发动机的性能和排放水平。目前，随着汽车工业向环保与高效能方向发展，发动机排气歧管的材料正从传统的铸铁向轻质合金转变，如不锈钢和铝合金，以减轻重量并提高热效率。同时，歧管形状的优化设计，如采用等长设计和涡轮增压兼容性，提高了排气效率，促进了废气能量的有效利用，从而提升了整体的动力输出和燃油经济性。</w:t>
      </w:r>
      <w:r>
        <w:rPr>
          <w:rFonts w:hint="eastAsia"/>
        </w:rPr>
        <w:br/>
      </w:r>
      <w:r>
        <w:rPr>
          <w:rFonts w:hint="eastAsia"/>
        </w:rPr>
        <w:t>　　未来，发动机排气歧管的发展将更加注重环保与智能化。一方面，随着全球严格的排放法规实施，发动机排气歧管将集成更多的尾气后处理技术，如催化转化器和颗粒捕捉器，以减少有害物质的排放，满足日益严苛的环保要求。另一方面，随着汽车电气化和智能化的推进，发动机排气歧管将与传感器和控制系统深度融合，实现排气流量和温度的精确控制，进一步优化发动机性能和降低能耗。此外，材料科学的突破，如使用新型陶瓷基复合材料，将进一步提高歧管的耐高温和抗腐蚀性能，延长使用寿命，适应未来高性能发动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fbdaa44b144a8" w:history="1">
        <w:r>
          <w:rPr>
            <w:rStyle w:val="Hyperlink"/>
          </w:rPr>
          <w:t>2025-2031年全球与中国发动机排气歧管行业调研及行业前景分析报告</w:t>
        </w:r>
      </w:hyperlink>
      <w:r>
        <w:rPr>
          <w:rFonts w:hint="eastAsia"/>
        </w:rPr>
        <w:t>》依托行业权威数据及长期市场监测信息，系统分析了发动机排气歧管行业的市场规模、供需关系、竞争格局及重点企业经营状况，并结合发动机排气歧管行业发展现状，科学预测了发动机排气歧管市场前景与技术发展方向。报告通过SWOT分析，揭示了发动机排气歧管行业机遇与潜在风险，为投资者提供了全面的现状分析与前景评估，助力挖掘投资价值并优化决策。同时，报告从投资、生产及营销等角度提出可行性建议，为发动机排气歧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中国发动机排气歧管概述</w:t>
      </w:r>
      <w:r>
        <w:rPr>
          <w:rFonts w:hint="eastAsia"/>
        </w:rPr>
        <w:br/>
      </w:r>
      <w:r>
        <w:rPr>
          <w:rFonts w:hint="eastAsia"/>
        </w:rPr>
        <w:t>　　第一节 发动机排气歧管行业定义</w:t>
      </w:r>
      <w:r>
        <w:rPr>
          <w:rFonts w:hint="eastAsia"/>
        </w:rPr>
        <w:br/>
      </w:r>
      <w:r>
        <w:rPr>
          <w:rFonts w:hint="eastAsia"/>
        </w:rPr>
        <w:t>　　第二节 发动机排气歧管行业发展特性</w:t>
      </w:r>
      <w:r>
        <w:rPr>
          <w:rFonts w:hint="eastAsia"/>
        </w:rPr>
        <w:br/>
      </w:r>
      <w:r>
        <w:rPr>
          <w:rFonts w:hint="eastAsia"/>
        </w:rPr>
        <w:t>　　第三节 发动机排气歧管产业链分析</w:t>
      </w:r>
      <w:r>
        <w:rPr>
          <w:rFonts w:hint="eastAsia"/>
        </w:rPr>
        <w:br/>
      </w:r>
      <w:r>
        <w:rPr>
          <w:rFonts w:hint="eastAsia"/>
        </w:rPr>
        <w:t>　　第四节 发动机排气歧管行业生命周期分析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2024-2025年全球主要发动机排气歧管市场发展概况</w:t>
      </w:r>
      <w:r>
        <w:rPr>
          <w:rFonts w:hint="eastAsia"/>
        </w:rPr>
        <w:br/>
      </w:r>
      <w:r>
        <w:rPr>
          <w:rFonts w:hint="eastAsia"/>
        </w:rPr>
        <w:t>　　第一节 全球发动机排气歧管市场发展分析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欧洲地区主要国家发动机排气歧管市场概况</w:t>
      </w:r>
      <w:r>
        <w:rPr>
          <w:rFonts w:hint="eastAsia"/>
        </w:rPr>
        <w:br/>
      </w:r>
      <w:r>
        <w:rPr>
          <w:rFonts w:hint="eastAsia"/>
        </w:rPr>
        <w:t>　　第三节 北美地区发动机排气歧管市场概况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亚洲地区主要国家发动机排气歧管市场概况</w:t>
      </w:r>
      <w:r>
        <w:rPr>
          <w:rFonts w:hint="eastAsia"/>
        </w:rPr>
        <w:br/>
      </w:r>
      <w:r>
        <w:rPr>
          <w:rFonts w:hint="eastAsia"/>
        </w:rPr>
        <w:t>　　第五节 全球发动机排气歧管市场发展预测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2024-2025年中国发动机排气歧管发展环境分析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发动机排气歧管行业相关政策、标准</w:t>
      </w:r>
      <w:r>
        <w:rPr>
          <w:rFonts w:hint="eastAsia"/>
        </w:rPr>
        <w:br/>
      </w:r>
      <w:r>
        <w:rPr>
          <w:rFonts w:hint="eastAsia"/>
        </w:rPr>
        <w:t>　　第三节 发动机排气歧管行业相关发展规划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2024-2025年中国发动机排气歧管技术发展分析</w:t>
      </w:r>
      <w:r>
        <w:rPr>
          <w:rFonts w:hint="eastAsia"/>
        </w:rPr>
        <w:br/>
      </w:r>
      <w:r>
        <w:rPr>
          <w:rFonts w:hint="eastAsia"/>
        </w:rPr>
        <w:t>　　第一节 当前发动机排气歧管技术发展现状分析</w:t>
      </w:r>
      <w:r>
        <w:rPr>
          <w:rFonts w:hint="eastAsia"/>
        </w:rPr>
        <w:br/>
      </w:r>
      <w:r>
        <w:rPr>
          <w:rFonts w:hint="eastAsia"/>
        </w:rPr>
        <w:t>　　第二节 发动机排气歧管生产中需注意的问题</w:t>
      </w:r>
      <w:r>
        <w:rPr>
          <w:rFonts w:hint="eastAsia"/>
        </w:rPr>
        <w:br/>
      </w:r>
      <w:r>
        <w:rPr>
          <w:rFonts w:hint="eastAsia"/>
        </w:rPr>
        <w:t>　　第三节 发动机排气歧管行业主要技术发展趋势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2024-2025年发动机排气歧管市场特性分析</w:t>
      </w:r>
      <w:r>
        <w:rPr>
          <w:rFonts w:hint="eastAsia"/>
        </w:rPr>
        <w:br/>
      </w:r>
      <w:r>
        <w:rPr>
          <w:rFonts w:hint="eastAsia"/>
        </w:rPr>
        <w:t>　　第一节 发动机排气歧管行业集中度分析</w:t>
      </w:r>
      <w:r>
        <w:rPr>
          <w:rFonts w:hint="eastAsia"/>
        </w:rPr>
        <w:br/>
      </w:r>
      <w:r>
        <w:rPr>
          <w:rFonts w:hint="eastAsia"/>
        </w:rPr>
        <w:t>　　第二节 发动机排气歧管行业SWOT分析</w:t>
      </w:r>
      <w:r>
        <w:rPr>
          <w:rFonts w:hint="eastAsia"/>
        </w:rPr>
        <w:br/>
      </w:r>
      <w:r>
        <w:rPr>
          <w:rFonts w:hint="eastAsia"/>
        </w:rPr>
        <w:t>　　　　一、发动机排气歧管行业优势</w:t>
      </w:r>
      <w:r>
        <w:rPr>
          <w:rFonts w:hint="eastAsia"/>
        </w:rPr>
        <w:br/>
      </w:r>
      <w:r>
        <w:rPr>
          <w:rFonts w:hint="eastAsia"/>
        </w:rPr>
        <w:t>　　　　二、发动机排气歧管行业劣势</w:t>
      </w:r>
      <w:r>
        <w:rPr>
          <w:rFonts w:hint="eastAsia"/>
        </w:rPr>
        <w:br/>
      </w:r>
      <w:r>
        <w:rPr>
          <w:rFonts w:hint="eastAsia"/>
        </w:rPr>
        <w:t>　　　　三、发动机排气歧管行业机会</w:t>
      </w:r>
      <w:r>
        <w:rPr>
          <w:rFonts w:hint="eastAsia"/>
        </w:rPr>
        <w:br/>
      </w:r>
      <w:r>
        <w:rPr>
          <w:rFonts w:hint="eastAsia"/>
        </w:rPr>
        <w:t>　　　　四、发动机排气歧管行业风险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中国发动机排气歧管发展现状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2024-2025年中国发动机排气歧管市场现状分析</w:t>
      </w:r>
      <w:r>
        <w:rPr>
          <w:rFonts w:hint="eastAsia"/>
        </w:rPr>
        <w:br/>
      </w:r>
      <w:r>
        <w:rPr>
          <w:rFonts w:hint="eastAsia"/>
        </w:rPr>
        <w:t>　　第二节 中国发动机排气歧管行业产量情况分析及预测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一、发动机排气歧管总体产能规模</w:t>
      </w:r>
      <w:r>
        <w:rPr>
          <w:rFonts w:hint="eastAsia"/>
        </w:rPr>
        <w:br/>
      </w:r>
      <w:r>
        <w:rPr>
          <w:rFonts w:hint="eastAsia"/>
        </w:rPr>
        <w:t>　　　　二、发动机排气歧管生产区域分布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三、2019-2024年中国发动机排气歧管产量统计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四、2025-2031年中国发动机排气歧管产量预测</w:t>
      </w:r>
      <w:r>
        <w:rPr>
          <w:rFonts w:hint="eastAsia"/>
        </w:rPr>
        <w:br/>
      </w:r>
      <w:r>
        <w:rPr>
          <w:rFonts w:hint="eastAsia"/>
        </w:rPr>
        <w:t>　　第三节 中国发动机排气歧管市场需求分析及预测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一、中国发动机排气歧管市场需求特点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二、2019-2024年中国发动机排气歧管市场需求量统计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三、2025-2031年中国发动机排气歧管市场需求量预测</w:t>
      </w:r>
      <w:r>
        <w:rPr>
          <w:rFonts w:hint="eastAsia"/>
        </w:rPr>
        <w:br/>
      </w:r>
      <w:r>
        <w:rPr>
          <w:rFonts w:hint="eastAsia"/>
        </w:rPr>
        <w:t>　　第四节 中国发动机排气歧管价格趋势分析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一、2019-2024年中国发动机排气歧管市场价格趋势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二、2025-2031年中国发动机排气歧管市场价格走势预测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2019-2024年发动机排气歧管行业经济运行状况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2019-2024年中国发动机排气歧管行业盈利能力分析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2019-2024年中国发动机排气歧管行业发展能力分析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2019-2024年发动机排气歧管行业偿债能力分析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2019-2024年发动机排气歧管制造企业数量分析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2024-2025年发动机排气歧管行业上、下游市场分析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发动机排气歧管行业上游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发动机排气歧管行业下游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中国发动机排气歧管行业重点地区发展分析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发动机排气歧管行业重点区域市场结构调研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**地区发动机排气歧管市场发展分析</w:t>
      </w:r>
      <w:r>
        <w:rPr>
          <w:rFonts w:hint="eastAsia"/>
        </w:rPr>
        <w:br/>
      </w:r>
      <w:r>
        <w:rPr>
          <w:rFonts w:hint="eastAsia"/>
        </w:rPr>
        <w:t>　　第三节 **地区发动机排气歧管市场发展分析</w:t>
      </w:r>
      <w:r>
        <w:rPr>
          <w:rFonts w:hint="eastAsia"/>
        </w:rPr>
        <w:br/>
      </w:r>
      <w:r>
        <w:rPr>
          <w:rFonts w:hint="eastAsia"/>
        </w:rPr>
        <w:t>　　第四节 **地区发动机排气歧管市场发展分析</w:t>
      </w:r>
      <w:r>
        <w:rPr>
          <w:rFonts w:hint="eastAsia"/>
        </w:rPr>
        <w:br/>
      </w:r>
      <w:r>
        <w:rPr>
          <w:rFonts w:hint="eastAsia"/>
        </w:rPr>
        <w:t>　　第五节 **地区发动机排气歧管市场发展分析</w:t>
      </w:r>
      <w:r>
        <w:rPr>
          <w:rFonts w:hint="eastAsia"/>
        </w:rPr>
        <w:br/>
      </w:r>
      <w:r>
        <w:rPr>
          <w:rFonts w:hint="eastAsia"/>
        </w:rPr>
        <w:t>　　第六节 **地区发动机排气歧管市场发展分析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2019-2024年中国发动机排气歧管进出口分析</w:t>
      </w:r>
      <w:r>
        <w:rPr>
          <w:rFonts w:hint="eastAsia"/>
        </w:rPr>
        <w:br/>
      </w:r>
      <w:r>
        <w:rPr>
          <w:rFonts w:hint="eastAsia"/>
        </w:rPr>
        <w:t>　　第一节 发动机排气歧管进口情况分析</w:t>
      </w:r>
      <w:r>
        <w:rPr>
          <w:rFonts w:hint="eastAsia"/>
        </w:rPr>
        <w:br/>
      </w:r>
      <w:r>
        <w:rPr>
          <w:rFonts w:hint="eastAsia"/>
        </w:rPr>
        <w:t>　　第二节 发动机排气歧管出口情况分析</w:t>
      </w:r>
      <w:r>
        <w:rPr>
          <w:rFonts w:hint="eastAsia"/>
        </w:rPr>
        <w:br/>
      </w:r>
      <w:r>
        <w:rPr>
          <w:rFonts w:hint="eastAsia"/>
        </w:rPr>
        <w:t>　　第三节 影响发动机排气歧管进出口因素分析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发动机排气歧管行业重点企业竞争力分析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三、企业发动机排气歧管经营状况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三、企业发动机排气歧管经营状况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三、企业发动机排气歧管经营状况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三、企业发动机排气歧管经营状况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三、企业发动机排气歧管经营状况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三、企业发动机排气歧管经营状况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2024-2025年发动机排气歧管行业企业经营策略研究分析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发动机排气歧管企业多样化经营策略分析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一、发动机排气歧管企业多样化经营情况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二、现行发动机排气歧管行业多样化经营的方向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大型发动机排气歧管企业集团未来发展策略分析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对中小发动机排气歧管企业生产经营的建议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发动机排气歧管行业投资风险预警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影响发动机排气歧管行业发展的主要因素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一、2025年影响发动机排气歧管行业运行的有利因素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二、2025年影响发动机排气歧管行业运行的稳定因素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三、2025年影响发动机排气歧管行业运行的不利因素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四、2025年我国发动机排气歧管行业发展面临的挑战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五、2025年我国发动机排气歧管行业发展面临的机遇</w:t>
      </w:r>
      <w:r>
        <w:rPr>
          <w:rFonts w:hint="eastAsia"/>
        </w:rPr>
        <w:br/>
      </w:r>
      <w:r>
        <w:rPr>
          <w:rFonts w:hint="eastAsia"/>
        </w:rPr>
        <w:t>　　第二节 发动机排气歧管行业投资风险预警</w:t>
      </w:r>
      <w:r>
        <w:rPr>
          <w:rFonts w:hint="eastAsia"/>
        </w:rPr>
        <w:br/>
      </w:r>
      <w:r>
        <w:rPr>
          <w:rFonts w:hint="eastAsia"/>
        </w:rPr>
        <w:t>　　　　一、发动机排气歧管行业市场风险预测</w:t>
      </w:r>
      <w:r>
        <w:rPr>
          <w:rFonts w:hint="eastAsia"/>
        </w:rPr>
        <w:br/>
      </w:r>
      <w:r>
        <w:rPr>
          <w:rFonts w:hint="eastAsia"/>
        </w:rPr>
        <w:t>　　　　二、发动机排气歧管行业政策风险预测</w:t>
      </w:r>
      <w:r>
        <w:rPr>
          <w:rFonts w:hint="eastAsia"/>
        </w:rPr>
        <w:br/>
      </w:r>
      <w:r>
        <w:rPr>
          <w:rFonts w:hint="eastAsia"/>
        </w:rPr>
        <w:t>　　　　三、发动机排气歧管行业经营风险预测</w:t>
      </w:r>
      <w:r>
        <w:rPr>
          <w:rFonts w:hint="eastAsia"/>
        </w:rPr>
        <w:br/>
      </w:r>
      <w:r>
        <w:rPr>
          <w:rFonts w:hint="eastAsia"/>
        </w:rPr>
        <w:t>　　　　四、发动机排气歧管行业技术风险预测</w:t>
      </w:r>
      <w:r>
        <w:rPr>
          <w:rFonts w:hint="eastAsia"/>
        </w:rPr>
        <w:br/>
      </w:r>
      <w:r>
        <w:rPr>
          <w:rFonts w:hint="eastAsia"/>
        </w:rPr>
        <w:t>　　　　五、发动机排气歧管行业竞争风险预测</w:t>
      </w:r>
      <w:r>
        <w:rPr>
          <w:rFonts w:hint="eastAsia"/>
        </w:rPr>
        <w:br/>
      </w:r>
      <w:r>
        <w:rPr>
          <w:rFonts w:hint="eastAsia"/>
        </w:rPr>
        <w:t>　　　　六、发动机排气歧管行业其他风险预测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发动机排气歧管投资建议</w:t>
      </w:r>
      <w:r>
        <w:rPr>
          <w:rFonts w:hint="eastAsia"/>
        </w:rPr>
        <w:br/>
      </w:r>
      <w:r>
        <w:rPr>
          <w:rFonts w:hint="eastAsia"/>
        </w:rPr>
        <w:t>　　第一节 2025年发动机排气歧管市场前景分析</w:t>
      </w:r>
      <w:r>
        <w:rPr>
          <w:rFonts w:hint="eastAsia"/>
        </w:rPr>
        <w:br/>
      </w:r>
      <w:r>
        <w:rPr>
          <w:rFonts w:hint="eastAsia"/>
        </w:rPr>
        <w:t>　　第二节 2025年发动机排气歧管发展趋势预测</w:t>
      </w:r>
      <w:r>
        <w:rPr>
          <w:rFonts w:hint="eastAsia"/>
        </w:rPr>
        <w:br/>
      </w:r>
      <w:r>
        <w:rPr>
          <w:rFonts w:hint="eastAsia"/>
        </w:rPr>
        <w:t>　　第三节 发动机排气歧管行业投资进入壁垒分析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发动机排气歧管行业历程</w:t>
      </w:r>
      <w:r>
        <w:rPr>
          <w:rFonts w:hint="eastAsia"/>
        </w:rPr>
        <w:br/>
      </w:r>
      <w:r>
        <w:rPr>
          <w:rFonts w:hint="eastAsia"/>
        </w:rPr>
        <w:t>　　图表 发动机排气歧管行业生命周期</w:t>
      </w:r>
      <w:r>
        <w:rPr>
          <w:rFonts w:hint="eastAsia"/>
        </w:rPr>
        <w:br/>
      </w:r>
      <w:r>
        <w:rPr>
          <w:rFonts w:hint="eastAsia"/>
        </w:rPr>
        <w:t>　　图表 发动机排气歧管行业产业链分析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2019-2024年中国发动机排气歧管行业市场规模及增长情况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2019-2024年发动机排气歧管行业市场容量分析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2019-2024年中国发动机排气歧管行业产能统计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2019-2024年中国发动机排气歧管行业产量及增长趋势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2019-2024年中国发动机排气歧管市场需求量及增速统计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2019-2024年中国发动机排气歧管行业销售收入分析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2019-2024年中国发动机排气歧管行业盈利情况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2019-2024年中国发动机排气歧管行业利润总额统计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2019-2024年中国发动机排气歧管进口数量分析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2019-2024年中国发动机排气歧管进口金额分析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2019-2024年中国发动机排气歧管出口数量分析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2019-2024年中国发动机排气歧管出口金额分析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2025年中国发动机排气歧管出口国家及地区分析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2019-2024年中国发动机排气歧管行业企业数量情况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2019-2024年中国发动机排气歧管行业企业平均规模情况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**地区发动机排气歧管市场规模及增长情况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**地区发动机排气歧管行业市场需求情况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**地区发动机排气歧管市场规模及增长情况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**地区发动机排气歧管行业市场需求情况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**地区发动机排气歧管市场规模及增长情况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**地区发动机排气歧管行业市场需求情况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**地区发动机排气歧管市场规模及增长情况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**地区发动机排气歧管行业市场需求情况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2025-2031年中国发动机排气歧管行业产能预测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2025-2031年中国发动机排气歧管行业产量预测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2025-2031年中国发动机排气歧管市场需求量预测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2025-2031年中国发动机排气歧管行业供需平衡预测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2025-2031年中国发动机排气歧管行业市场容量预测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2025-2031年中国发动机排气歧管行业市场规模预测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2025-2031年中国发动机排气歧管市场前景分析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2025-2031年中国发动机排气歧管行业发展趋势预测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fbdaa44b144a8" w:history="1">
        <w:r>
          <w:rPr>
            <w:rStyle w:val="Hyperlink"/>
          </w:rPr>
          <w:t>2025-2031年全球与中国发动机排气歧管行业调研及行业前景分析报告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fbdaa44b144a8" w:history="1">
        <w:r>
          <w:rPr>
            <w:rStyle w:val="Hyperlink"/>
          </w:rPr>
          <w:t>https://www.20087.com/9/29/FaDongJiPaiQiQiGuanFaZhanXianZhuangQianJing.html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气歧管和排气歧管图、发动机排气歧管图片、发动机进气和排气怎么分、发动机排气歧管漏气会怎样、废气管坏了最明显的现象、发动机排气歧管材质、发动机的零件认识图、发动机排气歧管温度有多高、如何判断三元催化没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9be4762214de5" w:history="1">
      <w:r>
        <w:rPr>
          <w:rStyle w:val="Hyperlink"/>
        </w:rPr>
        <w:t>2025-2031年全球与中国发动机排气歧管行业调研及行业前景分析报告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FaDongJiPaiQiQiGuanFaZhanXianZhuangQianJing.html" TargetMode="External" Id="Rdd5fbdaa44b1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FaDongJiPaiQiQiGuanFaZhanXianZhuangQianJing.html" TargetMode="External" Id="Rfe89be476221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2024-10-26T23:27:00Z</dcterms:created>
  <dcterms:modified xsi:type="dcterms:W3CDTF">2024-10-27T00:27:00Z</dcterms:modified>
  <dc:subject>2025-2031年全球与中国发动机排气歧管行业调研及行业前景分析报告</dc:subject>
  <dc:title>2025-2031年全球与中国发动机排气歧管行业调研及行业前景分析报告</dc:title>
  <cp:keywords>2025-2031年全球与中国发动机排气歧管行业调研及行业前景分析报告</cp:keywords>
  <dc:description>2025-2031年全球与中国发动机排气歧管行业调研及行业前景分析报告</dc:description>
</cp:coreProperties>
</file>