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4229160cc4d42" w:history="1">
              <w:r>
                <w:rPr>
                  <w:rStyle w:val="Hyperlink"/>
                </w:rPr>
                <w:t>2024-2030年中国发动机热管理行业市场调研与发展趋势报告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4229160cc4d42" w:history="1">
              <w:r>
                <w:rPr>
                  <w:rStyle w:val="Hyperlink"/>
                </w:rPr>
                <w:t>2024-2030年中国发动机热管理行业市场调研与发展趋势报告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b4229160cc4d42" w:history="1">
                <w:r>
                  <w:rPr>
                    <w:rStyle w:val="Hyperlink"/>
                  </w:rPr>
                  <w:t>https://www.20087.com/9/79/FaDongJiReGuanLiFaZhanQuShiFenXi.html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热管理技术是提升燃油效率和减少排放的关键因素。目前，随着环保法规的趋严和新能源汽车的兴起，传统内燃机面临着前所未有的挑战，促使热管理系统向更高效、更智能的方向演进。通过精确控制冷却液流量、温度分布，以及引入热能回收装置，发动机热管理不仅能优化燃烧过程，还能有效降低温室气体排放。</w:t>
      </w:r>
      <w:r>
        <w:rPr>
          <w:rFonts w:hint="eastAsia"/>
        </w:rPr>
        <w:br/>
      </w:r>
      <w:r>
        <w:rPr>
          <w:rFonts w:hint="eastAsia"/>
        </w:rPr>
        <w:t>　　未来，发动机热管理的发展趋势将更加侧重于集成化和可持续性。一方面，通过整合发动机、变速器、电机等组件的热管理功能，实现整体能量流的优化，提升车辆的整体性能和经济性；另一方面，探索利用废热发电、余热供暖等技术，将原本被浪费的热量转化为有用的能量，减少能源消耗，符合绿色出行的理念。此外，随着智能网联技术的应用，发动机热管理将更加智能化，能够根据实时路况和驾驶行为动态调整策略，进一步提高系统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4229160cc4d42" w:history="1">
        <w:r>
          <w:rPr>
            <w:rStyle w:val="Hyperlink"/>
          </w:rPr>
          <w:t>2024-2030年中国发动机热管理行业市场调研与发展趋势报告</w:t>
        </w:r>
      </w:hyperlink>
      <w:r>
        <w:rPr>
          <w:rFonts w:hint="eastAsia"/>
        </w:rPr>
        <w:t>》通过严谨的内容、翔实的分析、权威的数据和直观的图表，全面解析了发动机热管理行业的市场规模、需求变化、价格波动以及产业链构成。发动机热管理报告深入剖析了当前市场现状，科学预测了未来发动机热管理市场前景与发展趋势，特别关注了发动机热管理细分市场的机会与挑战。同时，对发动机热管理重点企业的竞争地位、品牌影响力和市场集中度进行了全面评估。发动机热管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发动机热管理产业概述</w:t>
      </w:r>
      <w:r>
        <w:rPr>
          <w:rFonts w:hint="eastAsia"/>
        </w:rPr>
        <w:br/>
      </w:r>
      <w:r>
        <w:rPr>
          <w:rFonts w:hint="eastAsia"/>
        </w:rPr>
        <w:t>　　第一节 发动机热管理定义</w:t>
      </w:r>
      <w:r>
        <w:rPr>
          <w:rFonts w:hint="eastAsia"/>
        </w:rPr>
        <w:br/>
      </w:r>
      <w:r>
        <w:rPr>
          <w:rFonts w:hint="eastAsia"/>
        </w:rPr>
        <w:t>　　第二节 发动机热管理行业特点</w:t>
      </w:r>
      <w:r>
        <w:rPr>
          <w:rFonts w:hint="eastAsia"/>
        </w:rPr>
        <w:br/>
      </w:r>
      <w:r>
        <w:rPr>
          <w:rFonts w:hint="eastAsia"/>
        </w:rPr>
        <w:t>　　第三节 发动机热管理产业链分析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2023-2024年中国发动机热管理行业运行环境分析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中国发动机热管理运行经济环境分析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中国发动机热管理产业政策环境分析</w:t>
      </w:r>
      <w:r>
        <w:rPr>
          <w:rFonts w:hint="eastAsia"/>
        </w:rPr>
        <w:br/>
      </w:r>
      <w:r>
        <w:rPr>
          <w:rFonts w:hint="eastAsia"/>
        </w:rPr>
        <w:t>　　　　一、发动机热管理行业监管体制</w:t>
      </w:r>
      <w:r>
        <w:rPr>
          <w:rFonts w:hint="eastAsia"/>
        </w:rPr>
        <w:br/>
      </w:r>
      <w:r>
        <w:rPr>
          <w:rFonts w:hint="eastAsia"/>
        </w:rPr>
        <w:t>　　　　二、发动机热管理行业主要法规</w:t>
      </w:r>
      <w:r>
        <w:rPr>
          <w:rFonts w:hint="eastAsia"/>
        </w:rPr>
        <w:br/>
      </w:r>
      <w:r>
        <w:rPr>
          <w:rFonts w:hint="eastAsia"/>
        </w:rPr>
        <w:t>　　　　三、主要发动机热管理产业政策</w:t>
      </w:r>
      <w:r>
        <w:rPr>
          <w:rFonts w:hint="eastAsia"/>
        </w:rPr>
        <w:br/>
      </w:r>
      <w:r>
        <w:rPr>
          <w:rFonts w:hint="eastAsia"/>
        </w:rPr>
        <w:t>　　第三节 中国发动机热管理产业社会环境分析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国外发动机热管理行业发展态势分析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国外发动机热管理市场发展现状分析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国外主要国家发动机热管理市场现状</w:t>
      </w:r>
      <w:r>
        <w:rPr>
          <w:rFonts w:hint="eastAsia"/>
        </w:rPr>
        <w:br/>
      </w:r>
      <w:r>
        <w:rPr>
          <w:rFonts w:hint="eastAsia"/>
        </w:rPr>
        <w:t>　　第三节 国外发动机热管理行业发展趋势预测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中国发动机热管理行业市场分析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2019-2024年中国发动机热管理行业规模情况</w:t>
      </w:r>
      <w:r>
        <w:rPr>
          <w:rFonts w:hint="eastAsia"/>
        </w:rPr>
        <w:br/>
      </w:r>
      <w:r>
        <w:rPr>
          <w:rFonts w:hint="eastAsia"/>
        </w:rPr>
        <w:t>　　　　一、发动机热管理行业市场规模情况分析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二、发动机热管理行业单位规模情况</w:t>
      </w:r>
      <w:r>
        <w:rPr>
          <w:rFonts w:hint="eastAsia"/>
        </w:rPr>
        <w:br/>
      </w:r>
      <w:r>
        <w:rPr>
          <w:rFonts w:hint="eastAsia"/>
        </w:rPr>
        <w:t>　　　　三、发动机热管理行业人员规模情况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2019-2024年中国发动机热管理行业财务能力分析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一、发动机热管理行业盈利能力分析</w:t>
      </w:r>
      <w:r>
        <w:rPr>
          <w:rFonts w:hint="eastAsia"/>
        </w:rPr>
        <w:br/>
      </w:r>
      <w:r>
        <w:rPr>
          <w:rFonts w:hint="eastAsia"/>
        </w:rPr>
        <w:t>　　　　二、发动机热管理行业偿债能力分析</w:t>
      </w:r>
      <w:r>
        <w:rPr>
          <w:rFonts w:hint="eastAsia"/>
        </w:rPr>
        <w:br/>
      </w:r>
      <w:r>
        <w:rPr>
          <w:rFonts w:hint="eastAsia"/>
        </w:rPr>
        <w:t>　　　　三、发动机热管理行业营运能力分析</w:t>
      </w:r>
      <w:r>
        <w:rPr>
          <w:rFonts w:hint="eastAsia"/>
        </w:rPr>
        <w:br/>
      </w:r>
      <w:r>
        <w:rPr>
          <w:rFonts w:hint="eastAsia"/>
        </w:rPr>
        <w:t>　　　　四、发动机热管理行业发展能力分析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2023-2024年中国发动机热管理行业热点动态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2024年中国发动机热管理行业面临的挑战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中国重点地区发动机热管理行业市场调研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重点地区（一）发动机热管理市场调研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重点地区（二）发动机热管理市场调研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重点地区（三）发动机热管理市场调研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重点地区（四）发动机热管理市场调研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重点地区（五）发动机热管理市场调研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中国发动机热管理行业价格走势及影响因素分析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国内发动机热管理行业价格回顾</w:t>
      </w:r>
      <w:r>
        <w:rPr>
          <w:rFonts w:hint="eastAsia"/>
        </w:rPr>
        <w:br/>
      </w:r>
      <w:r>
        <w:rPr>
          <w:rFonts w:hint="eastAsia"/>
        </w:rPr>
        <w:t>　　第二节 国内发动机热管理行业价格走势预测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国内发动机热管理行业价格影响因素分析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中国发动机热管理行业客户调研</w:t>
      </w:r>
      <w:r>
        <w:rPr>
          <w:rFonts w:hint="eastAsia"/>
        </w:rPr>
        <w:br/>
      </w:r>
      <w:r>
        <w:rPr>
          <w:rFonts w:hint="eastAsia"/>
        </w:rPr>
        <w:t>　　　　一、发动机热管理行业客户偏好调查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二、客户对发动机热管理品牌的首要认知渠道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三、发动机热管理品牌忠诚度调查</w:t>
      </w:r>
      <w:r>
        <w:rPr>
          <w:rFonts w:hint="eastAsia"/>
        </w:rPr>
        <w:br/>
      </w:r>
      <w:r>
        <w:rPr>
          <w:rFonts w:hint="eastAsia"/>
        </w:rPr>
        <w:t>　　　　四、发动机热管理行业客户消费理念调研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中国发动机热管理行业竞争格局分析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2024年发动机热管理行业集中度分析</w:t>
      </w:r>
      <w:r>
        <w:rPr>
          <w:rFonts w:hint="eastAsia"/>
        </w:rPr>
        <w:br/>
      </w:r>
      <w:r>
        <w:rPr>
          <w:rFonts w:hint="eastAsia"/>
        </w:rPr>
        <w:t>　　　　一、发动机热管理市场集中度分析</w:t>
      </w:r>
      <w:r>
        <w:rPr>
          <w:rFonts w:hint="eastAsia"/>
        </w:rPr>
        <w:br/>
      </w:r>
      <w:r>
        <w:rPr>
          <w:rFonts w:hint="eastAsia"/>
        </w:rPr>
        <w:t>　　　　二、发动机热管理企业集中度分析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2023-2024年发动机热管理行业竞争格局分析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一、发动机热管理行业竞争策略分析</w:t>
      </w:r>
      <w:r>
        <w:rPr>
          <w:rFonts w:hint="eastAsia"/>
        </w:rPr>
        <w:br/>
      </w:r>
      <w:r>
        <w:rPr>
          <w:rFonts w:hint="eastAsia"/>
        </w:rPr>
        <w:t>　　　　二、发动机热管理行业竞争格局展望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三、我国发动机热管理市场竞争趋势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发动机热管理行业重点企业发展调研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发动机热管理企业发展策略分析</w:t>
      </w:r>
      <w:r>
        <w:rPr>
          <w:rFonts w:hint="eastAsia"/>
        </w:rPr>
        <w:br/>
      </w:r>
      <w:r>
        <w:rPr>
          <w:rFonts w:hint="eastAsia"/>
        </w:rPr>
        <w:t>　　第一节 发动机热管理市场策略分析</w:t>
      </w:r>
      <w:r>
        <w:rPr>
          <w:rFonts w:hint="eastAsia"/>
        </w:rPr>
        <w:br/>
      </w:r>
      <w:r>
        <w:rPr>
          <w:rFonts w:hint="eastAsia"/>
        </w:rPr>
        <w:t>　　　　一、发动机热管理价格策略分析</w:t>
      </w:r>
      <w:r>
        <w:rPr>
          <w:rFonts w:hint="eastAsia"/>
        </w:rPr>
        <w:br/>
      </w:r>
      <w:r>
        <w:rPr>
          <w:rFonts w:hint="eastAsia"/>
        </w:rPr>
        <w:t>　　　　二、发动机热管理渠道策略分析</w:t>
      </w:r>
      <w:r>
        <w:rPr>
          <w:rFonts w:hint="eastAsia"/>
        </w:rPr>
        <w:br/>
      </w:r>
      <w:r>
        <w:rPr>
          <w:rFonts w:hint="eastAsia"/>
        </w:rPr>
        <w:t>　　第二节 发动机热管理销售策略分析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提高发动机热管理企业竞争力的策略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一、提高中国发动机热管理企业核心竞争力的对策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二、发动机热管理企业提升竞争力的主要方向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三、影响发动机热管理企业核心竞争力的因素及提升途径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四、提高发动机热管理企业竞争力的策略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发动机热管理行业投资风险与控制策略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发动机热管理行业SWOT模型分析</w:t>
      </w:r>
      <w:r>
        <w:rPr>
          <w:rFonts w:hint="eastAsia"/>
        </w:rPr>
        <w:br/>
      </w:r>
      <w:r>
        <w:rPr>
          <w:rFonts w:hint="eastAsia"/>
        </w:rPr>
        <w:t>　　　　一、发动机热管理行业优势分析</w:t>
      </w:r>
      <w:r>
        <w:rPr>
          <w:rFonts w:hint="eastAsia"/>
        </w:rPr>
        <w:br/>
      </w:r>
      <w:r>
        <w:rPr>
          <w:rFonts w:hint="eastAsia"/>
        </w:rPr>
        <w:t>　　　　二、发动机热管理行业劣势分析</w:t>
      </w:r>
      <w:r>
        <w:rPr>
          <w:rFonts w:hint="eastAsia"/>
        </w:rPr>
        <w:br/>
      </w:r>
      <w:r>
        <w:rPr>
          <w:rFonts w:hint="eastAsia"/>
        </w:rPr>
        <w:t>　　　　三、发动机热管理行业机会分析</w:t>
      </w:r>
      <w:r>
        <w:rPr>
          <w:rFonts w:hint="eastAsia"/>
        </w:rPr>
        <w:br/>
      </w:r>
      <w:r>
        <w:rPr>
          <w:rFonts w:hint="eastAsia"/>
        </w:rPr>
        <w:t>　　　　四、发动机热管理行业风险分析</w:t>
      </w:r>
      <w:r>
        <w:rPr>
          <w:rFonts w:hint="eastAsia"/>
        </w:rPr>
        <w:br/>
      </w:r>
      <w:r>
        <w:rPr>
          <w:rFonts w:hint="eastAsia"/>
        </w:rPr>
        <w:t>　　第二节 发动机热管理行业投资风险及控制策略分析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一、发动机热管理市场风险及控制策略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二、发动机热管理行业政策风险及控制策略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三、发动机热管理行业经营风险及控制策略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四、发动机热管理同业竞争风险及控制策略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五、发动机热管理行业其他风险及控制策略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2024-2030年中国发动机热管理行业投资潜力及发展趋势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2024-2030年发动机热管理行业投资潜力分析</w:t>
      </w:r>
      <w:r>
        <w:rPr>
          <w:rFonts w:hint="eastAsia"/>
        </w:rPr>
        <w:br/>
      </w:r>
      <w:r>
        <w:rPr>
          <w:rFonts w:hint="eastAsia"/>
        </w:rPr>
        <w:t>　　　　一、发动机热管理行业重点可投资领域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二、发动机热管理行业目标市场需求潜力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三、发动机热管理行业投资潜力综合评判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　2024-2030年中国发动机热管理行业发展趋势分析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一、2024年发动机热管理市场前景分析</w:t>
      </w:r>
      <w:r>
        <w:rPr>
          <w:rFonts w:hint="eastAsia"/>
        </w:rPr>
        <w:br/>
      </w:r>
      <w:r>
        <w:rPr>
          <w:rFonts w:hint="eastAsia"/>
        </w:rPr>
        <w:t>　　　　二、2024年发动机热管理发展趋势预测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三、2024-2030年我国发动机热管理行业发展剖析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五、未来发动机热管理行业发展变局剖析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发动机热管理行业历程</w:t>
      </w:r>
      <w:r>
        <w:rPr>
          <w:rFonts w:hint="eastAsia"/>
        </w:rPr>
        <w:br/>
      </w:r>
      <w:r>
        <w:rPr>
          <w:rFonts w:hint="eastAsia"/>
        </w:rPr>
        <w:t>　　图表 发动机热管理行业生命周期</w:t>
      </w:r>
      <w:r>
        <w:rPr>
          <w:rFonts w:hint="eastAsia"/>
        </w:rPr>
        <w:br/>
      </w:r>
      <w:r>
        <w:rPr>
          <w:rFonts w:hint="eastAsia"/>
        </w:rPr>
        <w:t>　　图表 发动机热管理行业产业链分析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2019-2024年发动机热管理行业市场容量统计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2019-2024年中国发动机热管理行业市场规模及增长情况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2019-2024年中国发动机热管理行业销售收入分析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2019-2024年中国发动机热管理行业盈利情况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2019-2024年中国发动机热管理行业利润总额分析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2019-2024年中国发动机热管理行业企业数量情况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2019-2024年中国发动机热管理行业企业平均规模情况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2019-2024年中国发动机热管理行业竞争力分析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2019-2024年中国发动机热管理行业盈利能力分析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2019-2024年中国发动机热管理行业运营能力分析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2019-2024年中国发动机热管理行业偿债能力分析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2019-2024年中国发动机热管理行业发展能力分析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2019-2024年中国发动机热管理行业经营效益分析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**地区发动机热管理市场规模及增长情况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**地区发动机热管理行业市场需求情况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**地区发动机热管理市场规模及增长情况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**地区发动机热管理行业市场需求情况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**地区发动机热管理市场规模及增长情况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**地区发动机热管理行业市场需求情况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发动机热管理重点企业（一）基本信息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发动机热管理重点企业（一）经营情况分析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发动机热管理重点企业（一）盈利能力情况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发动机热管理重点企业（一）偿债能力情况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发动机热管理重点企业（一）运营能力情况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发动机热管理重点企业（一）成长能力情况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发动机热管理重点企业（二）基本信息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发动机热管理重点企业（二）经营情况分析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发动机热管理重点企业（二）盈利能力情况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发动机热管理重点企业（二）偿债能力情况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发动机热管理重点企业（二）运营能力情况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发动机热管理重点企业（二）成长能力情况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2024-2030年中国发动机热管理行业市场容量预测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2024-2030年中国发动机热管理行业市场规模预测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2024-2030年中国发动机热管理市场前景分析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2024-2030年中国发动机热管理行业发展趋势预测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4229160cc4d42" w:history="1">
        <w:r>
          <w:rPr>
            <w:rStyle w:val="Hyperlink"/>
          </w:rPr>
          <w:t>2024-2030年中国发动机热管理行业市场调研与发展趋势报告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b4229160cc4d42" w:history="1">
        <w:r>
          <w:rPr>
            <w:rStyle w:val="Hyperlink"/>
          </w:rPr>
          <w:t>https://www.20087.com/9/79/FaDongJiReGuanLiFaZhanQuShiFenXi.html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d72fb6cfb47e2" w:history="1">
      <w:r>
        <w:rPr>
          <w:rStyle w:val="Hyperlink"/>
        </w:rPr>
        <w:t>2024-2030年中国发动机热管理行业市场调研与发展趋势报告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FaDongJiReGuanLiFaZhanQuShiFenXi.html" TargetMode="External" Id="Rccb4229160cc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FaDongJiReGuanLiFaZhanQuShiFenXi.html" TargetMode="External" Id="R874d72fb6cfb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2024-05-13T03:08:00Z</dcterms:created>
  <dcterms:modified xsi:type="dcterms:W3CDTF">2024-05-13T04:08:00Z</dcterms:modified>
  <dc:subject>2024-2030年中国发动机热管理行业市场调研与发展趋势报告</dc:subject>
  <dc:title>2024-2030年中国发动机热管理行业市场调研与发展趋势报告</dc:title>
  <cp:keywords>2024-2030年中国发动机热管理行业市场调研与发展趋势报告</cp:keywords>
  <dc:description>2024-2030年中国发动机热管理行业市场调研与发展趋势报告</dc:description>
</cp:coreProperties>
</file>