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3e049c6bd47b8" w:history="1">
              <w:r>
                <w:rPr>
                  <w:rStyle w:val="Hyperlink"/>
                </w:rPr>
                <w:t>2024-2030年全球与中国变速压缩机行业现状深度调研与发展趋势预测报告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3e049c6bd47b8" w:history="1">
              <w:r>
                <w:rPr>
                  <w:rStyle w:val="Hyperlink"/>
                </w:rPr>
                <w:t>2024-2030年全球与中国变速压缩机行业现状深度调研与发展趋势预测报告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3e049c6bd47b8" w:history="1">
                <w:r>
                  <w:rPr>
                    <w:rStyle w:val="Hyperlink"/>
                  </w:rPr>
                  <w:t>https://www.20087.com/9/79/BianSuYaSuoJiFaZhanQuShiYuCe.html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压缩机是一种能够根据实际需求调节压缩比的压缩机，广泛应用于空调、冰箱、制冷设备等领域。近年来，随着节能环保要求的提高和消费者对舒适度需求的增加，变速压缩机的市场需求不断增加。目前，市场上已经有多种类型的变速压缩机，包括变频压缩机和无级变速压缩机等，能够满足不同类型和规模的制冷需求。</w:t>
      </w:r>
      <w:r>
        <w:rPr>
          <w:rFonts w:hint="eastAsia"/>
        </w:rPr>
        <w:br/>
      </w:r>
      <w:r>
        <w:rPr>
          <w:rFonts w:hint="eastAsia"/>
        </w:rPr>
        <w:t>　　未来，变速压缩机市场将朝着更加高效化、智能化和环保化的方向发展。随着压缩机技术的进步，变速压缩机的能效比将进一步提高，能够更有效地节约能源，减少能耗。同时，智能化技术的应用将使得变速压缩机具备更加智能化的功能，如自动调节、远程控制和故障诊断等，提高设备的运行效率和可靠性。此外，环保化将成为变速压缩机发展的重要趋势，推动压缩机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3e049c6bd47b8" w:history="1">
        <w:r>
          <w:rPr>
            <w:rStyle w:val="Hyperlink"/>
          </w:rPr>
          <w:t>2024-2030年全球与中国变速压缩机行业现状深度调研与发展趋势预测报告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变速压缩机行业的市场规模、需求变化、价格波动以及产业链构成。变速压缩机报告深入剖析了当前市场现状，科学预测了未来变速压缩机市场前景与发展趋势，特别关注了变速压缩机细分市场的机会与挑战。同时，对变速压缩机重点企业的竞争地位、品牌影响力和市场集中度进行了全面评估。变速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变速压缩机市场概述</w:t>
      </w:r>
      <w:r>
        <w:rPr>
          <w:rFonts w:hint="eastAsia"/>
        </w:rPr>
        <w:br/>
      </w:r>
      <w:r>
        <w:rPr>
          <w:rFonts w:hint="eastAsia"/>
        </w:rPr>
        <w:t>　　1.1 变速压缩机产品定义及统计范围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按照不同产品类型，变速压缩机主要可以分为如下几个类别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不同产品类型变速压缩机增长趋势2023年VS</w:t>
      </w:r>
      <w:r>
        <w:rPr>
          <w:rFonts w:hint="eastAsia"/>
        </w:rPr>
        <w:br/>
      </w:r>
      <w:r>
        <w:rPr>
          <w:rFonts w:hint="eastAsia"/>
        </w:rPr>
        <w:t>　　　　1.2.2 往复式</w:t>
      </w:r>
      <w:r>
        <w:rPr>
          <w:rFonts w:hint="eastAsia"/>
        </w:rPr>
        <w:br/>
      </w:r>
      <w:r>
        <w:rPr>
          <w:rFonts w:hint="eastAsia"/>
        </w:rPr>
        <w:t>　　　　1.2.3 旋转式螺杆</w:t>
      </w:r>
      <w:r>
        <w:rPr>
          <w:rFonts w:hint="eastAsia"/>
        </w:rPr>
        <w:br/>
      </w:r>
      <w:r>
        <w:rPr>
          <w:rFonts w:hint="eastAsia"/>
        </w:rPr>
        <w:t>　　　　1.2.4 旋片式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从不同应用，变速压缩机主要包括如下几个方面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石化与化工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矿冶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全球变速压缩机供需现状及预测（2018-2023年）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全球变速压缩机产能、产量、产能利用率及发展趋势（2018-2023年）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全球变速压缩机产量、表观消费量及发展趋势（2018-2023年）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中国变速压缩机供需现状及预测（2018-2023年）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中国变速压缩机产能、产量、产能利用率及发展趋势（2018-2023年）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中国变速压缩机产量、表观消费量及发展趋势（2018-2023年）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中国变速压缩机产量、市场需求量及发展趋势（2018-2023年）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变速压缩机中国及欧美日等行业政策分析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新型冠状病毒肺炎（COVID-19）对变速压缩机行业影响分析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COVID-19对变速压缩机行业主要的影响方面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COVID-19对变速压缩机行业2023年增长评估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COVID-19疫情下，变速压缩机企业应对措施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COVID-19疫情下，变速压缩机潜在市场机会、挑战及风险分析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全球与中国主要厂商变速压缩机产量、产值及竞争分析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全球变速压缩机主要厂商列表（2018-2023年）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全球变速压缩机主要厂商产量列表（2018-2023年）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全球变速压缩机主要厂商产值列表（2018-2023年）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2024年全球主要生产商变速压缩机收入排名</w:t>
      </w:r>
      <w:r>
        <w:rPr>
          <w:rFonts w:hint="eastAsia"/>
        </w:rPr>
        <w:br/>
      </w:r>
      <w:r>
        <w:rPr>
          <w:rFonts w:hint="eastAsia"/>
        </w:rPr>
        <w:t>　　　　2.1.4 全球变速压缩机主要厂商产品价格列表（2018-2023年）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中国变速压缩机主要厂商产量、产值及市场份额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中国变速压缩机主要厂商产量列表（2018-2023年）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中国变速压缩机主要厂商产值列表（2018-2023年）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变速压缩机厂商产地分布及商业化日期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变速压缩机行业集中度、竞争程度分析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变速压缩机行业集中度分析：全球Top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全球变速压缩机第一梯队、第二梯队和第三梯队生产商（品牌）及市场份额（2022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变速压缩机全球领先企业SWOT分析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全球主要变速压缩机企业采访及观点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全球变速压缩机主要生产地区分析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全球主要地区变速压缩机市场规模分析：2022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全球主要地区变速压缩机产量及市场份额（2018-2023年）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全球主要地区变速压缩机产量及市场份额预测（2018-2023年）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全球主要地区变速压缩机产值及市场份额（2018-2023年）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全球主要地区变速压缩机产值及市场份额预测（2018-2023年）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北美市场变速压缩机产量、产值及增长率（2018-2023年）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欧洲市场变速压缩机产量、产值及增长率（2018-2023年）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日本市场变速压缩机产量、产值及增长率（2018-2023年）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东南亚市场变速压缩机产量、产值及增长率（2018-2023年）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印度市场变速压缩机产量、产值及增长率（2018-2023年）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中国市场变速压缩机产量、产值及增长率（2018-2023年）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全球主要地区变速压缩机消费展望2022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全球主要地区变速压缩机消费量及增长率（2018-2023年）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全球主要地区变速压缩机消费量预测（2018-2023年）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中国市场变速压缩机消费量、增长率及发展预测（2018-2023年）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北美市场变速压缩机消费量、增长率及发展预测（2018-2023年）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欧洲市场变速压缩机消费量、增长率及发展预测（2018-2023年）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日本市场变速压缩机消费量、增长率及发展预测（2018-2023年）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东南亚市场变速压缩机消费量、增长率及发展预测（2018-2023年）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印度市场变速压缩机消费量、增长率及发展预测（2018-2023年）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全球变速压缩机主要生产商概况分析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重点企业（1）基本信息、变速压缩机生产基地、销售区域、竞争对手及市场地位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重点企业（1）变速压缩机产能、产量、产值、价格及毛利率（2018-2023年）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重点企业（2）基本信息、变速压缩机生产基地、销售区域、竞争对手及市场地位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重点企业（2）变速压缩机产能、产量、产值、价格及毛利率（2018-2023年）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重点企业（3）基本信息、变速压缩机生产基地、销售区域、竞争对手及市场地位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重点企业（3）变速压缩机产能、产量、产值、价格及毛利率（2018-2023年）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重点企业（4）基本信息、变速压缩机生产基地、销售区域、竞争对手及市场地位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重点企业（4）变速压缩机产能、产量、产值、价格及毛利率（2018-2023年）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重点企业（5）基本信息、变速压缩机生产基地、销售区域、竞争对手及市场地位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重点企业（5）变速压缩机产能、产量、产值、价格及毛利率（2018-2023年）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重点企业（6）基本信息、变速压缩机生产基地、销售区域、竞争对手及市场地位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重点企业（6）变速压缩机产能、产量、产值、价格及毛利率（2018-2023年）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重点企业（7）基本信息、变速压缩机生产基地、销售区域、竞争对手及市场地位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重点企业（7）变速压缩机产能、产量、产值、价格及毛利率（2018-2023年）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不同类型变速压缩机分析</w:t>
      </w:r>
      <w:r>
        <w:rPr>
          <w:rFonts w:hint="eastAsia"/>
        </w:rPr>
        <w:br/>
      </w:r>
      <w:r>
        <w:rPr>
          <w:rFonts w:hint="eastAsia"/>
        </w:rPr>
        <w:t>　　6.1 全球不同类型变速压缩机产量（2018-2023年）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全球变速压缩机不同类型变速压缩机产量及市场份额（2018-2023年）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全球不同类型变速压缩机产量预测（2018-2023年）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全球不同类型变速压缩机产值（2018-2023年）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全球变速压缩机不同类型变速压缩机产值及市场份额（2018-2023年）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全球不同类型变速压缩机产值预测（2018-2023年）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全球不同类型变速压缩机价格走势（2018-2023年）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不同价格区间变速压缩机市场份额对比（2018-2023年）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中国不同类型变速压缩机产量（2018-2023年）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中国变速压缩机不同类型变速压缩机产量及市场份额（2018-2023年）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中国不同类型变速压缩机产量预测（2018-2023年）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中国不同类型变速压缩机产值（2018-2023年）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中国变速压缩机不同类型变速压缩机产值及市场份额（2018-2023年）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中国不同类型变速压缩机产值预测（2018-2023年）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变速压缩机产业链分析</w:t>
      </w:r>
      <w:r>
        <w:rPr>
          <w:rFonts w:hint="eastAsia"/>
        </w:rPr>
        <w:br/>
      </w:r>
      <w:r>
        <w:rPr>
          <w:rFonts w:hint="eastAsia"/>
        </w:rPr>
        <w:t>　　7.2 变速压缩机产业上游供应分析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全球不同应用变速压缩机消费量、市场份额及增长率（2018-2023年）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全球不同应用变速压缩机消费量（2018-2023年）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全球不同应用变速压缩机消费量预测（2018-2023年）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中国不同应用变速压缩机消费量、市场份额及增长率（2018-2023年）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中国不同应用变速压缩机消费量（2018-2023年）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中国不同应用变速压缩机消费量预测（2018-2023年）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中国变速压缩机产量、消费量、进出口分析及未来趋势（2018-2023年）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中国变速压缩机进出口贸易趋势</w:t>
      </w:r>
      <w:r>
        <w:rPr>
          <w:rFonts w:hint="eastAsia"/>
        </w:rPr>
        <w:br/>
      </w:r>
      <w:r>
        <w:rPr>
          <w:rFonts w:hint="eastAsia"/>
        </w:rPr>
        <w:t>　　8.3 中国变速压缩机主要进口来源</w:t>
      </w:r>
      <w:r>
        <w:rPr>
          <w:rFonts w:hint="eastAsia"/>
        </w:rPr>
        <w:br/>
      </w:r>
      <w:r>
        <w:rPr>
          <w:rFonts w:hint="eastAsia"/>
        </w:rPr>
        <w:t>　　8.4 中国变速压缩机主要出口目的地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中国变速压缩机主要地区分布</w:t>
      </w:r>
      <w:r>
        <w:rPr>
          <w:rFonts w:hint="eastAsia"/>
        </w:rPr>
        <w:br/>
      </w:r>
      <w:r>
        <w:rPr>
          <w:rFonts w:hint="eastAsia"/>
        </w:rPr>
        <w:t>　　9.1 中国变速压缩机生产地区分布</w:t>
      </w:r>
      <w:r>
        <w:rPr>
          <w:rFonts w:hint="eastAsia"/>
        </w:rPr>
        <w:br/>
      </w:r>
      <w:r>
        <w:rPr>
          <w:rFonts w:hint="eastAsia"/>
        </w:rPr>
        <w:t>　　9.2 中国变速压缩机消费地区分布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变速压缩机技术及相关行业技术发展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国内市场变速压缩机销售渠道</w:t>
      </w:r>
      <w:r>
        <w:rPr>
          <w:rFonts w:hint="eastAsia"/>
        </w:rPr>
        <w:br/>
      </w:r>
      <w:r>
        <w:rPr>
          <w:rFonts w:hint="eastAsia"/>
        </w:rPr>
        <w:t>　　12.2 企业海外变速压缩机销售渠道</w:t>
      </w:r>
      <w:r>
        <w:rPr>
          <w:rFonts w:hint="eastAsia"/>
        </w:rPr>
        <w:br/>
      </w:r>
      <w:r>
        <w:rPr>
          <w:rFonts w:hint="eastAsia"/>
        </w:rPr>
        <w:t>　　12.3 变速压缩机销售/营销策略建议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按照不同产品类型，变速压缩机主要可以分为如下几个类别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不同种类变速压缩机增长趋势2022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从不同应用，变速压缩机主要包括如下几个方面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不同应用变速压缩机消费量（台）增长趋势2023年VS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变速压缩机中国及欧美日等地区政策分析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COVID-19对变速压缩机行业主要的影响方面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两种情景下，COVID-19对变速压缩机行业2023年增速评估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COVID-19疫情下，变速压缩机潜在市场机会、挑战及风险分析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全球变速压缩机主要厂商产量列表（台）（2018-2023年）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全球变速压缩机主要厂商产量市场份额列表（2018-2023年）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全球变速压缩机主要厂商产值列表（2018-2023年）（百万美元）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全球变速压缩机主要厂商产值市场份额列表（百万美元）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2024年全球主要生产商变速压缩机收入排名（百万美元）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全球变速压缩机主要厂商产品价格列表（2018-2023年）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中国变速压缩机全球变速压缩机主要厂商产品价格列表（台）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中国变速压缩机主要厂商产量市场份额列表（2018-2023年）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中国变速压缩机主要厂商产值列表（2018-2023年）（百万美元）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中国变速压缩机主要厂商产值市场份额列表（2018-2023年）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全球主要厂商变速压缩机厂商产地分布及商业化日期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全球主要变速压缩机企业采访及观点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全球主要地区变速压缩机产值（百万美元）：2022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全球主要地区变速压缩机2018-2023年产量市场份额列表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全球主要地区变速压缩机产量列表（2018-2023年）（台）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全球主要地区变速压缩机产量份额（2018-2023年）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全球主要地区变速压缩机产值列表（2018-2023年）（百万美元）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全球主要地区变速压缩机产值份额列表（2018-2023年）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全球主要地区变速压缩机消费量列表（2018-2023年）（台）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全球主要地区变速压缩机消费量市场份额列表（2018-2023年）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重点企业（1）变速压缩机产能（台）、产量（台）、产值（百万美元）、价格及毛利率（2018-2023年）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重点企业（1）变速压缩机产品规格及价格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重点企业（2）变速压缩机产能（台）、产量（台）、产值（百万美元）、价格及毛利率（2018-2023年）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重点企业（2）变速压缩机产品规格及价格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重点企业（3）变速压缩机产能（台）、产量（台）、产值（百万美元）、价格及毛利率（2018-2023年）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重点企业（3）变速压缩机产品规格及价格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重点企业（4）变速压缩机产能（台）、产量（台）、产值（百万美元）、价格及毛利率（2018-2023年）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重点企业（4）变速压缩机产品规格及价格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重点企业（5）变速压缩机产能（台）、产量（台）、产值（百万美元）、价格及毛利率（2018-2023年）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重点企业（5）变速压缩机产品规格及价格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重点企业（6）变速压缩机产能（台）、产量（台）、产值（百万美元）、价格及毛利率（2018-2023年）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重点企业（6）变速压缩机产品规格及价格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重点企业（7）变速压缩机产品规格、参数及市场应用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重点企业（7）变速压缩机产能（台）、产量（台）、产值（百万美元）、价格及毛利率（2018-2023年）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重点企业（7）变速压缩机产品规格及价格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全球不同产品类型变速压缩机产量（2018-2023年）（台）</w:t>
      </w:r>
      <w:r>
        <w:rPr>
          <w:rFonts w:hint="eastAsia"/>
        </w:rPr>
        <w:br/>
      </w:r>
      <w:r>
        <w:rPr>
          <w:rFonts w:hint="eastAsia"/>
        </w:rPr>
        <w:t>　　表66 全球不同产品类型变速压缩机产量市场份额（2018-2023年）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全球不同产品类型变速压缩机产量预测（2018-2023年）（台）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表68 全球不同产品类型变速压缩机产量市场份额预测（2018-2023年）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全球不同类型变速压缩机产值（百万美元）（2018-2023年）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全球不同类型变速压缩机产值市场份额（2018-2023年）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全球不同类型变速压缩机产值预测（百万美元）（2018-2023年）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全球不同类型变速压缩机产值市场预测份额（2018-2023年）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全球不同价格区间变速压缩机市场份额对比（2018-2023年）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中国不同产品类型变速压缩机产量（2018-2023年）（台）</w:t>
      </w:r>
      <w:r>
        <w:rPr>
          <w:rFonts w:hint="eastAsia"/>
        </w:rPr>
        <w:br/>
      </w:r>
      <w:r>
        <w:rPr>
          <w:rFonts w:hint="eastAsia"/>
        </w:rPr>
        <w:t>　　表75 中国不同产品类型变速压缩机产量市场份额（2018-2023年）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中国不同产品类型变速压缩机产量预测（2018-2023年）（台）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表77 中国不同产品类型变速压缩机产量市场份额预测（2018-2023年）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中国不同产品类型变速压缩机产值（2018-2023年）（百万美元）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中国不同产品类型变速压缩机产值市场份额（2018-2023年）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中国不同产品类型变速压缩机产值预测（2018-2023年）（百万美元）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中国不同产品类型变速压缩机产值市场份额预测（2018-2023年）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变速压缩机上游原料供应商及联系方式列表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全球不同应用变速压缩机消费量（2018-2023年）（台）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全球不同应用变速压缩机消费量市场份额（2018-2023年）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全球不同应用变速压缩机消费量预测（2018-2023年）（台）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全球不同应用变速压缩机消费量市场份额预测（2018-2023年）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中国不同应用变速压缩机消费量（2018-2023年）（台）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中国不同应用变速压缩机消费量市场份额（2018-2023年）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中国不同应用变速压缩机消费量预测（2018-2023年）（台）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中国不同应用变速压缩机消费量市场份额预测（2018-2023年）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中国变速压缩机产量、消费量、进出口（2018-2023年）（台）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表92 中国变速压缩机产量、消费量、进出口预测（2018-2023年）（台）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表93 中国市场变速压缩机进出口贸易趋势</w:t>
      </w:r>
      <w:r>
        <w:rPr>
          <w:rFonts w:hint="eastAsia"/>
        </w:rPr>
        <w:br/>
      </w:r>
      <w:r>
        <w:rPr>
          <w:rFonts w:hint="eastAsia"/>
        </w:rPr>
        <w:t>　　表94 中国市场变速压缩机主要进口来源</w:t>
      </w:r>
      <w:r>
        <w:rPr>
          <w:rFonts w:hint="eastAsia"/>
        </w:rPr>
        <w:br/>
      </w:r>
      <w:r>
        <w:rPr>
          <w:rFonts w:hint="eastAsia"/>
        </w:rPr>
        <w:t>　　表95 中国市场变速压缩机主要出口目的地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中国变速压缩机生产地区分布</w:t>
      </w:r>
      <w:r>
        <w:rPr>
          <w:rFonts w:hint="eastAsia"/>
        </w:rPr>
        <w:br/>
      </w:r>
      <w:r>
        <w:rPr>
          <w:rFonts w:hint="eastAsia"/>
        </w:rPr>
        <w:t>　　表98 中国变速压缩机消费地区分布</w:t>
      </w:r>
      <w:r>
        <w:rPr>
          <w:rFonts w:hint="eastAsia"/>
        </w:rPr>
        <w:br/>
      </w:r>
      <w:r>
        <w:rPr>
          <w:rFonts w:hint="eastAsia"/>
        </w:rPr>
        <w:t>　　表99 变速压缩机行业及市场环境发展趋势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表100 变速压缩机产品及技术发展趋势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国内当前及未来变速压缩机主要销售模式及销售渠道趋势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欧美日等地区当前及未来变速压缩机主要销售模式及销售渠道趋势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变速压缩机产品市场定位及目标消费者分析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变速压缩机产品图片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2024年全球不同产品类型变速压缩机产量市场份额</w:t>
      </w:r>
      <w:r>
        <w:rPr>
          <w:rFonts w:hint="eastAsia"/>
        </w:rPr>
        <w:br/>
      </w:r>
      <w:r>
        <w:rPr>
          <w:rFonts w:hint="eastAsia"/>
        </w:rPr>
        <w:t>　　图3 往复式产品图片</w:t>
      </w:r>
      <w:r>
        <w:rPr>
          <w:rFonts w:hint="eastAsia"/>
        </w:rPr>
        <w:br/>
      </w:r>
      <w:r>
        <w:rPr>
          <w:rFonts w:hint="eastAsia"/>
        </w:rPr>
        <w:t>　　图4 旋转式螺杆产品图片</w:t>
      </w:r>
      <w:r>
        <w:rPr>
          <w:rFonts w:hint="eastAsia"/>
        </w:rPr>
        <w:br/>
      </w:r>
      <w:r>
        <w:rPr>
          <w:rFonts w:hint="eastAsia"/>
        </w:rPr>
        <w:t>　　图5 旋片式产品图片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全球产品类型变速压缩机消费量市场份额2023年Vs</w:t>
      </w:r>
      <w:r>
        <w:rPr>
          <w:rFonts w:hint="eastAsia"/>
        </w:rPr>
        <w:br/>
      </w:r>
      <w:r>
        <w:rPr>
          <w:rFonts w:hint="eastAsia"/>
        </w:rPr>
        <w:t>　　图8 石化与化工产品图片</w:t>
      </w:r>
      <w:r>
        <w:rPr>
          <w:rFonts w:hint="eastAsia"/>
        </w:rPr>
        <w:br/>
      </w:r>
      <w:r>
        <w:rPr>
          <w:rFonts w:hint="eastAsia"/>
        </w:rPr>
        <w:t>　　图9 机械制造产品图片</w:t>
      </w:r>
      <w:r>
        <w:rPr>
          <w:rFonts w:hint="eastAsia"/>
        </w:rPr>
        <w:br/>
      </w:r>
      <w:r>
        <w:rPr>
          <w:rFonts w:hint="eastAsia"/>
        </w:rPr>
        <w:t>　　图10 矿冶产品图片</w:t>
      </w:r>
      <w:r>
        <w:rPr>
          <w:rFonts w:hint="eastAsia"/>
        </w:rPr>
        <w:br/>
      </w:r>
      <w:r>
        <w:rPr>
          <w:rFonts w:hint="eastAsia"/>
        </w:rPr>
        <w:t>　　图11 建筑产品图片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全球变速压缩机产量及增长率（2018-2023年）（台）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全球变速压缩机产值及增长率（2018-2023年）（百万美元）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中国变速压缩机产量及发展趋势（2018-2023年）（台）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中国变速压缩机产值及未来发展趋势（2018-2023年）（百万美元）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全球变速压缩机产能、产量、产能利用率及发展趋势（2018-2023年）（台）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全球变速压缩机产量、市场需求量及发展趋势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中国变速压缩机产能、产量、产能利用率及发展趋势（2018-2023年）（台）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图20 中国变速压缩机产量、市场需求量及发展趋势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图21 全球变速压缩机主要厂商2023年产量市场份额列表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全球变速压缩机主要厂商2023年产值市场份额列表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中国市场变速压缩机主要厂商2023年产量市场份额列表（2018-2023年）（百万美元）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中国变速压缩机主要厂商2023年产量市场份额列表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中国变速压缩机主要厂商2023年产值市场份额列表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2024年全球前五及前十大生产商变速压缩机市场份额</w:t>
      </w:r>
      <w:r>
        <w:rPr>
          <w:rFonts w:hint="eastAsia"/>
        </w:rPr>
        <w:br/>
      </w:r>
      <w:r>
        <w:rPr>
          <w:rFonts w:hint="eastAsia"/>
        </w:rPr>
        <w:t>　　图27 全球变速压缩机第一梯队、第二梯队和第三梯队生产商（品牌）及市场份额（2022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变速压缩机全球领先企业SWOT分析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全球主要地区变速压缩机消费量市场份额（2022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北美市场变速压缩机产量及增长率（2018-2023年）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北美市场变速压缩机产值及增长率（2018-2023年）（百万美元）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欧洲市场变速压缩机产量及增长率（2018-2023年）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欧洲市场变速压缩机产值及增长率（2018-2023年）（百万美元）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日本市场变速压缩机产量及增长率（2018-2023年）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日本市场变速压缩机产值及增长率（2018-2023年）（百万美元）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东南亚市场变速压缩机产量及增长率（2018-2023年）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东南亚市场变速压缩机产值及增长率（2018-2023年）（百万美元）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印度市场变速压缩机产量及增长率（2018-2023年）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印度市场变速压缩机产值及增长率（2018-2023年）（百万美元）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中国市场变速压缩机产量及增长率（2018-2023年）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中国市场变速压缩机产值及增长率（2018-2023年）（百万美元）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全球主要地区变速压缩机消费量市场份额（2022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全球主要地区变速压缩机消费量市场份额（2022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中国市场变速压缩机消费量、增长率及发展预测（2018-2023年）（台）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北美市场变速压缩机消费量、增长率及发展预测（2018-2023年）（台）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欧洲市场变速压缩机消费量、增长率及发展预测（2018-2023年）（台）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日本市场变速压缩机消费量、增长率及发展预测（2018-2023年）（台）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东南亚市场变速压缩机消费量、增长率及发展预测（2018-2023年）（台）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印度市场变速压缩机消费量、增长率及发展预测（2018-2023年）（台）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变速压缩机产业链图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变速压缩机产品价格走势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3e049c6bd47b8" w:history="1">
        <w:r>
          <w:rPr>
            <w:rStyle w:val="Hyperlink"/>
          </w:rPr>
          <w:t>2024-2030年全球与中国变速压缩机行业现状深度调研与发展趋势预测报告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3e049c6bd47b8" w:history="1">
        <w:r>
          <w:rPr>
            <w:rStyle w:val="Hyperlink"/>
          </w:rPr>
          <w:t>https://www.20087.com/9/79/BianSuYaSuoJiFaZhanQuShiYuCe.html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2e5fc8b1d4de5" w:history="1">
      <w:r>
        <w:rPr>
          <w:rStyle w:val="Hyperlink"/>
        </w:rPr>
        <w:t>2024-2030年全球与中国变速压缩机行业现状深度调研与发展趋势预测报告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ianSuYaSuoJiFaZhanQuShiYuCe.html" TargetMode="External" Id="R4753e049c6bd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ianSuYaSuoJiFaZhanQuShiYuCe.html" TargetMode="External" Id="Ra712e5fc8b1d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2023-12-02T02:36:00Z</dcterms:created>
  <dcterms:modified xsi:type="dcterms:W3CDTF">2023-12-02T03:36:00Z</dcterms:modified>
  <dc:subject>2024-2030年全球与中国变速压缩机行业现状深度调研与发展趋势预测报告</dc:subject>
  <dc:title>2024-2030年全球与中国变速压缩机行业现状深度调研与发展趋势预测报告</dc:title>
  <cp:keywords>2024-2030年全球与中国变速压缩机行业现状深度调研与发展趋势预测报告</cp:keywords>
  <dc:description>2024-2030年全球与中国变速压缩机行业现状深度调研与发展趋势预测报告</dc:description>
</cp:coreProperties>
</file>