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0275d77a249d1" w:history="1">
              <w:r>
                <w:rPr>
                  <w:rStyle w:val="Hyperlink"/>
                </w:rPr>
                <w:t>2024-2030年中国台式浊度计行业研究与市场前景报告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0275d77a249d1" w:history="1">
              <w:r>
                <w:rPr>
                  <w:rStyle w:val="Hyperlink"/>
                </w:rPr>
                <w:t>2024-2030年中国台式浊度计行业研究与市场前景报告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0275d77a249d1" w:history="1">
                <w:r>
                  <w:rPr>
                    <w:rStyle w:val="Hyperlink"/>
                  </w:rPr>
                  <w:t>https://www.20087.com/9/29/TaiShiZhuoDuJiDeXianZhuangYuQianJing.html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浊度计是一种用于测量水样中悬浮颗粒物质浓度的仪器，广泛应用于水质监测、污水处理、环境监测等领域。近年来，随着光学技术和传感器技术的进步，台式浊度计的精度和稳定性都有了显著提升。目前，台式浊度计不仅在设计上更加紧凑、易于操作，还在数据处理和显示方面进行了优化，如采用大屏幕液晶显示器和智能化操作系统，使用户能够更加直观地获取测量结果。</w:t>
      </w:r>
      <w:r>
        <w:rPr>
          <w:rFonts w:hint="eastAsia"/>
        </w:rPr>
        <w:br/>
      </w:r>
      <w:r>
        <w:rPr>
          <w:rFonts w:hint="eastAsia"/>
        </w:rPr>
        <w:t>　　未来，台式浊度计的发展将主要集中在提高测量精度、增强智能化水平以及拓宽应用范围方面。一方面，随着纳米技术的应用和新型光学元件的发展，台式浊度计将实现更高的测量精度和更宽的测量范围。另一方面，通过集成先进的数据处理软件和无线通信技术，台式浊度计将具备更强的数据分析能力和远程监控功能。此外，随着环境监测和水质管理要求的提高，台式浊度计将被应用于更多领域，如饮用水处理、工业废水监测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0275d77a249d1" w:history="1">
        <w:r>
          <w:rPr>
            <w:rStyle w:val="Hyperlink"/>
          </w:rPr>
          <w:t>2024-2030年中国台式浊度计行业研究与市场前景报告</w:t>
        </w:r>
      </w:hyperlink>
      <w:r>
        <w:rPr>
          <w:rFonts w:hint="eastAsia"/>
        </w:rPr>
        <w:t>》在多年台式浊度计行业研究结论的基础上，结合中国台式浊度计行业市场的发展现状，通过资深研究团队对台式浊度计市场各类资讯进行整理分析，并依托国家权威数据资源和长期市场监测的数据库，对台式浊度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550275d77a249d1" w:history="1">
        <w:r>
          <w:rPr>
            <w:rStyle w:val="Hyperlink"/>
          </w:rPr>
          <w:t>2024-2030年中国台式浊度计行业研究与市场前景报告</w:t>
        </w:r>
      </w:hyperlink>
      <w:r>
        <w:rPr>
          <w:rFonts w:hint="eastAsia"/>
        </w:rPr>
        <w:t>可以帮助投资者准确把握台式浊度计行业的市场现状，为投资者进行投资作出台式浊度计行业前景预判，挖掘台式浊度计行业投资价值，同时提出台式浊度计行业投资策略、营销策略等方面的建议。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台式浊度计行业界定</w:t>
      </w:r>
      <w:r>
        <w:rPr>
          <w:rFonts w:hint="eastAsia"/>
        </w:rPr>
        <w:br/>
      </w:r>
      <w:r>
        <w:rPr>
          <w:rFonts w:hint="eastAsia"/>
        </w:rPr>
        <w:t>　　第一节 台式浊度计行业定义</w:t>
      </w:r>
      <w:r>
        <w:rPr>
          <w:rFonts w:hint="eastAsia"/>
        </w:rPr>
        <w:br/>
      </w:r>
      <w:r>
        <w:rPr>
          <w:rFonts w:hint="eastAsia"/>
        </w:rPr>
        <w:t>　　第二节 台式浊度计行业特点分析</w:t>
      </w:r>
      <w:r>
        <w:rPr>
          <w:rFonts w:hint="eastAsia"/>
        </w:rPr>
        <w:br/>
      </w:r>
      <w:r>
        <w:rPr>
          <w:rFonts w:hint="eastAsia"/>
        </w:rPr>
        <w:t>　　第三节 台式浊度计产业链分析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2023-2024年世界台式浊度计行业市场运行形势分析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2023-2024年全球台式浊度计行业发展概况</w:t>
      </w:r>
      <w:r>
        <w:rPr>
          <w:rFonts w:hint="eastAsia"/>
        </w:rPr>
        <w:br/>
      </w:r>
      <w:r>
        <w:rPr>
          <w:rFonts w:hint="eastAsia"/>
        </w:rPr>
        <w:t>　　第二节 世界台式浊度计行业发展走势</w:t>
      </w:r>
      <w:r>
        <w:rPr>
          <w:rFonts w:hint="eastAsia"/>
        </w:rPr>
        <w:br/>
      </w:r>
      <w:r>
        <w:rPr>
          <w:rFonts w:hint="eastAsia"/>
        </w:rPr>
        <w:t>　　　　二、全球台式浊度计行业市场分布情况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三、全球台式浊度计行业发展趋势分析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全球台式浊度计行业重点国家和区域分析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2023-2024年中国台式浊度计行业发展环境分析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2023-2024年台式浊度计行业技术发展现状及趋势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当前我国台式浊度计技术发展现状</w:t>
      </w:r>
      <w:r>
        <w:rPr>
          <w:rFonts w:hint="eastAsia"/>
        </w:rPr>
        <w:br/>
      </w:r>
      <w:r>
        <w:rPr>
          <w:rFonts w:hint="eastAsia"/>
        </w:rPr>
        <w:t>　　第二节 中外台式浊度计技术差距及产生差距的主要原因分析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提高我国台式浊度计技术的对策</w:t>
      </w:r>
      <w:r>
        <w:rPr>
          <w:rFonts w:hint="eastAsia"/>
        </w:rPr>
        <w:br/>
      </w:r>
      <w:r>
        <w:rPr>
          <w:rFonts w:hint="eastAsia"/>
        </w:rPr>
        <w:t>　　第四节 我国台式浊度计研发、设计发展趋势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2023-2024年中国台式浊度计发展现状调研</w:t>
      </w:r>
      <w:r>
        <w:rPr>
          <w:rFonts w:hint="eastAsia"/>
        </w:rPr>
        <w:br/>
      </w:r>
      <w:r>
        <w:rPr>
          <w:rFonts w:hint="eastAsia"/>
        </w:rPr>
        <w:t>　　第一节 中国台式浊度计市场现状分析</w:t>
      </w:r>
      <w:r>
        <w:rPr>
          <w:rFonts w:hint="eastAsia"/>
        </w:rPr>
        <w:br/>
      </w:r>
      <w:r>
        <w:rPr>
          <w:rFonts w:hint="eastAsia"/>
        </w:rPr>
        <w:t>　　第二节 中国台式浊度计产量分析及预测</w:t>
      </w:r>
      <w:r>
        <w:rPr>
          <w:rFonts w:hint="eastAsia"/>
        </w:rPr>
        <w:br/>
      </w:r>
      <w:r>
        <w:rPr>
          <w:rFonts w:hint="eastAsia"/>
        </w:rPr>
        <w:t>　　　　一、台式浊度计总体产能规模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三、2019-2024年中国台式浊度计产量统计</w:t>
      </w:r>
      <w:r>
        <w:rPr>
          <w:rFonts w:hint="eastAsia"/>
        </w:rPr>
        <w:br/>
      </w:r>
      <w:r>
        <w:rPr>
          <w:rFonts w:hint="eastAsia"/>
        </w:rPr>
        <w:t>　　　　二、台式浊度计生产区域分布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三、2024-2030年中国台式浊度计产量预测分析</w:t>
      </w:r>
      <w:r>
        <w:rPr>
          <w:rFonts w:hint="eastAsia"/>
        </w:rPr>
        <w:br/>
      </w:r>
      <w:r>
        <w:rPr>
          <w:rFonts w:hint="eastAsia"/>
        </w:rPr>
        <w:t>　　第三节 中国台式浊度计市场需求分析及预测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一、中国台式浊度计市场需求特点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二、2019-2024年中国台式浊度计市场需求量统计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三、2024-2030年中国台式浊度计市场需求量预测分析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中国台式浊度计行业进出口情况分析预测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2019-2024年中国台式浊度计行业进出口情况分析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一、2019-2024年中国台式浊度计行业进口分析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二、2019-2024年中国台式浊度计行业出口分析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2024-2030年中国台式浊度计行业进出口情况预测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一、2024-2030年中国台式浊度计行业进口预测分析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二、2024-2030年中国台式浊度计行业出口预测分析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影响台式浊度计行业进出口变化的主要原因分析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2019-2024年中国台式浊度计行业重点地区调研分析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一、中国台式浊度计行业重点区域市场结构调研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二、**地区台式浊度计市场调研分析</w:t>
      </w:r>
      <w:r>
        <w:rPr>
          <w:rFonts w:hint="eastAsia"/>
        </w:rPr>
        <w:br/>
      </w:r>
      <w:r>
        <w:rPr>
          <w:rFonts w:hint="eastAsia"/>
        </w:rPr>
        <w:t>　　　　三、**地区台式浊度计市场调研分析</w:t>
      </w:r>
      <w:r>
        <w:rPr>
          <w:rFonts w:hint="eastAsia"/>
        </w:rPr>
        <w:br/>
      </w:r>
      <w:r>
        <w:rPr>
          <w:rFonts w:hint="eastAsia"/>
        </w:rPr>
        <w:t>　　　　四、**地区台式浊度计市场调研分析</w:t>
      </w:r>
      <w:r>
        <w:rPr>
          <w:rFonts w:hint="eastAsia"/>
        </w:rPr>
        <w:br/>
      </w:r>
      <w:r>
        <w:rPr>
          <w:rFonts w:hint="eastAsia"/>
        </w:rPr>
        <w:t>　　　　五、**地区台式浊度计市场调研分析</w:t>
      </w:r>
      <w:r>
        <w:rPr>
          <w:rFonts w:hint="eastAsia"/>
        </w:rPr>
        <w:br/>
      </w:r>
      <w:r>
        <w:rPr>
          <w:rFonts w:hint="eastAsia"/>
        </w:rPr>
        <w:t>　　　　六、**地区台式浊度计市场调研分析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台式浊度计行业竞争格局分析</w:t>
      </w:r>
      <w:r>
        <w:rPr>
          <w:rFonts w:hint="eastAsia"/>
        </w:rPr>
        <w:br/>
      </w:r>
      <w:r>
        <w:rPr>
          <w:rFonts w:hint="eastAsia"/>
        </w:rPr>
        <w:t>　　第一节 台式浊度计行业集中度分析</w:t>
      </w:r>
      <w:r>
        <w:rPr>
          <w:rFonts w:hint="eastAsia"/>
        </w:rPr>
        <w:br/>
      </w:r>
      <w:r>
        <w:rPr>
          <w:rFonts w:hint="eastAsia"/>
        </w:rPr>
        <w:t>　　　　一、台式浊度计市场集中度分析</w:t>
      </w:r>
      <w:r>
        <w:rPr>
          <w:rFonts w:hint="eastAsia"/>
        </w:rPr>
        <w:br/>
      </w:r>
      <w:r>
        <w:rPr>
          <w:rFonts w:hint="eastAsia"/>
        </w:rPr>
        <w:t>　　　　二、台式浊度计企业集中度分析</w:t>
      </w:r>
      <w:r>
        <w:rPr>
          <w:rFonts w:hint="eastAsia"/>
        </w:rPr>
        <w:br/>
      </w:r>
      <w:r>
        <w:rPr>
          <w:rFonts w:hint="eastAsia"/>
        </w:rPr>
        <w:t>　　　　三、台式浊度计区域集中度分析</w:t>
      </w:r>
      <w:r>
        <w:rPr>
          <w:rFonts w:hint="eastAsia"/>
        </w:rPr>
        <w:br/>
      </w:r>
      <w:r>
        <w:rPr>
          <w:rFonts w:hint="eastAsia"/>
        </w:rPr>
        <w:t>　　第二节 台式浊度计行业主要企业竞争力分析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台式浊度计行业竞争格局分析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一、2023-2024年台式浊度计行业竞争分析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二、2023-2024年中外台式浊度计产品竞争分析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三、2019-2024年我国台式浊度计市场竞争分析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四、2024-2030年国内主要台式浊度计企业动向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台式浊度计行业细分产品市场调研分析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台式浊度计行业上、下游市场分析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台式浊度计行业上游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台式浊度计行业下游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台式浊度计行业重点企业发展调研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台式浊度计重点企业（一）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台式浊度计重点企业（二）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台式浊度计重点企业（三）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台式浊度计重点企业（四）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台式浊度计重点企业（五）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台式浊度计重点企业（六）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2024年台式浊度计企业管理策略建议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提高台式浊度计企业竞争力的策略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一、提高中国台式浊度计企业核心竞争力的对策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二、台式浊度计企业提升竞争力的主要方向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三、影响台式浊度计企业核心竞争力的因素及提升途径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四、提高台式浊度计企业竞争力的策略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对我国台式浊度计品牌的战略思考</w:t>
      </w:r>
      <w:r>
        <w:rPr>
          <w:rFonts w:hint="eastAsia"/>
        </w:rPr>
        <w:br/>
      </w:r>
      <w:r>
        <w:rPr>
          <w:rFonts w:hint="eastAsia"/>
        </w:rPr>
        <w:t>　　　　一、台式浊度计实施品牌战略的意义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二、台式浊度计企业品牌的现状分析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三、我国台式浊度计企业的品牌战略</w:t>
      </w:r>
      <w:r>
        <w:rPr>
          <w:rFonts w:hint="eastAsia"/>
        </w:rPr>
        <w:br/>
      </w:r>
      <w:r>
        <w:rPr>
          <w:rFonts w:hint="eastAsia"/>
        </w:rPr>
        <w:t>　　　　四、台式浊度计品牌战略管理的策略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2024-2030年中国台式浊度计行业前景与风险预测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2024年中国台式浊度计市场前景分析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2024-2030年中国台式浊度计发展趋势预测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2024-2030年中国台式浊度计行业投资特性分析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一、2024-2030年中国台式浊度计行业进入壁垒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二、2024-2030年中国台式浊度计行业盈利模式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三、2024-2030年中国台式浊度计行业盈利因素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2024-2030年中国台式浊度计行业投资机会分析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一、2024-2030年中国台式浊度计细分市场投资机会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二、2024-2030年中国台式浊度计行业区域市场投资潜力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2024-2030年中国台式浊度计行业投资风险分析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一、2024-2030年中国台式浊度计行业市场竞争风险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二、2024-2030年中国台式浊度计行业技术风险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三、2024-2030年中国台式浊度计行业政策风险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四、2024-2030年中国台式浊度计行业进入退出风险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台式浊度计行业研究结论</w:t>
      </w:r>
      <w:r>
        <w:rPr>
          <w:rFonts w:hint="eastAsia"/>
        </w:rPr>
        <w:br/>
      </w:r>
      <w:r>
        <w:rPr>
          <w:rFonts w:hint="eastAsia"/>
        </w:rPr>
        <w:t>　　第二节 台式浊度计行业投资价值评估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(中智林)台式浊度计行业投资建议</w:t>
      </w:r>
      <w:r>
        <w:rPr>
          <w:rFonts w:hint="eastAsia"/>
        </w:rPr>
        <w:br/>
      </w:r>
      <w:r>
        <w:rPr>
          <w:rFonts w:hint="eastAsia"/>
        </w:rPr>
        <w:t>　　　　一、台式浊度计行业投资策略建议</w:t>
      </w:r>
      <w:r>
        <w:rPr>
          <w:rFonts w:hint="eastAsia"/>
        </w:rPr>
        <w:br/>
      </w:r>
      <w:r>
        <w:rPr>
          <w:rFonts w:hint="eastAsia"/>
        </w:rPr>
        <w:t>　　　　二、台式浊度计行业投资方向建议</w:t>
      </w:r>
      <w:r>
        <w:rPr>
          <w:rFonts w:hint="eastAsia"/>
        </w:rPr>
        <w:br/>
      </w:r>
      <w:r>
        <w:rPr>
          <w:rFonts w:hint="eastAsia"/>
        </w:rPr>
        <w:t>　　　　三、台式浊度计行业投资方式建议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台式浊度计行业历程</w:t>
      </w:r>
      <w:r>
        <w:rPr>
          <w:rFonts w:hint="eastAsia"/>
        </w:rPr>
        <w:br/>
      </w:r>
      <w:r>
        <w:rPr>
          <w:rFonts w:hint="eastAsia"/>
        </w:rPr>
        <w:t>　　图表 台式浊度计行业生命周期</w:t>
      </w:r>
      <w:r>
        <w:rPr>
          <w:rFonts w:hint="eastAsia"/>
        </w:rPr>
        <w:br/>
      </w:r>
      <w:r>
        <w:rPr>
          <w:rFonts w:hint="eastAsia"/>
        </w:rPr>
        <w:t>　　图表 台式浊度计行业产业链分析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2019-2024年台式浊度计行业市场容量分析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2019-2024年中国台式浊度计市场需求量及增速统计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2024年中国台式浊度计行业需求领域分布格局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2019-2024年中国台式浊度计进口金额分析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2019-2024年中国台式浊度计出口数量分析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2019-2024年中国台式浊度计出口金额分析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2024年中国台式浊度计进口国家及地区分析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2024年中国台式浊度计出口国家及地区分析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2019-2024年中国台式浊度计行业企业平均规模情况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**地区台式浊度计市场规模及增长情况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**地区台式浊度计行业市场需求情况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台式浊度计企业信息</w:t>
      </w:r>
      <w:r>
        <w:rPr>
          <w:rFonts w:hint="eastAsia"/>
        </w:rPr>
        <w:br/>
      </w:r>
      <w:r>
        <w:rPr>
          <w:rFonts w:hint="eastAsia"/>
        </w:rPr>
        <w:t>　　图表 台式浊度计企业经营情况分析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台式浊度计重点企业（三）成长能力情况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2024-2030年中国台式浊度计行业产能预测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2024-2030年中国台式浊度计行业产量预测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2024-2030年中国台式浊度计市场需求量预测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2024-2030年中国台式浊度计行业供需平衡预测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2024-2030年中国台式浊度计行业市场容量预测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2024-2030年中国台式浊度计行业市场规模预测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2024-2030年中国台式浊度计市场前景分析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2024-2030年中国台式浊度计发展趋势预测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0275d77a249d1" w:history="1">
        <w:r>
          <w:rPr>
            <w:rStyle w:val="Hyperlink"/>
          </w:rPr>
          <w:t>2024-2030年中国台式浊度计行业研究与市场前景报告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0275d77a249d1" w:history="1">
        <w:r>
          <w:rPr>
            <w:rStyle w:val="Hyperlink"/>
          </w:rPr>
          <w:t>https://www.20087.com/9/29/TaiShiZhuoDuJiDeXianZhuangYuQianJing.html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42bcdb0ace4fe5" w:history="1">
      <w:r>
        <w:rPr>
          <w:rStyle w:val="Hyperlink"/>
        </w:rPr>
        <w:t>2024-2030年中国台式浊度计行业研究与市场前景报告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TaiShiZhuoDuJiDeXianZhuangYuQianJing.html" TargetMode="External" Id="R4550275d77a2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TaiShiZhuoDuJiDeXianZhuangYuQianJing.html" TargetMode="External" Id="Rbd42bcdb0ace4f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2024-01-26T05:32:00Z</dcterms:created>
  <dcterms:modified xsi:type="dcterms:W3CDTF">2024-01-26T06:32:00Z</dcterms:modified>
  <dc:subject>2024-2030年中国台式浊度计行业研究与市场前景报告</dc:subject>
  <dc:title>2024-2030年中国台式浊度计行业研究与市场前景报告</dc:title>
  <cp:keywords>2024-2030年中国台式浊度计行业研究与市场前景报告</cp:keywords>
  <dc:description>2024-2030年中国台式浊度计行业研究与市场前景报告</dc:description>
</cp:coreProperties>
</file>