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dd0562e044b4b" w:history="1">
              <w:r>
                <w:rPr>
                  <w:rStyle w:val="Hyperlink"/>
                </w:rPr>
                <w:t>2025-2031年全球与中国合成孔径雷达行业研究分析及发展前景预测报告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dd0562e044b4b" w:history="1">
              <w:r>
                <w:rPr>
                  <w:rStyle w:val="Hyperlink"/>
                </w:rPr>
                <w:t>2025-2031年全球与中国合成孔径雷达行业研究分析及发展前景预测报告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dd0562e044b4b" w:history="1">
                <w:r>
                  <w:rPr>
                    <w:rStyle w:val="Hyperlink"/>
                  </w:rPr>
                  <w:t>https://www.20087.com/9/69/HeChengKongJingLeiDaDeXianZhuangYuFaZhanQianJing.html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孔径雷达（SAR）作为一种先进的遥感技术，能够在任何天气条件下获取高分辨率的地表图像，广泛应用于军事侦察、灾害监测、环境管理等领域。近年来，随着小型化和卫星技术的进步，SAR系统开始搭载于小型卫星，形成星座，提供全球覆盖和快速重访能力。此外，SAR数据的解析和处理技术也取得了突破，增强了图像的解析度和信息提取能力。</w:t>
      </w:r>
      <w:r>
        <w:rPr>
          <w:rFonts w:hint="eastAsia"/>
        </w:rPr>
        <w:br/>
      </w:r>
      <w:r>
        <w:rPr>
          <w:rFonts w:hint="eastAsia"/>
        </w:rPr>
        <w:t>　　合成孔径雷达的未来将侧重于提升空间分辨率和数据处理速度，以满足日益增长的地球观测需求。多波段和多极化SAR的发展将提供更丰富的地物特征信息，支持更精细的地形分析和目标识别。同时，机器学习和深度学习算法的集成将加速SAR图像的自动分类和异常检测，提高数据的实用性和响应速度。随着商业卫星市场的扩张，SAR数据的获取将更加便捷和经济，促进其在科学研究和商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dd0562e044b4b" w:history="1">
        <w:r>
          <w:rPr>
            <w:rStyle w:val="Hyperlink"/>
          </w:rPr>
          <w:t>2025-2031年全球与中国合成孔径雷达行业研究分析及发展前景预测报告</w:t>
        </w:r>
      </w:hyperlink>
      <w:r>
        <w:rPr>
          <w:rFonts w:hint="eastAsia"/>
        </w:rPr>
        <w:t>》基于多年行业研究经验，系统分析了合成孔径雷达产业链、市场规模、需求特征及价格趋势，客观呈现合成孔径雷达行业现状。报告科学预测了合成孔径雷达市场前景与发展方向，重点评估了合成孔径雷达重点企业的竞争格局与品牌影响力，同时挖掘合成孔径雷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合成孔径雷达市场概述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按照不同产品类型，合成孔径雷达主要可以分为如下几个类别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全球不同产品类型合成孔径雷达销售额增长趋势2020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从不同应用，合成孔径雷达主要包括如下几个方面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全球不同应用合成孔径雷达销售额增长趋势2020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合成孔径雷达行业背景、发展历史、现状及趋势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合成孔径雷达行业目前现状分析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合成孔径雷达发展趋势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全球合成孔径雷达总体规模分析</w:t>
      </w:r>
      <w:r>
        <w:rPr>
          <w:rFonts w:hint="eastAsia"/>
        </w:rPr>
        <w:br/>
      </w:r>
      <w:r>
        <w:rPr>
          <w:rFonts w:hint="eastAsia"/>
        </w:rPr>
        <w:t>　　2.1 全球合成孔径雷达供需现状及预测（2020-2031）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全球合成孔径雷达产能、产量、产能利用率及发展趋势（2020-2031）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全球合成孔径雷达产量、需求量及发展趋势（2020-2031）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全球主要地区合成孔径雷达产量及发展趋势（2020-2031）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全球主要地区合成孔径雷达产量（2020-2025）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全球主要地区合成孔径雷达产量（2025-2031）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全球主要地区合成孔径雷达产量市场份额（2020-2031）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中国合成孔径雷达供需现状及预测（2020-2031）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中国合成孔径雷达产能、产量、产能利用率及发展趋势（2020-2031）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中国合成孔径雷达产量、市场需求量及发展趋势（2020-2031）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全球合成孔径雷达销量及销售额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全球市场合成孔径雷达销售额（2020-2031）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全球市场合成孔径雷达销量（2020-2031）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全球市场合成孔径雷达价格趋势（2020-2031）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全球市场主要厂家合成孔径雷达产能市场份额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全球市场主要厂家合成孔径雷达销量（2020-2025）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全球市场主要厂家合成孔径雷达销量（2020-2025）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全球市场主要厂家合成孔径雷达销售收入（2020-2025）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全球市场主要厂家合成孔径雷达销售价格（2020-2025）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2025年全球主要厂家合成孔径雷达收入排名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中国市场主要厂家合成孔径雷达销量（2020-2025）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中国市场主要厂家合成孔径雷达销量（2020-2025）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中国市场主要厂家合成孔径雷达销售收入（2020-2025）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2025年中国主要厂家合成孔径雷达收入排名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中国市场主要厂家合成孔径雷达销售价格（2020-2025）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全球主要厂家合成孔径雷达总部及产地分布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全球主要厂家成立时间及合成孔径雷达商业化日期</w:t>
      </w:r>
      <w:r>
        <w:rPr>
          <w:rFonts w:hint="eastAsia"/>
        </w:rPr>
        <w:br/>
      </w:r>
      <w:r>
        <w:rPr>
          <w:rFonts w:hint="eastAsia"/>
        </w:rPr>
        <w:t>　　3.6 全球主要厂家合成孔径雷达产品类型及应用</w:t>
      </w:r>
      <w:r>
        <w:rPr>
          <w:rFonts w:hint="eastAsia"/>
        </w:rPr>
        <w:br/>
      </w:r>
      <w:r>
        <w:rPr>
          <w:rFonts w:hint="eastAsia"/>
        </w:rPr>
        <w:t>　　3.7 合成孔径雷达行业集中度、竞争程度分析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合成孔径雷达行业集中度分析：2025年全球Top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全球合成孔径雷达第一梯队、第二梯队和第三梯队厂家（品牌）及市场份额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全球合成孔径雷达主要地区分析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全球主要地区合成孔径雷达市场规模分析：2020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全球主要地区合成孔径雷达销售收入及市场份额（2020-2025年）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全球主要地区合成孔径雷达销售收入预测（2025-2031年）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全球主要地区合成孔径雷达销量分析：2020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全球主要地区合成孔径雷达销量及市场份额（2020-2025年）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全球主要地区合成孔径雷达销量及市场份额预测（2025-2031）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北美市场合成孔径雷达销量、收入及增长率（2020-2031）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欧洲市场合成孔径雷达销量、收入及增长率（2020-2031）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中国市场合成孔径雷达销量、收入及增长率（2020-2031）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日本市场合成孔径雷达销量、收入及增长率（2020-2031）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韩国市场合成孔径雷达销量、收入及增长率（2020-2031）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全球合成孔径雷达主要厂家分析</w:t>
      </w:r>
      <w:r>
        <w:rPr>
          <w:rFonts w:hint="eastAsia"/>
        </w:rPr>
        <w:br/>
      </w:r>
      <w:r>
        <w:rPr>
          <w:rFonts w:hint="eastAsia"/>
        </w:rPr>
        <w:t>　　5.1 合成孔径雷达厂家（一）</w:t>
      </w:r>
      <w:r>
        <w:rPr>
          <w:rFonts w:hint="eastAsia"/>
        </w:rPr>
        <w:br/>
      </w:r>
      <w:r>
        <w:rPr>
          <w:rFonts w:hint="eastAsia"/>
        </w:rPr>
        <w:t>　　　　5.1.1 合成孔径雷达厂家（一）基本信息、合成孔径雷达生产基地、销售区域、竞争对手及市场地位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合成孔径雷达厂家（一）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合成孔径雷达厂家（一）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合成孔径雷达厂家（一）公司简介及主要业务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合成孔径雷达厂家（一）企业最新动态</w:t>
      </w:r>
      <w:r>
        <w:rPr>
          <w:rFonts w:hint="eastAsia"/>
        </w:rPr>
        <w:br/>
      </w:r>
      <w:r>
        <w:rPr>
          <w:rFonts w:hint="eastAsia"/>
        </w:rPr>
        <w:t>　　5.2 合成孔径雷达厂家（二）</w:t>
      </w:r>
      <w:r>
        <w:rPr>
          <w:rFonts w:hint="eastAsia"/>
        </w:rPr>
        <w:br/>
      </w:r>
      <w:r>
        <w:rPr>
          <w:rFonts w:hint="eastAsia"/>
        </w:rPr>
        <w:t>　　　　5.2.1 合成孔径雷达厂家（二）基本信息、合成孔径雷达生产基地、销售区域、竞争对手及市场地位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合成孔径雷达厂家（二）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合成孔径雷达厂家（二）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合成孔径雷达厂家（二）公司简介及主要业务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合成孔径雷达厂家（二）企业最新动态</w:t>
      </w:r>
      <w:r>
        <w:rPr>
          <w:rFonts w:hint="eastAsia"/>
        </w:rPr>
        <w:br/>
      </w:r>
      <w:r>
        <w:rPr>
          <w:rFonts w:hint="eastAsia"/>
        </w:rPr>
        <w:t>　　5.3 合成孔径雷达厂家（三）</w:t>
      </w:r>
      <w:r>
        <w:rPr>
          <w:rFonts w:hint="eastAsia"/>
        </w:rPr>
        <w:br/>
      </w:r>
      <w:r>
        <w:rPr>
          <w:rFonts w:hint="eastAsia"/>
        </w:rPr>
        <w:t>　　　　5.3.1 合成孔径雷达厂家（三）基本信息、合成孔径雷达生产基地、销售区域、竞争对手及市场地位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合成孔径雷达厂家（三）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合成孔径雷达厂家（三）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合成孔径雷达厂家（三）公司简介及主要业务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合成孔径雷达厂家（三）企业最新动态</w:t>
      </w:r>
      <w:r>
        <w:rPr>
          <w:rFonts w:hint="eastAsia"/>
        </w:rPr>
        <w:br/>
      </w:r>
      <w:r>
        <w:rPr>
          <w:rFonts w:hint="eastAsia"/>
        </w:rPr>
        <w:t>　　5.4 合成孔径雷达厂家（四）</w:t>
      </w:r>
      <w:r>
        <w:rPr>
          <w:rFonts w:hint="eastAsia"/>
        </w:rPr>
        <w:br/>
      </w:r>
      <w:r>
        <w:rPr>
          <w:rFonts w:hint="eastAsia"/>
        </w:rPr>
        <w:t>　　　　5.4.1 合成孔径雷达厂家（四）基本信息、合成孔径雷达生产基地、销售区域、竞争对手及市场地位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合成孔径雷达厂家（四）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合成孔径雷达厂家（四）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合成孔径雷达厂家（四）公司简介及主要业务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合成孔径雷达厂家（四）企业最新动态</w:t>
      </w:r>
      <w:r>
        <w:rPr>
          <w:rFonts w:hint="eastAsia"/>
        </w:rPr>
        <w:br/>
      </w:r>
      <w:r>
        <w:rPr>
          <w:rFonts w:hint="eastAsia"/>
        </w:rPr>
        <w:t>　　5.5 合成孔径雷达厂家（五）</w:t>
      </w:r>
      <w:r>
        <w:rPr>
          <w:rFonts w:hint="eastAsia"/>
        </w:rPr>
        <w:br/>
      </w:r>
      <w:r>
        <w:rPr>
          <w:rFonts w:hint="eastAsia"/>
        </w:rPr>
        <w:t>　　　　5.5.1 合成孔径雷达厂家（五）基本信息、合成孔径雷达生产基地、销售区域、竞争对手及市场地位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合成孔径雷达厂家（五）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合成孔径雷达厂家（五）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合成孔径雷达厂家（五）公司简介及主要业务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合成孔径雷达厂家（五）企业最新动态</w:t>
      </w:r>
      <w:r>
        <w:rPr>
          <w:rFonts w:hint="eastAsia"/>
        </w:rPr>
        <w:br/>
      </w:r>
      <w:r>
        <w:rPr>
          <w:rFonts w:hint="eastAsia"/>
        </w:rPr>
        <w:t>　　5.6 合成孔径雷达厂家（六）</w:t>
      </w:r>
      <w:r>
        <w:rPr>
          <w:rFonts w:hint="eastAsia"/>
        </w:rPr>
        <w:br/>
      </w:r>
      <w:r>
        <w:rPr>
          <w:rFonts w:hint="eastAsia"/>
        </w:rPr>
        <w:t>　　　　5.6.1 合成孔径雷达厂家（六）基本信息、合成孔径雷达生产基地、销售区域、竞争对手及市场地位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合成孔径雷达厂家（六）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合成孔径雷达厂家（六）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合成孔径雷达厂家（六）公司简介及主要业务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合成孔径雷达厂家（六）企业最新动态</w:t>
      </w:r>
      <w:r>
        <w:rPr>
          <w:rFonts w:hint="eastAsia"/>
        </w:rPr>
        <w:br/>
      </w:r>
      <w:r>
        <w:rPr>
          <w:rFonts w:hint="eastAsia"/>
        </w:rPr>
        <w:t>　　5.7 合成孔径雷达厂家（七）</w:t>
      </w:r>
      <w:r>
        <w:rPr>
          <w:rFonts w:hint="eastAsia"/>
        </w:rPr>
        <w:br/>
      </w:r>
      <w:r>
        <w:rPr>
          <w:rFonts w:hint="eastAsia"/>
        </w:rPr>
        <w:t>　　　　5.7.1 合成孔径雷达厂家（七）基本信息、合成孔径雷达生产基地、销售区域、竞争对手及市场地位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合成孔径雷达厂家（七）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合成孔径雷达厂家（七）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合成孔径雷达厂家（七）公司简介及主要业务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合成孔径雷达厂家（七）企业最新动态</w:t>
      </w:r>
      <w:r>
        <w:rPr>
          <w:rFonts w:hint="eastAsia"/>
        </w:rPr>
        <w:br/>
      </w:r>
      <w:r>
        <w:rPr>
          <w:rFonts w:hint="eastAsia"/>
        </w:rPr>
        <w:t>　　5.8 合成孔径雷达厂家（八）</w:t>
      </w:r>
      <w:r>
        <w:rPr>
          <w:rFonts w:hint="eastAsia"/>
        </w:rPr>
        <w:br/>
      </w:r>
      <w:r>
        <w:rPr>
          <w:rFonts w:hint="eastAsia"/>
        </w:rPr>
        <w:t>　　　　5.8.1 合成孔径雷达厂家（八）基本信息、合成孔径雷达生产基地、销售区域、竞争对手及市场地位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合成孔径雷达厂家（八）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合成孔径雷达厂家（八） 合成孔径雷达销量、收入、价格及毛利率（2020-2025）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合成孔径雷达厂家（八）公司简介及主要业务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合成孔径雷达厂家（八）企业最新动态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不同产品类型合成孔径雷达分析</w:t>
      </w:r>
      <w:r>
        <w:rPr>
          <w:rFonts w:hint="eastAsia"/>
        </w:rPr>
        <w:br/>
      </w:r>
      <w:r>
        <w:rPr>
          <w:rFonts w:hint="eastAsia"/>
        </w:rPr>
        <w:t>　　6.1 全球不同产品类型合成孔径雷达销量（2020-2031）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全球不同产品类型合成孔径雷达销量及市场份额（2020-2025）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全球不同产品类型合成孔径雷达销量预测（2025-2031）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全球不同产品类型合成孔径雷达收入（2020-2031）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全球不同产品类型合成孔径雷达收入及市场份额（2020-2025）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全球不同产品类型合成孔径雷达收入预测（2025-2031）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全球不同产品类型合成孔径雷达价格走势（2020-2031）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不同应用合成孔径雷达分析</w:t>
      </w:r>
      <w:r>
        <w:rPr>
          <w:rFonts w:hint="eastAsia"/>
        </w:rPr>
        <w:br/>
      </w:r>
      <w:r>
        <w:rPr>
          <w:rFonts w:hint="eastAsia"/>
        </w:rPr>
        <w:t>　　7.1 全球不同应用合成孔径雷达销量（2020-2031）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全球不同应用合成孔径雷达销量及市场份额（2020-2025）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全球不同应用合成孔径雷达销量预测（2025-2031）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全球不同应用合成孔径雷达收入（2020-2031）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全球不同应用合成孔径雷达收入及市场份额（2020-2025）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全球不同应用合成孔径雷达收入预测（2025-2031）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全球不同应用合成孔径雷达价格走势（2020-2031）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合成孔径雷达产业链分析</w:t>
      </w:r>
      <w:r>
        <w:rPr>
          <w:rFonts w:hint="eastAsia"/>
        </w:rPr>
        <w:br/>
      </w:r>
      <w:r>
        <w:rPr>
          <w:rFonts w:hint="eastAsia"/>
        </w:rPr>
        <w:t>　　8.2 合成孔径雷达产业上游供应分析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合成孔径雷达下游典型客户</w:t>
      </w:r>
      <w:r>
        <w:rPr>
          <w:rFonts w:hint="eastAsia"/>
        </w:rPr>
        <w:br/>
      </w:r>
      <w:r>
        <w:rPr>
          <w:rFonts w:hint="eastAsia"/>
        </w:rPr>
        <w:t>　　8.4 合成孔径雷达销售渠道分析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合成孔径雷达行业发展机遇及主要驱动因素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合成孔径雷达行业发展面临的风险</w:t>
      </w:r>
      <w:r>
        <w:rPr>
          <w:rFonts w:hint="eastAsia"/>
        </w:rPr>
        <w:br/>
      </w:r>
      <w:r>
        <w:rPr>
          <w:rFonts w:hint="eastAsia"/>
        </w:rPr>
        <w:t>　　9.3 合成孔径雷达行业政策分析</w:t>
      </w:r>
      <w:r>
        <w:rPr>
          <w:rFonts w:hint="eastAsia"/>
        </w:rPr>
        <w:br/>
      </w:r>
      <w:r>
        <w:rPr>
          <w:rFonts w:hint="eastAsia"/>
        </w:rPr>
        <w:t>　　9.4 合成孔径雷达中国企业SWOT分析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合成孔径雷达产品图片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全球不同产品类型合成孔径雷达销售额2020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全球不同产品类型合成孔径雷达市场份额2024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全球不同应用合成孔径雷达销售额2020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全球不同应用合成孔径雷达市场份额2024 VS 2025</w:t>
      </w:r>
      <w:r>
        <w:rPr>
          <w:rFonts w:hint="eastAsia"/>
        </w:rPr>
        <w:br/>
      </w:r>
      <w:r>
        <w:rPr>
          <w:rFonts w:hint="eastAsia"/>
        </w:rPr>
        <w:t>　　图 全球合成孔径雷达产能、产量、产能利用率及发展趋势（2020-2031）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全球合成孔径雷达产量、需求量及发展趋势（2020-2031）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全球主要地区合成孔径雷达产量市场份额（2020-2031）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中国合成孔径雷达产能、产量、产能利用率及发展趋势（2020-2031）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中国合成孔径雷达产量、市场需求量及发展趋势（2020-2031）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全球合成孔径雷达市场销售额及增长率:（2020-2031）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全球市场合成孔径雷达市场规模：2020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全球市场合成孔径雷达销量及增长率（2020-2031）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全球市场合成孔径雷达价格趋势（2020-2031）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2025年全球市场主要厂家合成孔径雷达销量市场份额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2025年全球市场主要厂家合成孔径雷达收入市场份额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2025年中国市场主要厂家合成孔径雷达销量市场份额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2025年中国市场主要厂家合成孔径雷达收入市场份额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2025年全球前五大厂家合成孔径雷达市场份额</w:t>
      </w:r>
      <w:r>
        <w:rPr>
          <w:rFonts w:hint="eastAsia"/>
        </w:rPr>
        <w:br/>
      </w:r>
      <w:r>
        <w:rPr>
          <w:rFonts w:hint="eastAsia"/>
        </w:rPr>
        <w:t>　　图 2025年全球合成孔径雷达第一梯队、第二梯队和第三梯队厂家（品牌）及市场份额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全球主要地区合成孔径雷达销售收入（2020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全球主要地区合成孔径雷达销售收入市场份额（2024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北美市场合成孔径雷达销量及增长率（2020-2031）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北美市场合成孔径雷达收入及增长率（2020-2031）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欧洲市场合成孔径雷达销量及增长率（2020-2031）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欧洲市场合成孔径雷达收入及增长率（2020-2031）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中国市场合成孔径雷达销量及增长率（2020-2031）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中国市场合成孔径雷达收入及增长率（2020-2031）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日本市场合成孔径雷达销量及增长率（2020-2031）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日本市场合成孔径雷达收入及增长率（2020-2031）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韩国市场合成孔径雷达销量及增长率（2020-2031）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韩国市场合成孔径雷达收入及增长率（2020-2031）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全球不同产品类型合成孔径雷达价格走势（2020-2031）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全球不同应用合成孔径雷达价格走势（2020-2031）</w:t>
      </w:r>
      <w:r>
        <w:rPr>
          <w:rFonts w:hint="eastAsia"/>
        </w:rPr>
        <w:br/>
      </w:r>
      <w:r>
        <w:rPr>
          <w:rFonts w:hint="eastAsia"/>
        </w:rPr>
        <w:t>　　图 合成孔径雷达产业链</w:t>
      </w:r>
      <w:r>
        <w:rPr>
          <w:rFonts w:hint="eastAsia"/>
        </w:rPr>
        <w:br/>
      </w:r>
      <w:r>
        <w:rPr>
          <w:rFonts w:hint="eastAsia"/>
        </w:rPr>
        <w:t>　　图 合成孔径雷达中国企业SWOT分析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合成孔径雷达行业目前发展现状</w:t>
      </w:r>
      <w:r>
        <w:rPr>
          <w:rFonts w:hint="eastAsia"/>
        </w:rPr>
        <w:br/>
      </w:r>
      <w:r>
        <w:rPr>
          <w:rFonts w:hint="eastAsia"/>
        </w:rPr>
        <w:t>　　表 合成孔径雷达发展趋势</w:t>
      </w:r>
      <w:r>
        <w:rPr>
          <w:rFonts w:hint="eastAsia"/>
        </w:rPr>
        <w:br/>
      </w:r>
      <w:r>
        <w:rPr>
          <w:rFonts w:hint="eastAsia"/>
        </w:rPr>
        <w:t>　　表 全球主要地区合成孔径雷达产量增速（CAGR）：2020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全球主要地区合成孔径雷达产量（2020-2025）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全球市场主要厂家合成孔径雷达产能（2024-2025）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全球市场主要厂家合成孔径雷达销量（2020-2025）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全球市场主要厂家合成孔径雷达销量市场份额（2020-2025）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全球市场主要厂家合成孔径雷达销售收入（2020-2025）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全球市场主要厂家合成孔径雷达销售收入市场份额（2020-2025）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全球市场主要厂家合成孔径雷达销售价格（2020-2025）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2025年全球主要厂家合成孔径雷达收入排名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中国市场主要厂家合成孔径雷达销量（2020-2025）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中国市场主要厂家合成孔径雷达销量市场份额（2020-2025）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中国市场主要厂家合成孔径雷达销售收入（2020-2025）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中国市场主要厂家合成孔径雷达销售收入市场份额（2020-2025）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2025年中国主要厂家合成孔径雷达收入排名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中国市场主要厂家合成孔径雷达销售价格（2020-2025）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全球主要厂家合成孔径雷达总部及产地分布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全球主要厂家成立时间及合成孔径雷达商业化日期</w:t>
      </w:r>
      <w:r>
        <w:rPr>
          <w:rFonts w:hint="eastAsia"/>
        </w:rPr>
        <w:br/>
      </w:r>
      <w:r>
        <w:rPr>
          <w:rFonts w:hint="eastAsia"/>
        </w:rPr>
        <w:t>　　表 全球主要厂家合成孔径雷达产品类型及应用</w:t>
      </w:r>
      <w:r>
        <w:rPr>
          <w:rFonts w:hint="eastAsia"/>
        </w:rPr>
        <w:br/>
      </w:r>
      <w:r>
        <w:rPr>
          <w:rFonts w:hint="eastAsia"/>
        </w:rPr>
        <w:t>　　表 2025年全球合成孔径雷达主要厂家市场地位（第一梯队、第二梯队和第三梯队）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全球合成孔径雷达市场投资、并购等现状分析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全球主要地区合成孔径雷达销量份额（2025-2031）</w:t>
      </w:r>
      <w:r>
        <w:rPr>
          <w:rFonts w:hint="eastAsia"/>
        </w:rPr>
        <w:br/>
      </w:r>
      <w:r>
        <w:rPr>
          <w:rFonts w:hint="eastAsia"/>
        </w:rPr>
        <w:t>　　表 合成孔径雷达厂家（一）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合成孔径雷达厂家（一）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合成孔径雷达厂家（一）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合成孔径雷达厂家（一）企业最新动态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合成孔径雷达厂家（二）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合成孔径雷达厂家（二）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合成孔径雷达厂家（二）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合成孔径雷达厂家（二）企业最新动态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合成孔径雷达厂家（三）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合成孔径雷达厂家（三）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合成孔径雷达厂家（三）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合成孔径雷达厂家（三）公司最新动态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合成孔径雷达厂家（四）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合成孔径雷达厂家（四）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合成孔径雷达厂家（四）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合成孔径雷达厂家（四）企业最新动态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合成孔径雷达厂家（五）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合成孔径雷达厂家（五）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合成孔径雷达厂家（五）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合成孔径雷达厂家（五）企业最新动态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合成孔径雷达厂家（六）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合成孔径雷达厂家（六）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合成孔径雷达厂家（六）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合成孔径雷达厂家（六）企业最新动态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合成孔径雷达厂家（七）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合成孔径雷达厂家（七）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合成孔径雷达厂家（七）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合成孔径雷达厂家（七）企业最新动态</w:t>
      </w:r>
      <w:r>
        <w:rPr>
          <w:rFonts w:hint="eastAsia"/>
        </w:rPr>
        <w:br/>
      </w:r>
      <w:r>
        <w:rPr>
          <w:rFonts w:hint="eastAsia"/>
        </w:rPr>
        <w:t>　　表 合成孔径雷达厂家（八） 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合成孔径雷达厂家（八） 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合成孔径雷达厂家（八） 合成孔径雷达销量、收入、价格（美元/件）及毛利率（2020-2025）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合成孔径雷达厂家（八）公司简介及主要业务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合成孔径雷达厂家（八）企业最新动态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全球不同产品类型合成孔径雷达收入预测（2025-2031）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全球不同类型合成孔径雷达收入市场份额预测（2025-2031）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全球不同应用合成孔径雷达收入市场份额预测（2025-2031）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合成孔径雷达上游原料供应商及联系方式列表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合成孔径雷达典型客户列表</w:t>
      </w:r>
      <w:r>
        <w:rPr>
          <w:rFonts w:hint="eastAsia"/>
        </w:rPr>
        <w:br/>
      </w:r>
      <w:r>
        <w:rPr>
          <w:rFonts w:hint="eastAsia"/>
        </w:rPr>
        <w:t>　　表 合成孔径雷达主要销售模式及销售渠道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合成孔径雷达行业发展机遇及主要驱动因素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合成孔径雷达行业发展面临的风险</w:t>
      </w:r>
      <w:r>
        <w:rPr>
          <w:rFonts w:hint="eastAsia"/>
        </w:rPr>
        <w:br/>
      </w:r>
      <w:r>
        <w:rPr>
          <w:rFonts w:hint="eastAsia"/>
        </w:rPr>
        <w:t>　　表 合成孔径雷达行业政策分析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dd0562e044b4b" w:history="1">
        <w:r>
          <w:rPr>
            <w:rStyle w:val="Hyperlink"/>
          </w:rPr>
          <w:t>2025-2031年全球与中国合成孔径雷达行业研究分析及发展前景预测报告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dd0562e044b4b" w:history="1">
        <w:r>
          <w:rPr>
            <w:rStyle w:val="Hyperlink"/>
          </w:rPr>
          <w:t>https://www.20087.com/9/69/HeChengKongJingLeiDaDeXianZhuangYuFaZhanQianJing.html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热点：毫米波雷达探测距离、合成孔径雷达名词解释、sar成像原理、合成孔径雷达卫星、SAR的发展现状、合成孔径雷达和相控阵雷达的区别、合成孔径成像原理、合成孔径雷达成像、逆合成孔径雷达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7c85afe44f59" w:history="1">
      <w:r>
        <w:rPr>
          <w:rStyle w:val="Hyperlink"/>
        </w:rPr>
        <w:t>2025-2031年全球与中国合成孔径雷达行业研究分析及发展前景预测报告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eChengKongJingLeiDaDeXianZhuangYuFaZhanQianJing.html" TargetMode="External" Id="Rb03dd0562e0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eChengKongJingLeiDaDeXianZhuangYuFaZhanQianJing.html" TargetMode="External" Id="R2dac7c85afe4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2024-12-23T23:20:35Z</dcterms:created>
  <dcterms:modified xsi:type="dcterms:W3CDTF">2024-12-24T00:20:35Z</dcterms:modified>
  <dc:subject>2025-2031年全球与中国合成孔径雷达行业研究分析及发展前景预测报告</dc:subject>
  <dc:title>2025-2031年全球与中国合成孔径雷达行业研究分析及发展前景预测报告</dc:title>
  <cp:keywords>2025-2031年全球与中国合成孔径雷达行业研究分析及发展前景预测报告</cp:keywords>
  <dc:description>2025-2031年全球与中国合成孔径雷达行业研究分析及发展前景预测报告</dc:description>
</cp:coreProperties>
</file>