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bb5e00ba461d" w:history="1">
              <w:r>
                <w:rPr>
                  <w:rStyle w:val="Hyperlink"/>
                </w:rPr>
                <w:t>2025-2031年全球与中国固井水泥车发展现状调研及市场前景分析报告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bb5e00ba461d" w:history="1">
              <w:r>
                <w:rPr>
                  <w:rStyle w:val="Hyperlink"/>
                </w:rPr>
                <w:t>2025-2031年全球与中国固井水泥车发展现状调研及市场前景分析报告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bb5e00ba461d" w:history="1">
                <w:r>
                  <w:rPr>
                    <w:rStyle w:val="Hyperlink"/>
                  </w:rPr>
                  <w:t>https://www.20087.com/9/89/GuJingShuiNiCheHangYeQianJingQuShi.html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井水泥车是一种专门用于油气田钻井过程中固井作业的专用设备，用于将水泥浆注入井筒，以固定套管并封隔地层。随着油气勘探开发技术的发展，对固井水泥车的性能要求越来越高。近年来，随着液压技术、自动化控制技术的进步，固井水泥车不仅在泵送效率上有了显著提升，还在操作便捷性和安全性方面取得了突破。此外，随着环保法规的趋严，固井水泥车的设计更加注重节能减排，减少对环境的影响。通过采用高效节能的发动机和优化的液压系统，新一代固井水泥车能够在保证作业效率的同时，降低油耗和排放。</w:t>
      </w:r>
      <w:r>
        <w:rPr>
          <w:rFonts w:hint="eastAsia"/>
        </w:rPr>
        <w:br/>
      </w:r>
      <w:r>
        <w:rPr>
          <w:rFonts w:hint="eastAsia"/>
        </w:rPr>
        <w:t>　　未来，固井水泥车的发展将更加注重智能化和环保性。通过集成先进的传感技术和智能控制系统，固井水泥车将能够实现更加精准的水泥浆配比和泵送控制，提高作业精度。同时，随着新材料技术的应用，固井水泥车将采用更多高性能材料，进一步提升其耐用性和环保性能。然而，如何在保证设备性能的同时降低成本，以及如何应对不同地质条件下的特殊需求，将是固井水泥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7bb5e00ba461d" w:history="1">
        <w:r>
          <w:rPr>
            <w:rStyle w:val="Hyperlink"/>
          </w:rPr>
          <w:t>2025-2031年全球与中国固井水泥车发展现状调研及市场前景分析报告</w:t>
        </w:r>
      </w:hyperlink>
      <w:r>
        <w:rPr>
          <w:rFonts w:hint="eastAsia"/>
        </w:rPr>
        <w:t>》基于权威数据和调研资料，采用定量与定性相结合的方法，系统分析了固井水泥车行业的现状和未来趋势。通过对行业的长期跟踪研究，报告提供了清晰的市场分析和趋势预测，帮助投资者更好地理解行业投资价值。同时，结合固井水泥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固井水泥车市场概述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按照不同产品类型，固井水泥车主要可以分为如下几个类别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全球不同产品类型固井水泥车销售额增长趋势2020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单机单泵</w:t>
      </w:r>
      <w:r>
        <w:rPr>
          <w:rFonts w:hint="eastAsia"/>
        </w:rPr>
        <w:br/>
      </w:r>
      <w:r>
        <w:rPr>
          <w:rFonts w:hint="eastAsia"/>
        </w:rPr>
        <w:t>　　　　1.2.3 双机双泵</w:t>
      </w:r>
      <w:r>
        <w:rPr>
          <w:rFonts w:hint="eastAsia"/>
        </w:rPr>
        <w:br/>
      </w:r>
      <w:r>
        <w:rPr>
          <w:rFonts w:hint="eastAsia"/>
        </w:rPr>
        <w:t>　　1.3 从不同应用，固井水泥车主要包括如下几个方面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全球不同应用固井水泥车销售额增长趋势2020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深井</w:t>
      </w:r>
      <w:r>
        <w:rPr>
          <w:rFonts w:hint="eastAsia"/>
        </w:rPr>
        <w:br/>
      </w:r>
      <w:r>
        <w:rPr>
          <w:rFonts w:hint="eastAsia"/>
        </w:rPr>
        <w:t>　　　　1.3.3 浅井</w:t>
      </w:r>
      <w:r>
        <w:rPr>
          <w:rFonts w:hint="eastAsia"/>
        </w:rPr>
        <w:br/>
      </w:r>
      <w:r>
        <w:rPr>
          <w:rFonts w:hint="eastAsia"/>
        </w:rPr>
        <w:t>　　1.4 固井水泥车行业背景、发展历史、现状及趋势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固井水泥车行业目前现状分析</w:t>
      </w:r>
      <w:r>
        <w:rPr>
          <w:rFonts w:hint="eastAsia"/>
        </w:rPr>
        <w:br/>
      </w:r>
      <w:r>
        <w:rPr>
          <w:rFonts w:hint="eastAsia"/>
        </w:rPr>
        <w:t>　　　　1.4.2 固井水泥车发展趋势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全球固井水泥车总体规模分析</w:t>
      </w:r>
      <w:r>
        <w:rPr>
          <w:rFonts w:hint="eastAsia"/>
        </w:rPr>
        <w:br/>
      </w:r>
      <w:r>
        <w:rPr>
          <w:rFonts w:hint="eastAsia"/>
        </w:rPr>
        <w:t>　　2.1 全球固井水泥车供需现状及预测（2020-2031）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全球固井水泥车产能、产量、产能利用率及发展趋势（2020-2031）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全球固井水泥车产量、需求量及发展趋势（2020-2031）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全球主要地区固井水泥车产量及发展趋势（2020-2031）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全球主要地区固井水泥车产量（2020-2025）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全球主要地区固井水泥车产量（2025-2031）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全球主要地区固井水泥车产量市场份额（2020-2031）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中国固井水泥车供需现状及预测（2020-2031）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中国固井水泥车产能、产量、产能利用率及发展趋势（2020-2031）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中国固井水泥车产量、市场需求量及发展趋势（2020-2031）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全球固井水泥车销量及销售额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全球市场固井水泥车销售额（2020-2031）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全球市场固井水泥车销量（2020-2031）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全球市场固井水泥车价格趋势（2020-2031）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全球市场主要厂商固井水泥车产能市场份额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全球市场主要厂商固井水泥车销量（2020-2025）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全球市场主要厂商固井水泥车销量（2020-2025）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全球市场主要厂商固井水泥车销售收入（2020-2025）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全球市场主要厂商固井水泥车销售价格（2020-2025）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2025年全球主要生产商固井水泥车收入排名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中国市场主要厂商固井水泥车销量（2020-2025）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中国市场主要厂商固井水泥车销量（2020-2025）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中国市场主要厂商固井水泥车销售收入（2020-2025）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2025年中国主要生产商固井水泥车收入排名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中国市场主要厂商固井水泥车销售价格（2020-2025）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全球主要厂商固井水泥车总部及产地分布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全球主要厂商成立时间及固井水泥车商业化日期</w:t>
      </w:r>
      <w:r>
        <w:rPr>
          <w:rFonts w:hint="eastAsia"/>
        </w:rPr>
        <w:br/>
      </w:r>
      <w:r>
        <w:rPr>
          <w:rFonts w:hint="eastAsia"/>
        </w:rPr>
        <w:t>　　3.6 全球主要厂商固井水泥车产品类型及应用</w:t>
      </w:r>
      <w:r>
        <w:rPr>
          <w:rFonts w:hint="eastAsia"/>
        </w:rPr>
        <w:br/>
      </w:r>
      <w:r>
        <w:rPr>
          <w:rFonts w:hint="eastAsia"/>
        </w:rPr>
        <w:t>　　3.7 固井水泥车行业集中度、竞争程度分析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固井水泥车行业集中度分析：2025年全球Top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全球固井水泥车第一梯队、第二梯队和第三梯队生产商（品牌）及市场份额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全球固井水泥车主要地区分析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全球主要地区固井水泥车市场规模分析：2020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全球主要地区固井水泥车销售收入及市场份额（2020-2025年）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全球主要地区固井水泥车销售收入预测（2025-2031年）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全球主要地区固井水泥车销量分析：2020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全球主要地区固井水泥车销量及市场份额（2020-2025年）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全球主要地区固井水泥车销量及市场份额预测（2025-2031）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北美市场固井水泥车销量、收入及增长率（2020-2031）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欧洲市场固井水泥车销量、收入及增长率（2020-2031）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中国市场固井水泥车销量、收入及增长率（2020-2031）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日本市场固井水泥车销量、收入及增长率（2020-2031）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东南亚市场固井水泥车销量、收入及增长率（2020-2031）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印度市场固井水泥车销量、收入及增长率（2020-2031）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固井水泥车销量、收入、价格及毛利率（2020-2025）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不同产品类型固井水泥车分析</w:t>
      </w:r>
      <w:r>
        <w:rPr>
          <w:rFonts w:hint="eastAsia"/>
        </w:rPr>
        <w:br/>
      </w:r>
      <w:r>
        <w:rPr>
          <w:rFonts w:hint="eastAsia"/>
        </w:rPr>
        <w:t>　　6.1 全球不同产品类型固井水泥车销量（2020-2031）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全球不同产品类型固井水泥车销量及市场份额（2020-2025）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全球不同产品类型固井水泥车销量预测（2025-2031）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全球不同产品类型固井水泥车收入（2020-2031）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全球不同产品类型固井水泥车收入及市场份额（2020-2025）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全球不同产品类型固井水泥车收入预测（2025-2031）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全球不同产品类型固井水泥车价格走势（2020-2031）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不同应用固井水泥车分析</w:t>
      </w:r>
      <w:r>
        <w:rPr>
          <w:rFonts w:hint="eastAsia"/>
        </w:rPr>
        <w:br/>
      </w:r>
      <w:r>
        <w:rPr>
          <w:rFonts w:hint="eastAsia"/>
        </w:rPr>
        <w:t>　　7.1 全球不同应用固井水泥车销量（2020-2031）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全球不同应用固井水泥车销量及市场份额（2020-2025）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全球不同应用固井水泥车销量预测（2025-2031）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全球不同应用固井水泥车收入（2020-2031）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全球不同应用固井水泥车收入及市场份额（2020-2025）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全球不同应用固井水泥车收入预测（2025-2031）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全球不同应用固井水泥车价格走势（2020-2031）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固井水泥车产业链分析</w:t>
      </w:r>
      <w:r>
        <w:rPr>
          <w:rFonts w:hint="eastAsia"/>
        </w:rPr>
        <w:br/>
      </w:r>
      <w:r>
        <w:rPr>
          <w:rFonts w:hint="eastAsia"/>
        </w:rPr>
        <w:t>　　8.2 固井水泥车产业上游供应分析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固井水泥车下游典型客户</w:t>
      </w:r>
      <w:r>
        <w:rPr>
          <w:rFonts w:hint="eastAsia"/>
        </w:rPr>
        <w:br/>
      </w:r>
      <w:r>
        <w:rPr>
          <w:rFonts w:hint="eastAsia"/>
        </w:rPr>
        <w:t>　　8.4 固井水泥车销售渠道分析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固井水泥车行业发展机遇及主要驱动因素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固井水泥车行业发展面临的风险</w:t>
      </w:r>
      <w:r>
        <w:rPr>
          <w:rFonts w:hint="eastAsia"/>
        </w:rPr>
        <w:br/>
      </w:r>
      <w:r>
        <w:rPr>
          <w:rFonts w:hint="eastAsia"/>
        </w:rPr>
        <w:t>　　9.3 固井水泥车行业政策分析</w:t>
      </w:r>
      <w:r>
        <w:rPr>
          <w:rFonts w:hint="eastAsia"/>
        </w:rPr>
        <w:br/>
      </w:r>
      <w:r>
        <w:rPr>
          <w:rFonts w:hint="eastAsia"/>
        </w:rPr>
        <w:t>　　9.4 固井水泥车中国企业SWOT分析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全球不同产品类型固井水泥车销售额增长（CAGR）趋势2020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固井水泥车行业目前发展现状</w:t>
      </w:r>
      <w:r>
        <w:rPr>
          <w:rFonts w:hint="eastAsia"/>
        </w:rPr>
        <w:br/>
      </w:r>
      <w:r>
        <w:rPr>
          <w:rFonts w:hint="eastAsia"/>
        </w:rPr>
        <w:t>　　表 4： 固井水泥车发展趋势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全球主要地区固井水泥车产量增速（CAGR）：（2020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全球主要地区固井水泥车产量（2020-2025）&amp;（台）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全球主要地区固井水泥车产量（2025-2031）&amp;（台）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全球主要地区固井水泥车产量市场份额（2020-2025）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全球主要地区固井水泥车产量（2025-2031）&amp;（台）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全球市场主要厂商固井水泥车产能（2024-2025）&amp;（台）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全球市场主要厂商固井水泥车销量（2020-2025）&amp;（台）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全球市场主要厂商固井水泥车销量市场份额（2020-2025）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全球市场主要厂商固井水泥车销售收入（2020-2025）&amp;（百万美元）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全球市场主要厂商固井水泥车销售收入市场份额（2020-2025）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全球市场主要厂商固井水泥车销售价格（2020-2025）&amp;（美元/台）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2025年全球主要生产商固井水泥车收入排名（百万美元）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中国市场主要厂商固井水泥车销量（2020-2025）&amp;（台）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中国市场主要厂商固井水泥车销量市场份额（2020-2025）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中国市场主要厂商固井水泥车销售收入（2020-2025）&amp;（百万美元）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中国市场主要厂商固井水泥车销售收入市场份额（2020-2025）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2025年中国主要生产商固井水泥车收入排名（百万美元）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中国市场主要厂商固井水泥车销售价格（2020-2025）&amp;（美元/台）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全球主要厂商固井水泥车总部及产地分布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全球主要厂商成立时间及固井水泥车商业化日期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全球主要厂商固井水泥车产品类型及应用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2025年全球固井水泥车主要厂商市场地位（第一梯队、第二梯队和第三梯队）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全球固井水泥车市场投资、并购等现状分析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全球主要地区固井水泥车销售收入增速：（2020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全球主要地区固井水泥车销售收入（2020-2025）&amp;（百万美元）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全球主要地区固井水泥车销售收入市场份额（2020-2025）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全球主要地区固井水泥车收入（2025-2031）&amp;（百万美元）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全球主要地区固井水泥车收入市场份额（2025-2031）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全球主要地区固井水泥车销量（台）：2020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全球主要地区固井水泥车销量（2020-2025）&amp;（台）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全球主要地区固井水泥车销量市场份额（2020-2025）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全球主要地区固井水泥车销量（2025-2031）&amp;（台）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全球主要地区固井水泥车销量份额（2025-2031）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固井水泥车生产基地、销售区域、竞争对手及市场地位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固井水泥车产品规格、参数及市场应用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固井水泥车销量（台）、收入（百万美元）、价格（美元/台）及毛利率（2020-2025）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全球不同产品类型固井水泥车销量（2020-2025年）&amp;（台）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全球不同产品类型固井水泥车销量市场份额（2020-2025）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全球不同产品类型固井水泥车销量预测（2025-2031）&amp;（台）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全球市场不同产品类型固井水泥车销量市场份额预测（2025-2031）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全球不同产品类型固井水泥车收入（2020-2025年）&amp;（百万美元）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全球不同产品类型固井水泥车收入市场份额（2020-2025）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全球不同产品类型固井水泥车收入预测（2025-2031）&amp;（百万美元）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全球不同产品类型固井水泥车收入市场份额预测（2025-2031）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全球不同应用固井水泥车销量（2020-2025年）&amp;（台）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全球不同应用固井水泥车销量市场份额（2020-2025）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全球不同应用固井水泥车销量预测（2025-2031）&amp;（台）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全球市场不同应用固井水泥车销量市场份额预测（2025-2031）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全球不同应用固井水泥车收入（2020-2025年）&amp;（百万美元）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全球不同应用固井水泥车收入市场份额（2020-2025）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全球不同应用固井水泥车收入预测（2025-2031）&amp;（百万美元）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全球不同应用固井水泥车收入市场份额预测（2025-2031）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固井水泥车上游原料供应商及联系方式列表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固井水泥车典型客户列表</w:t>
      </w:r>
      <w:r>
        <w:rPr>
          <w:rFonts w:hint="eastAsia"/>
        </w:rPr>
        <w:br/>
      </w:r>
      <w:r>
        <w:rPr>
          <w:rFonts w:hint="eastAsia"/>
        </w:rPr>
        <w:t>　　表 106： 固井水泥车主要销售模式及销售渠道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固井水泥车行业发展机遇及主要驱动因素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固井水泥车行业发展面临的风险</w:t>
      </w:r>
      <w:r>
        <w:rPr>
          <w:rFonts w:hint="eastAsia"/>
        </w:rPr>
        <w:br/>
      </w:r>
      <w:r>
        <w:rPr>
          <w:rFonts w:hint="eastAsia"/>
        </w:rPr>
        <w:t>　　表 109： 固井水泥车行业政策分析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固井水泥车产品图片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全球不同产品类型固井水泥车销售额2020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全球不同产品类型固井水泥车市场份额2024 VS 2025</w:t>
      </w:r>
      <w:r>
        <w:rPr>
          <w:rFonts w:hint="eastAsia"/>
        </w:rPr>
        <w:br/>
      </w:r>
      <w:r>
        <w:rPr>
          <w:rFonts w:hint="eastAsia"/>
        </w:rPr>
        <w:t>　　图 4： 单机单泵产品图片</w:t>
      </w:r>
      <w:r>
        <w:rPr>
          <w:rFonts w:hint="eastAsia"/>
        </w:rPr>
        <w:br/>
      </w:r>
      <w:r>
        <w:rPr>
          <w:rFonts w:hint="eastAsia"/>
        </w:rPr>
        <w:t>　　图 5： 双机双泵产品图片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全球不同应用固井水泥车市场份额2024 VS 2025</w:t>
      </w:r>
      <w:r>
        <w:rPr>
          <w:rFonts w:hint="eastAsia"/>
        </w:rPr>
        <w:br/>
      </w:r>
      <w:r>
        <w:rPr>
          <w:rFonts w:hint="eastAsia"/>
        </w:rPr>
        <w:t>　　图 8： 深井</w:t>
      </w:r>
      <w:r>
        <w:rPr>
          <w:rFonts w:hint="eastAsia"/>
        </w:rPr>
        <w:br/>
      </w:r>
      <w:r>
        <w:rPr>
          <w:rFonts w:hint="eastAsia"/>
        </w:rPr>
        <w:t>　　图 9： 浅井</w:t>
      </w:r>
      <w:r>
        <w:rPr>
          <w:rFonts w:hint="eastAsia"/>
        </w:rPr>
        <w:br/>
      </w:r>
      <w:r>
        <w:rPr>
          <w:rFonts w:hint="eastAsia"/>
        </w:rPr>
        <w:t>　　图 10： 全球固井水泥车产能、产量、产能利用率及发展趋势（2020-2031）&amp;（台）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全球固井水泥车产量、需求量及发展趋势（2020-2031）&amp;（台）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全球主要地区固井水泥车产量（2020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全球主要地区固井水泥车产量市场份额（2020-2031）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中国固井水泥车产能、产量、产能利用率及发展趋势（2020-2031）&amp;（台）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中国固井水泥车产量、市场需求量及发展趋势（2020-2031）&amp;（台）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全球固井水泥车市场销售额及增长率：（2020-2031）&amp;（百万美元）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全球市场固井水泥车市场规模：2020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全球市场固井水泥车销量及增长率（2020-2031）&amp;（台）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全球市场固井水泥车价格趋势（2020-2031）&amp;（美元/台）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2025年全球市场主要厂商固井水泥车销量市场份额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2025年全球市场主要厂商固井水泥车收入市场份额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2025年中国市场主要厂商固井水泥车销量市场份额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2025年中国市场主要厂商固井水泥车收入市场份额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2025年全球前五大生产商固井水泥车市场份额</w:t>
      </w:r>
      <w:r>
        <w:rPr>
          <w:rFonts w:hint="eastAsia"/>
        </w:rPr>
        <w:br/>
      </w:r>
      <w:r>
        <w:rPr>
          <w:rFonts w:hint="eastAsia"/>
        </w:rPr>
        <w:t>　　图 25： 2025年全球固井水泥车第一梯队、第二梯队和第三梯队厂商及市场份额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全球主要地区固井水泥车销售收入（2020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全球主要地区固井水泥车销售收入市场份额（2024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北美市场固井水泥车销量及增长率（2020-2031）&amp;（台）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北美市场固井水泥车收入及增长率（2020-2031）&amp;（百万美元）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欧洲市场固井水泥车销量及增长率（2020-2031）&amp;（台）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欧洲市场固井水泥车收入及增长率（2020-2031）&amp;（百万美元）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中国市场固井水泥车销量及增长率（2020-2031）&amp;（台）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中国市场固井水泥车收入及增长率（2020-2031）&amp;（百万美元）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日本市场固井水泥车销量及增长率（2020-2031）&amp;（台）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日本市场固井水泥车收入及增长率（2020-2031）&amp;（百万美元）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东南亚市场固井水泥车销量及增长率（2020-2031）&amp;（台）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东南亚市场固井水泥车收入及增长率（2020-2031）&amp;（百万美元）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印度市场固井水泥车销量及增长率（2020-2031）&amp;（台）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印度市场固井水泥车收入及增长率（2020-2031）&amp;（百万美元）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全球不同产品类型固井水泥车价格走势（2020-2031）&amp;（美元/台）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全球不同应用固井水泥车价格走势（2020-2031）&amp;（美元/台）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固井水泥车产业链</w:t>
      </w:r>
      <w:r>
        <w:rPr>
          <w:rFonts w:hint="eastAsia"/>
        </w:rPr>
        <w:br/>
      </w:r>
      <w:r>
        <w:rPr>
          <w:rFonts w:hint="eastAsia"/>
        </w:rPr>
        <w:t>　　图 43： 固井水泥车中国企业SWOT分析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bb5e00ba461d" w:history="1">
        <w:r>
          <w:rPr>
            <w:rStyle w:val="Hyperlink"/>
          </w:rPr>
          <w:t>2025-2031年全球与中国固井水泥车发展现状调研及市场前景分析报告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bb5e00ba461d" w:history="1">
        <w:r>
          <w:rPr>
            <w:rStyle w:val="Hyperlink"/>
          </w:rPr>
          <w:t>https://www.20087.com/9/89/GuJingShuiNiCheHangYeQianJingQuShi.html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热点：矿山竖井工程价格、固井水泥车图片、固井水泥车工作原理、固井水泥车型号、固井水泥和普通水泥的区别、固井水泥车说明书、固井车是干什么的、固井水泥车价格、水泥车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4423e90a94c35" w:history="1">
      <w:r>
        <w:rPr>
          <w:rStyle w:val="Hyperlink"/>
        </w:rPr>
        <w:t>2025-2031年全球与中国固井水泥车发展现状调研及市场前景分析报告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JingShuiNiCheHangYeQianJingQuShi.html" TargetMode="External" Id="Re497bb5e00ba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JingShuiNiCheHangYeQianJingQuShi.html" TargetMode="External" Id="Rf634423e90a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2025-01-18T00:03:00Z</dcterms:created>
  <dcterms:modified xsi:type="dcterms:W3CDTF">2025-01-18T01:03:00Z</dcterms:modified>
  <dc:subject>2025-2031年全球与中国固井水泥车发展现状调研及市场前景分析报告</dc:subject>
  <dc:title>2025-2031年全球与中国固井水泥车发展现状调研及市场前景分析报告</dc:title>
  <cp:keywords>2025-2031年全球与中国固井水泥车发展现状调研及市场前景分析报告</cp:keywords>
  <dc:description>2025-2031年全球与中国固井水泥车发展现状调研及市场前景分析报告</dc:description>
</cp:coreProperties>
</file>