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b689a2a364fea" w:history="1">
              <w:r>
                <w:rPr>
                  <w:rStyle w:val="Hyperlink"/>
                </w:rPr>
                <w:t>2025-2031年全球与中国固定夹行业调研及行业前景分析报告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b689a2a364fea" w:history="1">
              <w:r>
                <w:rPr>
                  <w:rStyle w:val="Hyperlink"/>
                </w:rPr>
                <w:t>2025-2031年全球与中国固定夹行业调研及行业前景分析报告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b689a2a364fea" w:history="1">
                <w:r>
                  <w:rPr>
                    <w:rStyle w:val="Hyperlink"/>
                  </w:rPr>
                  <w:t>https://www.20087.com/9/89/GuDingJiaDeXianZhuangYuQianJing.html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夹是机械加工、建筑和制造业中不可或缺的工具，用于固定和定位工件。近年来，固定夹的设计和材料有了显著的改进，采用了高强度合金和复合材料，提高了承载能力和耐用性。现代固定夹不仅结构更加紧凑，操作更加简便，而且还增加了多种锁定机制，如气动、液压和电动控制，以适应不同的工作环境和需求。</w:t>
      </w:r>
      <w:r>
        <w:rPr>
          <w:rFonts w:hint="eastAsia"/>
        </w:rPr>
        <w:br/>
      </w:r>
      <w:r>
        <w:rPr>
          <w:rFonts w:hint="eastAsia"/>
        </w:rPr>
        <w:t>　　未来，固定夹将朝着更加个性化和定制化的方向发展，以满足特定行业和应用场景的特殊需求。例如，在精密制造中，将开发具有更高精度和微调能力的固定夹。同时，随着物联网技术的应用，智能固定夹将能够实时监控工件状态，自动调整夹紧力，预防过载和损坏。此外，环保材料和可回收设计将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b689a2a364fea" w:history="1">
        <w:r>
          <w:rPr>
            <w:rStyle w:val="Hyperlink"/>
          </w:rPr>
          <w:t>2025-2031年全球与中国固定夹行业调研及行业前景分析报告</w:t>
        </w:r>
      </w:hyperlink>
      <w:r>
        <w:rPr>
          <w:rFonts w:hint="eastAsia"/>
        </w:rPr>
        <w:t>》系统分析了固定夹行业的市场需求、市场规模及价格动态，全面梳理了固定夹产业链结构，并对固定夹细分市场进行了深入探究。报告基于详实数据，科学预测了固定夹市场前景与发展趋势，重点剖析了品牌竞争格局、市场集中度及重点企业的市场地位。通过SWOT分析，报告识别了行业面临的机遇与风险，并提出了针对性发展策略与建议，为固定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固定夹市场概述</w:t>
      </w:r>
      <w:r>
        <w:rPr>
          <w:rFonts w:hint="eastAsia"/>
        </w:rPr>
        <w:br/>
      </w:r>
      <w:r>
        <w:rPr>
          <w:rFonts w:hint="eastAsia"/>
        </w:rPr>
        <w:t>　　1.1 固定夹行业概述及统计范围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按照不同产品类型，固定夹主要可以分为如下几个类别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不同产品类型固定夹增长趋势2020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G字型</w:t>
      </w:r>
      <w:r>
        <w:rPr>
          <w:rFonts w:hint="eastAsia"/>
        </w:rPr>
        <w:br/>
      </w:r>
      <w:r>
        <w:rPr>
          <w:rFonts w:hint="eastAsia"/>
        </w:rPr>
        <w:t>　　　　1.2.3 L字型</w:t>
      </w:r>
      <w:r>
        <w:rPr>
          <w:rFonts w:hint="eastAsia"/>
        </w:rPr>
        <w:br/>
      </w:r>
      <w:r>
        <w:rPr>
          <w:rFonts w:hint="eastAsia"/>
        </w:rPr>
        <w:t>　　1.3 从不同应用，固定夹主要包括如下几个方面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不同应用固定夹增长趋势2020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建筑领域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固定夹行业发展总体概况</w:t>
      </w:r>
      <w:r>
        <w:rPr>
          <w:rFonts w:hint="eastAsia"/>
        </w:rPr>
        <w:br/>
      </w:r>
      <w:r>
        <w:rPr>
          <w:rFonts w:hint="eastAsia"/>
        </w:rPr>
        <w:t>　　　　1.4.2 固定夹行业发展主要特点</w:t>
      </w:r>
      <w:r>
        <w:rPr>
          <w:rFonts w:hint="eastAsia"/>
        </w:rPr>
        <w:br/>
      </w:r>
      <w:r>
        <w:rPr>
          <w:rFonts w:hint="eastAsia"/>
        </w:rPr>
        <w:t>　　　　1.4.3 固定夹行业发展影响因素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全球固定夹供需现状及预测（2020-2031）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全球固定夹产能、产量、产能利用率及发展趋势（2020-2031）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全球固定夹产量、需求量及发展趋势（2020-2031）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全球主要地区固定夹产量及发展趋势（2020-2031）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中国固定夹供需现状及预测（2020-2031）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中国固定夹产能、产量、产能利用率及发展趋势（2020-2031）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中国固定夹产量、市场需求量及发展趋势（2020-2031）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中国固定夹产能和产量占全球的比重（2020-2031）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全球固定夹销量及收入（2020-2031）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全球市场固定夹收入（2020-2031）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全球市场固定夹销量（2020-2031）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全球市场固定夹价格趋势（2020-2031）</w:t>
      </w:r>
      <w:r>
        <w:rPr>
          <w:rFonts w:hint="eastAsia"/>
        </w:rPr>
        <w:br/>
      </w:r>
      <w:r>
        <w:rPr>
          <w:rFonts w:hint="eastAsia"/>
        </w:rPr>
        <w:t>　　2.4 中国固定夹销量及收入（2020-2031）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中国市场固定夹收入（2020-2031）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中国市场固定夹销量（2020-2031）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中国市场固定夹销量和收入占全球的比重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全球固定夹主要地区分析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全球主要地区固定夹市场规模分析：2020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全球主要地区固定夹销售收入及市场份额（2020-2025年）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全球主要地区固定夹销售收入预测（2025-2031年）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全球主要地区固定夹销量分析：2020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全球主要地区固定夹销量及市场份额（2020-2025年）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全球主要地区固定夹销量及市场份额预测（2025-2031）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北美（美国和加拿大）固定夹销量（2020-2031）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北美（美国和加拿大）固定夹收入（2020-2031）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欧洲（德国、英国、法国和意大利等国家）固定夹销量（2020-2031）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欧洲（德国、英国、法国和意大利等国家）固定夹收入（2020-2031）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亚太（中国、日本、韩国、中国台湾、印度和东南亚等）固定夹销量（2020-2031）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亚太（中国、日本、韩国、中国台湾、印度和东南亚等）固定夹收入（2020-2031）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拉美地区（墨西哥、巴西等国家）固定夹销量（2020-2031）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拉美地区（墨西哥、巴西等国家）固定夹收入（2020-2031）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中东及非洲（土耳其、沙特等国家）固定夹销量（2020-2031）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中东及非洲（土耳其、沙特等国家）固定夹收入（2020-2031）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全球市场主要厂商固定夹产能市场份额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全球市场主要厂商固定夹销量（2020-2025）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全球市场主要厂商固定夹销售收入（2020-2025）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全球市场主要厂商固定夹销售价格（2020-2025）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2025年全球主要生产商固定夹收入排名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中国市场主要厂商固定夹销量（2020-2025）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中国市场主要厂商固定夹销售收入（2020-2025）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中国市场主要厂商固定夹销售价格（2020-2025）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2025年中国主要生产商固定夹收入排名</w:t>
      </w:r>
      <w:r>
        <w:rPr>
          <w:rFonts w:hint="eastAsia"/>
        </w:rPr>
        <w:br/>
      </w:r>
      <w:r>
        <w:rPr>
          <w:rFonts w:hint="eastAsia"/>
        </w:rPr>
        <w:t>　　4.3 全球主要厂商固定夹产地分布及商业化日期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全球主要厂商固定夹产品类型列表</w:t>
      </w:r>
      <w:r>
        <w:rPr>
          <w:rFonts w:hint="eastAsia"/>
        </w:rPr>
        <w:br/>
      </w:r>
      <w:r>
        <w:rPr>
          <w:rFonts w:hint="eastAsia"/>
        </w:rPr>
        <w:t>　　4.5 固定夹行业集中度、竞争程度分析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固定夹行业集中度分析：全球头部厂商份额（Top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全球固定夹第一梯队、第二梯队和第三梯队生产商（品牌）及市场份额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不同产品类型固定夹分析</w:t>
      </w:r>
      <w:r>
        <w:rPr>
          <w:rFonts w:hint="eastAsia"/>
        </w:rPr>
        <w:br/>
      </w:r>
      <w:r>
        <w:rPr>
          <w:rFonts w:hint="eastAsia"/>
        </w:rPr>
        <w:t>　　5.1 全球市场不同产品类型固定夹销量（2020-2031）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全球市场不同产品类型固定夹销量及市场份额（2020-2025）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全球市场不同产品类型固定夹销量预测（2025-2031）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全球市场不同产品类型固定夹收入（2020-2031）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全球市场不同产品类型固定夹收入及市场份额（2020-2025）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全球市场不同产品类型固定夹收入预测（2025-2031）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全球市场不同产品类型固定夹价格走势（2020-2031）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中国市场不同产品类型固定夹销量（2020-2031）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中国市场不同产品类型固定夹销量及市场份额（2020-2025）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中国市场不同产品类型固定夹销量预测（2025-2031）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中国市场不同产品类型固定夹收入（2020-2031）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中国市场不同产品类型固定夹收入及市场份额（2020-2025）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中国市场不同产品类型固定夹收入预测（2025-2031）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不同应用固定夹分析</w:t>
      </w:r>
      <w:r>
        <w:rPr>
          <w:rFonts w:hint="eastAsia"/>
        </w:rPr>
        <w:br/>
      </w:r>
      <w:r>
        <w:rPr>
          <w:rFonts w:hint="eastAsia"/>
        </w:rPr>
        <w:t>　　6.1 全球市场不同应用固定夹销量（2020-2031）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全球市场不同应用固定夹销量及市场份额（2020-2025）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全球市场不同应用固定夹销量预测（2025-2031）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全球市场不同应用固定夹收入（2020-2031）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全球市场不同应用固定夹收入及市场份额（2020-2025）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全球市场不同应用固定夹收入预测（2025-2031）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全球市场不同应用固定夹价格走势（2020-2031）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中国市场不同应用固定夹销量（2020-2031）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中国市场不同应用固定夹销量及市场份额（2020-2025）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中国市场不同应用固定夹销量预测（2025-2031）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中国市场不同应用固定夹收入（2020-2031）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中国市场不同应用固定夹收入及市场份额（2020-2025）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中国市场不同应用固定夹收入预测（2025-2031）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固定夹行业发展趋势</w:t>
      </w:r>
      <w:r>
        <w:rPr>
          <w:rFonts w:hint="eastAsia"/>
        </w:rPr>
        <w:br/>
      </w:r>
      <w:r>
        <w:rPr>
          <w:rFonts w:hint="eastAsia"/>
        </w:rPr>
        <w:t>　　7.2 固定夹行业主要驱动因素</w:t>
      </w:r>
      <w:r>
        <w:rPr>
          <w:rFonts w:hint="eastAsia"/>
        </w:rPr>
        <w:br/>
      </w:r>
      <w:r>
        <w:rPr>
          <w:rFonts w:hint="eastAsia"/>
        </w:rPr>
        <w:t>　　7.3 固定夹中国企业SWOT分析</w:t>
      </w:r>
      <w:r>
        <w:rPr>
          <w:rFonts w:hint="eastAsia"/>
        </w:rPr>
        <w:br/>
      </w:r>
      <w:r>
        <w:rPr>
          <w:rFonts w:hint="eastAsia"/>
        </w:rPr>
        <w:t>　　7.4 中国固定夹行业政策环境分析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固定夹行业产业链简介</w:t>
      </w:r>
      <w:r>
        <w:rPr>
          <w:rFonts w:hint="eastAsia"/>
        </w:rPr>
        <w:br/>
      </w:r>
      <w:r>
        <w:rPr>
          <w:rFonts w:hint="eastAsia"/>
        </w:rPr>
        <w:t>　　　　8.2.1 固定夹行业供应链分析</w:t>
      </w:r>
      <w:r>
        <w:rPr>
          <w:rFonts w:hint="eastAsia"/>
        </w:rPr>
        <w:br/>
      </w:r>
      <w:r>
        <w:rPr>
          <w:rFonts w:hint="eastAsia"/>
        </w:rPr>
        <w:t>　　　　8.2.2 固定夹主要原料及供应情况</w:t>
      </w:r>
      <w:r>
        <w:rPr>
          <w:rFonts w:hint="eastAsia"/>
        </w:rPr>
        <w:br/>
      </w:r>
      <w:r>
        <w:rPr>
          <w:rFonts w:hint="eastAsia"/>
        </w:rPr>
        <w:t>　　　　8.2.3 固定夹行业主要下游客户</w:t>
      </w:r>
      <w:r>
        <w:rPr>
          <w:rFonts w:hint="eastAsia"/>
        </w:rPr>
        <w:br/>
      </w:r>
      <w:r>
        <w:rPr>
          <w:rFonts w:hint="eastAsia"/>
        </w:rPr>
        <w:t>　　8.3 固定夹行业采购模式</w:t>
      </w:r>
      <w:r>
        <w:rPr>
          <w:rFonts w:hint="eastAsia"/>
        </w:rPr>
        <w:br/>
      </w:r>
      <w:r>
        <w:rPr>
          <w:rFonts w:hint="eastAsia"/>
        </w:rPr>
        <w:t>　　8.4 固定夹行业生产模式</w:t>
      </w:r>
      <w:r>
        <w:rPr>
          <w:rFonts w:hint="eastAsia"/>
        </w:rPr>
        <w:br/>
      </w:r>
      <w:r>
        <w:rPr>
          <w:rFonts w:hint="eastAsia"/>
        </w:rPr>
        <w:t>　　8.5 固定夹行业销售模式及销售渠道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全球市场主要固定夹厂商简介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重点企业（1）固定夹销量、收入、价格及毛利率（2020-2025）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重点企业（2）固定夹销量、收入、价格及毛利率（2020-2025）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重点企业（3）固定夹销量、收入、价格及毛利率（2020-2025）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重点企业（4）固定夹销量、收入、价格及毛利率（2020-2025）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重点企业（5）固定夹销量、收入、价格及毛利率（2020-2025）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重点企业（6）固定夹销量、收入、价格及毛利率（2020-2025）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重点企业（7）固定夹销量、收入、价格及毛利率（2020-2025）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重点企业（8）固定夹销量、收入、价格及毛利率（2020-2025）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重点企业（9）固定夹销量、收入、价格及毛利率（2020-2025）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重点企业（10）固定夹销量、收入、价格及毛利率（2020-2025）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重点企业（11）固定夹销量、收入、价格及毛利率（2020-2025）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重点企业（12）固定夹销量、收入、价格及毛利率（2020-2025）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重点企业（13）固定夹销量、收入、价格及毛利率（2020-2025）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重点企业（14）固定夹销量、收入、价格及毛利率（2020-2025）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重点企业（15）固定夹销量、收入、价格及毛利率（2020-2025）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重点企业（16）固定夹销量、收入、价格及毛利率（2020-2025）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重点企业（17）固定夹销量、收入、价格及毛利率（2020-2025）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重点企业（18）固定夹销量、收入、价格及毛利率（2020-2025）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重点企业（19）固定夹销量、收入、价格及毛利率（2020-2025）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重点企业（20）固定夹销量、收入、价格及毛利率（2020-2025）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中国市场固定夹产量、销量、进出口分析及未来趋势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中国市场固定夹产量、销量、进出口分析及未来趋势（2020-2031）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中国市场固定夹进出口贸易趋势</w:t>
      </w:r>
      <w:r>
        <w:rPr>
          <w:rFonts w:hint="eastAsia"/>
        </w:rPr>
        <w:br/>
      </w:r>
      <w:r>
        <w:rPr>
          <w:rFonts w:hint="eastAsia"/>
        </w:rPr>
        <w:t>　　10.3 中国市场固定夹主要进口来源</w:t>
      </w:r>
      <w:r>
        <w:rPr>
          <w:rFonts w:hint="eastAsia"/>
        </w:rPr>
        <w:br/>
      </w:r>
      <w:r>
        <w:rPr>
          <w:rFonts w:hint="eastAsia"/>
        </w:rPr>
        <w:t>　　10.4 中国市场固定夹主要出口目的地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中国市场固定夹主要地区分布</w:t>
      </w:r>
      <w:r>
        <w:rPr>
          <w:rFonts w:hint="eastAsia"/>
        </w:rPr>
        <w:br/>
      </w:r>
      <w:r>
        <w:rPr>
          <w:rFonts w:hint="eastAsia"/>
        </w:rPr>
        <w:t>　　11.1 中国固定夹生产地区分布</w:t>
      </w:r>
      <w:r>
        <w:rPr>
          <w:rFonts w:hint="eastAsia"/>
        </w:rPr>
        <w:br/>
      </w:r>
      <w:r>
        <w:rPr>
          <w:rFonts w:hint="eastAsia"/>
        </w:rPr>
        <w:t>　　11.2 中国固定夹消费地区分布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全球不同产品类型固定夹增长趋势2020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不同应用固定夹增长趋势2020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固定夹行业发展主要特点</w:t>
      </w:r>
      <w:r>
        <w:rPr>
          <w:rFonts w:hint="eastAsia"/>
        </w:rPr>
        <w:br/>
      </w:r>
      <w:r>
        <w:rPr>
          <w:rFonts w:hint="eastAsia"/>
        </w:rPr>
        <w:t>　　表4 固定夹行业发展有利因素分析</w:t>
      </w:r>
      <w:r>
        <w:rPr>
          <w:rFonts w:hint="eastAsia"/>
        </w:rPr>
        <w:br/>
      </w:r>
      <w:r>
        <w:rPr>
          <w:rFonts w:hint="eastAsia"/>
        </w:rPr>
        <w:t>　　表5 固定夹行业发展不利因素分析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进入固定夹行业壁垒</w:t>
      </w:r>
      <w:r>
        <w:rPr>
          <w:rFonts w:hint="eastAsia"/>
        </w:rPr>
        <w:br/>
      </w:r>
      <w:r>
        <w:rPr>
          <w:rFonts w:hint="eastAsia"/>
        </w:rPr>
        <w:t>　　表7 全球主要地区固定夹产量（千件）：2020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全球主要地区固定夹产量（2020-2025）&amp;（千件）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全球主要地区固定夹产量市场份额（2020-2025）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全球主要地区固定夹产量（2025-2031）&amp;（千件）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全球主要地区固定夹销售收入（百万美元）：2020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全球主要地区固定夹销售收入（2020-2025）&amp;（百万美元）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全球主要地区固定夹销售收入市场份额（2020-2025）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全球主要地区固定夹收入（2025-2031）&amp;（百万美元）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全球主要地区固定夹收入市场份额（2025-2031）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全球主要地区固定夹销量（千件）：2020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全球主要地区固定夹销量（2020-2025）&amp;（千件）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全球主要地区固定夹销量市场份额（2020-2025）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全球主要地区固定夹销量（2025-2031）&amp;（千件）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全球主要地区固定夹销量份额（2025-2031）</w:t>
      </w:r>
      <w:r>
        <w:rPr>
          <w:rFonts w:hint="eastAsia"/>
        </w:rPr>
        <w:br/>
      </w:r>
      <w:r>
        <w:rPr>
          <w:rFonts w:hint="eastAsia"/>
        </w:rPr>
        <w:t>　　表21 北美固定夹基本情况分析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北美（美国和加拿大）固定夹销量（2020-2031）&amp;（千件）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北美（美国和加拿大）固定夹收入（2020-2031）&amp;（百万美元）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欧洲固定夹基本情况分析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欧洲（德国、英国、法国和意大利等国家）固定夹销量（2020-2031）&amp;（千件）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欧洲（德国、英国、法国和意大利等国家）固定夹收入（2020-2031）&amp;（百万美元）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亚太地区固定夹基本情况分析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亚太（中国、日本、韩国、中国台湾、印度和东南亚等）固定夹销量（2020-2031）&amp;（千件）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亚太（中国、日本、韩国、中国台湾、印度和东南亚等）固定夹收入（2020-2031）&amp;（百万美元）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拉美地区固定夹基本情况分析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拉美地区（墨西哥、巴西等国家）固定夹销量（2020-2031）&amp;（千件）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拉美地区（墨西哥、巴西等国家）固定夹收入（2020-2031）&amp;（百万美元）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中东及非洲固定夹基本情况分析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中东及非洲（土耳其、沙特等国家）固定夹销量（2020-2031）&amp;（千件）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中东及非洲（土耳其、沙特等国家）固定夹收入（2020-2031）&amp;（百万美元）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全球市场主要厂商固定夹产能（2024-2025）&amp;（千件）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全球市场主要厂商固定夹销量（2020-2025）&amp;（千件）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全球市场主要厂商固定夹销量市场份额（2020-2025）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全球市场主要厂商固定夹销售收入（2020-2025）&amp;（百万美元）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全球市场主要厂商固定夹销售收入市场份额（2020-2025）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全球市场主要厂商固定夹销售价格（2020-2025）&amp;（美元\u002F件）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2025年全球主要生产商固定夹收入排名（百万美元）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中国市场主要厂商固定夹销量（2020-2025）&amp;（千件）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中国市场主要厂商固定夹销量市场份额（2020-2025）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中国市场主要厂商固定夹销售收入（2020-2025）&amp;（百万美元）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中国市场主要厂商固定夹销售收入市场份额（2020-2025）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中国市场主要厂商固定夹销售价格（2020-2025）&amp;（美元\u002F件）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2025年中国主要生产商固定夹收入排名（百万美元）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全球主要厂商固定夹产地分布及商业化日期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全球主要厂商固定夹产品类型列表</w:t>
      </w:r>
      <w:r>
        <w:rPr>
          <w:rFonts w:hint="eastAsia"/>
        </w:rPr>
        <w:br/>
      </w:r>
      <w:r>
        <w:rPr>
          <w:rFonts w:hint="eastAsia"/>
        </w:rPr>
        <w:t>　　表51 2025全球固定夹主要厂商市场地位（第一梯队、第二梯队和第三梯队）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全球不同产品类型固定夹销量（2020-2025年）&amp;（千件）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全球不同产品类型固定夹销量市场份额（2020-2025）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全球不同产品类型固定夹销量预测（2025-2031）&amp;（千件）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全球市场不同产品类型固定夹销量市场份额预测（2025-2031）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全球不同产品类型固定夹收入（2020-2025年）&amp;（百万美元）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全球不同产品类型固定夹收入市场份额（2020-2025）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全球不同产品类型固定夹收入预测（2025-2031）&amp;（百万美元）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全球不同产品类型固定夹收入市场份额预测（2025-2031）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全球不同产品类型固定夹价格走势（2020-2031）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中国不同产品类型固定夹销量（2020-2025年）&amp;（千件）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中国不同产品类型固定夹销量市场份额（2020-2025）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中国不同产品类型固定夹销量预测（2025-2031）&amp;（千件）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中国不同产品类型固定夹销量市场份额预测（2025-2031）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中国不同产品类型固定夹收入（2020-2025年）&amp;（百万美元）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中国不同产品类型固定夹收入市场份额（2020-2025）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中国不同产品类型固定夹收入预测（2025-2031）&amp;（百万美元）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中国不同产品类型固定夹收入市场份额预测（2025-2031）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全球不同应用固定夹销量（2020-2025年）&amp;（千件）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全球不同应用固定夹销量市场份额（2020-2025）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全球不同应用固定夹销量预测（2025-2031）&amp;（千件）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全球市场不同应用固定夹销量市场份额预测（2025-2031）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全球不同应用固定夹收入（2020-2025年）&amp;（百万美元）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全球不同应用固定夹收入市场份额（2020-2025）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全球不同应用固定夹收入预测（2025-2031）&amp;（百万美元）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全球不同应用固定夹收入市场份额预测（2025-2031）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全球不同应用固定夹价格走势（2020-2031）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中国不同应用固定夹销量（2020-2025年）&amp;（千件）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中国不同应用固定夹销量市场份额（2020-2025）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中国不同应用固定夹销量预测（2025-2031）&amp;（千件）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中国不同应用固定夹销量市场份额预测（2025-2031）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中国不同应用固定夹收入（2020-2025年）&amp;（百万美元）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中国不同应用固定夹收入市场份额（2020-2025）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中国不同应用固定夹收入预测（2025-2031）&amp;（百万美元）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中国不同应用固定夹收入市场份额预测（2025-2031）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固定夹行业技术发展趋势</w:t>
      </w:r>
      <w:r>
        <w:rPr>
          <w:rFonts w:hint="eastAsia"/>
        </w:rPr>
        <w:br/>
      </w:r>
      <w:r>
        <w:rPr>
          <w:rFonts w:hint="eastAsia"/>
        </w:rPr>
        <w:t>　　表87 固定夹行业主要驱动因素</w:t>
      </w:r>
      <w:r>
        <w:rPr>
          <w:rFonts w:hint="eastAsia"/>
        </w:rPr>
        <w:br/>
      </w:r>
      <w:r>
        <w:rPr>
          <w:rFonts w:hint="eastAsia"/>
        </w:rPr>
        <w:t>　　表88 固定夹行业供应链分析</w:t>
      </w:r>
      <w:r>
        <w:rPr>
          <w:rFonts w:hint="eastAsia"/>
        </w:rPr>
        <w:br/>
      </w:r>
      <w:r>
        <w:rPr>
          <w:rFonts w:hint="eastAsia"/>
        </w:rPr>
        <w:t>　　表89 固定夹上游原料供应商</w:t>
      </w:r>
      <w:r>
        <w:rPr>
          <w:rFonts w:hint="eastAsia"/>
        </w:rPr>
        <w:br/>
      </w:r>
      <w:r>
        <w:rPr>
          <w:rFonts w:hint="eastAsia"/>
        </w:rPr>
        <w:t>　　表90 固定夹行业主要下游客户</w:t>
      </w:r>
      <w:r>
        <w:rPr>
          <w:rFonts w:hint="eastAsia"/>
        </w:rPr>
        <w:br/>
      </w:r>
      <w:r>
        <w:rPr>
          <w:rFonts w:hint="eastAsia"/>
        </w:rPr>
        <w:t>　　表91 固定夹行业典型经销商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重点企业（1）固定夹销量（千件）、收入（百万美元）、价格（美元\u002F件）及毛利率（2020-2025）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重点企业（2）固定夹销量（千件）、收入（百万美元）、价格（美元\u002F件）及毛利率（2020-2025）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重点企业（3）固定夹销量（千件）、收入（百万美元）、价格（美元\u002F件）及毛利率（2020-2025）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重点企业（4）固定夹销量（千件）、收入（百万美元）、价格（美元\u002F件）及毛利率（2020-2025）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重点企业（5）固定夹销量（千件）、收入（百万美元）、价格（美元\u002F件）及毛利率（2020-2025）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重点企业（6）固定夹销量（千件）、收入（百万美元）、价格（美元\u002F件）及毛利率（2020-2025）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重点企业（7）固定夹销量（千件）、收入（百万美元）、价格（美元\u002F件）及毛利率（2020-2025）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重点企业（8）固定夹销量（千件）、收入（百万美元）、价格（美元\u002F件）及毛利率（2020-2025）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重点企业（9）固定夹销量（千件）、收入（百万美元）、价格（美元\u002F件）及毛利率（2020-2025）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重点企业（10）固定夹销量（千件）、收入（百万美元）、价格（美元\u002F件）及毛利率（2020-2025）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重点企业（11）固定夹销量（千件）、收入（百万美元）、价格（美元\u002F件）及毛利率（2020-2025）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重点企业（12）固定夹销量（千件）、收入（百万美元）、价格（美元\u002F件）及毛利率（2020-2025）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重点企业（13）固定夹销量（千件）、收入（百万美元）、价格（美元\u002F件）及毛利率（2020-2025）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重点企业（14）固定夹销量（千件）、收入（百万美元）、价格（美元\u002F件）及毛利率（2020-2025）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重点企业（15）固定夹销量（千件）、收入（百万美元）、价格（美元\u002F件）及毛利率（2020-2025）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重点企业（16）固定夹销量（千件）、收入（百万美元）、价格（美元\u002F件）及毛利率（2020-2025）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重点企业（17）固定夹销量（千件）、收入（百万美元）、价格（美元\u002F件）及毛利率（2020-2025）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重点企业（18）固定夹销量（千件）、收入（百万美元）、价格（美元\u002F件）及毛利率（2020-2025）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重点企业（19）固定夹销量（千件）、收入（百万美元）、价格（美元\u002F件）及毛利率（2020-2025）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重点企业（20）固定夹生产基地、销售区域、竞争对手及市场地位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重点企业（20）固定夹产品规格、参数及市场应用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重点企业（20）固定夹销量（千件）、收入（百万美元）、价格（美元\u002F件）及毛利率（2020-2025）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中国市场固定夹产量、销量、进出口（2020-2025年）&amp;（千件）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表193 中国市场固定夹产量、销量、进出口预测（2025-2031）&amp;（千件）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表194 中国市场固定夹进出口贸易趋势</w:t>
      </w:r>
      <w:r>
        <w:rPr>
          <w:rFonts w:hint="eastAsia"/>
        </w:rPr>
        <w:br/>
      </w:r>
      <w:r>
        <w:rPr>
          <w:rFonts w:hint="eastAsia"/>
        </w:rPr>
        <w:t>　　表195 中国市场固定夹主要进口来源</w:t>
      </w:r>
      <w:r>
        <w:rPr>
          <w:rFonts w:hint="eastAsia"/>
        </w:rPr>
        <w:br/>
      </w:r>
      <w:r>
        <w:rPr>
          <w:rFonts w:hint="eastAsia"/>
        </w:rPr>
        <w:t>　　表196 中国市场固定夹主要出口目的地</w:t>
      </w:r>
      <w:r>
        <w:rPr>
          <w:rFonts w:hint="eastAsia"/>
        </w:rPr>
        <w:br/>
      </w:r>
      <w:r>
        <w:rPr>
          <w:rFonts w:hint="eastAsia"/>
        </w:rPr>
        <w:t>　　表197 中国固定夹生产地区分布</w:t>
      </w:r>
      <w:r>
        <w:rPr>
          <w:rFonts w:hint="eastAsia"/>
        </w:rPr>
        <w:br/>
      </w:r>
      <w:r>
        <w:rPr>
          <w:rFonts w:hint="eastAsia"/>
        </w:rPr>
        <w:t>　　表198 中国固定夹消费地区分布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固定夹产品图片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全球不同产品类型固定夹市场份额2024 VS 2025</w:t>
      </w:r>
      <w:r>
        <w:rPr>
          <w:rFonts w:hint="eastAsia"/>
        </w:rPr>
        <w:br/>
      </w:r>
      <w:r>
        <w:rPr>
          <w:rFonts w:hint="eastAsia"/>
        </w:rPr>
        <w:t>　　图3 G字型产品图片</w:t>
      </w:r>
      <w:r>
        <w:rPr>
          <w:rFonts w:hint="eastAsia"/>
        </w:rPr>
        <w:br/>
      </w:r>
      <w:r>
        <w:rPr>
          <w:rFonts w:hint="eastAsia"/>
        </w:rPr>
        <w:t>　　图4 L字型产品图片</w:t>
      </w:r>
      <w:r>
        <w:rPr>
          <w:rFonts w:hint="eastAsia"/>
        </w:rPr>
        <w:br/>
      </w:r>
      <w:r>
        <w:rPr>
          <w:rFonts w:hint="eastAsia"/>
        </w:rPr>
        <w:t>　　图5 全球不同应用固定夹市场份额2024 VS 2025</w:t>
      </w:r>
      <w:r>
        <w:rPr>
          <w:rFonts w:hint="eastAsia"/>
        </w:rPr>
        <w:br/>
      </w:r>
      <w:r>
        <w:rPr>
          <w:rFonts w:hint="eastAsia"/>
        </w:rPr>
        <w:t>　　图6 建筑领域</w:t>
      </w:r>
      <w:r>
        <w:rPr>
          <w:rFonts w:hint="eastAsia"/>
        </w:rPr>
        <w:br/>
      </w:r>
      <w:r>
        <w:rPr>
          <w:rFonts w:hint="eastAsia"/>
        </w:rPr>
        <w:t>　　图7 工业领域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全球固定夹产能、产量、产能利用率及发展趋势（2020-2031）&amp;（千件）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全球固定夹产量、需求量及发展趋势（2020-2031）&amp;（千件）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全球主要地区固定夹产量市场份额（2020-2031）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中国固定夹产能、产量、产能利用率及发展趋势（2020-2031）&amp;（千件）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中国固定夹产量、市场需求量及发展趋势（2020-2031）&amp;（千件）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中国固定夹总产能占全球比重（2020-2031）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中国固定夹总产量占全球比重（2020-2031）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全球固定夹市场收入及增长率：（2020-2031）&amp;（百万美元）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全球市场固定夹市场规模：2020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全球市场固定夹销量及增长率（2020-2031）&amp;（千件）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全球市场固定夹价格趋势（2020-2031）&amp;（美元\u002F件）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中国固定夹市场收入及增长率：（2020-2031）&amp;（百万美元）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中国市场固定夹市场规模：2020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中国市场固定夹销量及增长率（2020-2031）&amp;（千件）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中国市场固定夹销量占全球比重（2020-2031）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中国固定夹收入占全球比重（2020-2031）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全球主要地区固定夹销售收入市场份额（2020-2025）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全球主要地区固定夹销售收入市场份额（2024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全球主要地区固定夹收入市场份额（2025-2031）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北美（美国和加拿大）固定夹销量份额（2020-2031）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北美（美国和加拿大）固定夹收入份额（2020-2031）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欧洲（德国、英国、法国和意大利等国家）固定夹销量份额（2020-2031）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欧洲（德国、英国、法国和意大利等国家）固定夹收入份额（2020-2031）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亚太（中国、日本、韩国、中国台湾、印度和东南亚等）固定夹销量份额（2020-2031）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亚太（中国、日本、韩国、中国台湾、印度和东南亚等）固定夹收入份额（2020-2031）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拉美地区（墨西哥、巴西等国家）固定夹销量份额（2020-2031）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拉美地区（墨西哥、巴西等国家）固定夹收入份额（2020-2031）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中东及非洲（土耳其、沙特等国家）固定夹销量份额（2020-2031）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中东及非洲（土耳其、沙特等国家）固定夹收入份额（2020-2031）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2025年全球市场主要厂商固定夹销量市场份额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2025年全球市场主要厂商固定夹收入市场份额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2025年中国市场主要厂商固定夹销量市场份额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2025年中国市场主要厂商固定夹收入市场份额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2025年全球前五大生产商固定夹市场份额</w:t>
      </w:r>
      <w:r>
        <w:rPr>
          <w:rFonts w:hint="eastAsia"/>
        </w:rPr>
        <w:br/>
      </w:r>
      <w:r>
        <w:rPr>
          <w:rFonts w:hint="eastAsia"/>
        </w:rPr>
        <w:t>　　图43 全球固定夹第一梯队、第二梯队和第三梯队生产商（品牌）及市场份额（2025）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全球不同产品类型固定夹价格走势（2020-2031）&amp;（美元\u002F件）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全球不同应用固定夹价格走势（2020-2031）&amp;（美元\u002F件）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固定夹中国企业SWOT分析</w:t>
      </w:r>
      <w:r>
        <w:rPr>
          <w:rFonts w:hint="eastAsia"/>
        </w:rPr>
        <w:br/>
      </w:r>
      <w:r>
        <w:rPr>
          <w:rFonts w:hint="eastAsia"/>
        </w:rPr>
        <w:t>　　图47 固定夹产业链</w:t>
      </w:r>
      <w:r>
        <w:rPr>
          <w:rFonts w:hint="eastAsia"/>
        </w:rPr>
        <w:br/>
      </w:r>
      <w:r>
        <w:rPr>
          <w:rFonts w:hint="eastAsia"/>
        </w:rPr>
        <w:t>　　图48 固定夹行业采购模式分析</w:t>
      </w:r>
      <w:r>
        <w:rPr>
          <w:rFonts w:hint="eastAsia"/>
        </w:rPr>
        <w:br/>
      </w:r>
      <w:r>
        <w:rPr>
          <w:rFonts w:hint="eastAsia"/>
        </w:rPr>
        <w:t>　　图49 固定夹行业销售模式分析</w:t>
      </w:r>
      <w:r>
        <w:rPr>
          <w:rFonts w:hint="eastAsia"/>
        </w:rPr>
        <w:br/>
      </w:r>
      <w:r>
        <w:rPr>
          <w:rFonts w:hint="eastAsia"/>
        </w:rPr>
        <w:t>　　图50 固定夹行业销售模式分析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b689a2a364fea" w:history="1">
        <w:r>
          <w:rPr>
            <w:rStyle w:val="Hyperlink"/>
          </w:rPr>
          <w:t>2025-2031年全球与中国固定夹行业调研及行业前景分析报告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b689a2a364fea" w:history="1">
        <w:r>
          <w:rPr>
            <w:rStyle w:val="Hyperlink"/>
          </w:rPr>
          <w:t>https://www.20087.com/9/89/GuDingJiaDeXianZhuangYuQianJing.html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热点：固定卡子图片、固定夹板、万能固定器、固定夹子、加工中心万能夹具、固定夹怎么用、行李箱内固定带的扣法、固定夹子有哪些、防止床单滑动的神器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8bd517b804c43" w:history="1">
      <w:r>
        <w:rPr>
          <w:rStyle w:val="Hyperlink"/>
        </w:rPr>
        <w:t>2025-2031年全球与中国固定夹行业调研及行业前景分析报告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GuDingJiaDeXianZhuangYuQianJing.html" TargetMode="External" Id="R18ab689a2a36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GuDingJiaDeXianZhuangYuQianJing.html" TargetMode="External" Id="R8d98bd517b80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2025-05-23T04:46:00Z</dcterms:created>
  <dcterms:modified xsi:type="dcterms:W3CDTF">2025-05-23T05:46:00Z</dcterms:modified>
  <dc:subject>2025-2031年全球与中国固定夹行业调研及行业前景分析报告</dc:subject>
  <dc:title>2025-2031年全球与中国固定夹行业调研及行业前景分析报告</dc:title>
  <cp:keywords>2025-2031年全球与中国固定夹行业调研及行业前景分析报告</cp:keywords>
  <dc:description>2025-2031年全球与中国固定夹行业调研及行业前景分析报告</dc:description>
</cp:coreProperties>
</file>