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5b3907ef54f51" w:history="1">
              <w:r>
                <w:rPr>
                  <w:rStyle w:val="Hyperlink"/>
                </w:rPr>
                <w:t>2025-2031年全球与中国塑料截止阀行业分析及前景趋势报告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5b3907ef54f51" w:history="1">
              <w:r>
                <w:rPr>
                  <w:rStyle w:val="Hyperlink"/>
                </w:rPr>
                <w:t>2025-2031年全球与中国塑料截止阀行业分析及前景趋势报告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5b3907ef54f51" w:history="1">
                <w:r>
                  <w:rPr>
                    <w:rStyle w:val="Hyperlink"/>
                  </w:rPr>
                  <w:t>https://www.20087.com/9/29/SuLiaoJieZhiFaFaZhanQuShi.html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截止阀因其轻质、耐腐蚀、易于安装维护等特点，在化工、制药、食品加工等行业中得到了广泛应用。近年来，随着材料科学的进步，塑料截止阀的性能得到了显著提升，特别是在耐高温、高压方面的改进，使其能够在更为严苛的环境中使用。此外，随着环保意识的增强和技术标准的提高，塑料截止阀的设计趋向于更加符合环保要求和国际标准。</w:t>
      </w:r>
      <w:r>
        <w:rPr>
          <w:rFonts w:hint="eastAsia"/>
        </w:rPr>
        <w:br/>
      </w:r>
      <w:r>
        <w:rPr>
          <w:rFonts w:hint="eastAsia"/>
        </w:rPr>
        <w:t>　　未来，塑料截止阀将继续朝着高性能、高可靠性和环保方向发展。一方面，随着新型塑料材料的研发，塑料截止阀将具备更好的物理机械性能和化学稳定性，满足更多特殊工况的要求。另一方面，随着智能制造技术的应用，塑料截止阀将更加智能化，集成传感器和自动控制系统，实现远程监控和故障预警等功能。此外，为了减少对环境的影响，塑料截止阀的设计将更加注重循环利用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5b3907ef54f51" w:history="1">
        <w:r>
          <w:rPr>
            <w:rStyle w:val="Hyperlink"/>
          </w:rPr>
          <w:t>2025-2031年全球与中国塑料截止阀行业分析及前景趋势报告</w:t>
        </w:r>
      </w:hyperlink>
      <w:r>
        <w:rPr>
          <w:rFonts w:hint="eastAsia"/>
        </w:rPr>
        <w:t>》依托权威机构及行业协会数据，结合塑料截止阀行业的宏观环境与微观实践，从塑料截止阀市场规模、市场需求、技术现状及产业链结构等多维度进行了系统调研与分析。报告通过严谨的研究方法与翔实的数据支持，辅以直观图表，全面剖析了塑料截止阀行业发展趋势、重点企业表现及市场竞争格局，并通过SWOT分析揭示了行业机遇与潜在风险，为塑料截止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中国塑料截止阀概述</w:t>
      </w:r>
      <w:r>
        <w:rPr>
          <w:rFonts w:hint="eastAsia"/>
        </w:rPr>
        <w:br/>
      </w:r>
      <w:r>
        <w:rPr>
          <w:rFonts w:hint="eastAsia"/>
        </w:rPr>
        <w:t>　　第一节 塑料截止阀行业定义</w:t>
      </w:r>
      <w:r>
        <w:rPr>
          <w:rFonts w:hint="eastAsia"/>
        </w:rPr>
        <w:br/>
      </w:r>
      <w:r>
        <w:rPr>
          <w:rFonts w:hint="eastAsia"/>
        </w:rPr>
        <w:t>　　第二节 塑料截止阀行业发展特性</w:t>
      </w:r>
      <w:r>
        <w:rPr>
          <w:rFonts w:hint="eastAsia"/>
        </w:rPr>
        <w:br/>
      </w:r>
      <w:r>
        <w:rPr>
          <w:rFonts w:hint="eastAsia"/>
        </w:rPr>
        <w:t>　　第三节 塑料截止阀产业链分析</w:t>
      </w:r>
      <w:r>
        <w:rPr>
          <w:rFonts w:hint="eastAsia"/>
        </w:rPr>
        <w:br/>
      </w:r>
      <w:r>
        <w:rPr>
          <w:rFonts w:hint="eastAsia"/>
        </w:rPr>
        <w:t>　　第四节 塑料截止阀行业生命周期分析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2024-2025年国外塑料截止阀市场发展概况</w:t>
      </w:r>
      <w:r>
        <w:rPr>
          <w:rFonts w:hint="eastAsia"/>
        </w:rPr>
        <w:br/>
      </w:r>
      <w:r>
        <w:rPr>
          <w:rFonts w:hint="eastAsia"/>
        </w:rPr>
        <w:t>　　第一节 全球塑料截止阀市场发展分析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北美地区主要国家塑料截止阀市场概况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欧盟地区主要国家塑料截止阀市场概况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亚洲地区主要国家塑料截止阀市场概况</w:t>
      </w:r>
      <w:r>
        <w:rPr>
          <w:rFonts w:hint="eastAsia"/>
        </w:rPr>
        <w:br/>
      </w:r>
      <w:r>
        <w:rPr>
          <w:rFonts w:hint="eastAsia"/>
        </w:rPr>
        <w:t>　　第五节 全球塑料截止阀市场发展预测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2024-2025年中国塑料截止阀发展环境分析</w:t>
      </w:r>
      <w:r>
        <w:rPr>
          <w:rFonts w:hint="eastAsia"/>
        </w:rPr>
        <w:br/>
      </w:r>
      <w:r>
        <w:rPr>
          <w:rFonts w:hint="eastAsia"/>
        </w:rPr>
        <w:t>　　第一节 塑料截止阀行业经济环境分析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塑料截止阀行业相关政策、标准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2024-2025年塑料截止阀行业技术发展现状及趋势分析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塑料截止阀行业技术发展现状分析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国内外塑料截止阀行业技术差异与原因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塑料截止阀行业技术发展方向、趋势预测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提升塑料截止阀行业技术能力策略建议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2024-2025年塑料截止阀市场特性分析</w:t>
      </w:r>
      <w:r>
        <w:rPr>
          <w:rFonts w:hint="eastAsia"/>
        </w:rPr>
        <w:br/>
      </w:r>
      <w:r>
        <w:rPr>
          <w:rFonts w:hint="eastAsia"/>
        </w:rPr>
        <w:t>　　第一节 塑料截止阀行业集中度分析</w:t>
      </w:r>
      <w:r>
        <w:rPr>
          <w:rFonts w:hint="eastAsia"/>
        </w:rPr>
        <w:br/>
      </w:r>
      <w:r>
        <w:rPr>
          <w:rFonts w:hint="eastAsia"/>
        </w:rPr>
        <w:t>　　第二节 塑料截止阀行业SWOT分析</w:t>
      </w:r>
      <w:r>
        <w:rPr>
          <w:rFonts w:hint="eastAsia"/>
        </w:rPr>
        <w:br/>
      </w:r>
      <w:r>
        <w:rPr>
          <w:rFonts w:hint="eastAsia"/>
        </w:rPr>
        <w:t>　　　　一、塑料截止阀行业优势</w:t>
      </w:r>
      <w:r>
        <w:rPr>
          <w:rFonts w:hint="eastAsia"/>
        </w:rPr>
        <w:br/>
      </w:r>
      <w:r>
        <w:rPr>
          <w:rFonts w:hint="eastAsia"/>
        </w:rPr>
        <w:t>　　　　二、塑料截止阀行业劣势</w:t>
      </w:r>
      <w:r>
        <w:rPr>
          <w:rFonts w:hint="eastAsia"/>
        </w:rPr>
        <w:br/>
      </w:r>
      <w:r>
        <w:rPr>
          <w:rFonts w:hint="eastAsia"/>
        </w:rPr>
        <w:t>　　　　三、塑料截止阀行业机会</w:t>
      </w:r>
      <w:r>
        <w:rPr>
          <w:rFonts w:hint="eastAsia"/>
        </w:rPr>
        <w:br/>
      </w:r>
      <w:r>
        <w:rPr>
          <w:rFonts w:hint="eastAsia"/>
        </w:rPr>
        <w:t>　　　　四、塑料截止阀行业风险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2024-2025年中国塑料截止阀发展现状</w:t>
      </w:r>
      <w:r>
        <w:rPr>
          <w:rFonts w:hint="eastAsia"/>
        </w:rPr>
        <w:br/>
      </w:r>
      <w:r>
        <w:rPr>
          <w:rFonts w:hint="eastAsia"/>
        </w:rPr>
        <w:t>　　第一节 中国塑料截止阀市场现状分析</w:t>
      </w:r>
      <w:r>
        <w:rPr>
          <w:rFonts w:hint="eastAsia"/>
        </w:rPr>
        <w:br/>
      </w:r>
      <w:r>
        <w:rPr>
          <w:rFonts w:hint="eastAsia"/>
        </w:rPr>
        <w:t>　　第二节 中国塑料截止阀行业产量情况分析及预测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一、塑料截止阀总体产能规模</w:t>
      </w:r>
      <w:r>
        <w:rPr>
          <w:rFonts w:hint="eastAsia"/>
        </w:rPr>
        <w:br/>
      </w:r>
      <w:r>
        <w:rPr>
          <w:rFonts w:hint="eastAsia"/>
        </w:rPr>
        <w:t>　　　　二、塑料截止阀生产区域分布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三、2019-2024年中国塑料截止阀产量统计分析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三、2025-2031年中国塑料截止阀产量预测分析</w:t>
      </w:r>
      <w:r>
        <w:rPr>
          <w:rFonts w:hint="eastAsia"/>
        </w:rPr>
        <w:br/>
      </w:r>
      <w:r>
        <w:rPr>
          <w:rFonts w:hint="eastAsia"/>
        </w:rPr>
        <w:t>　　第三节 中国塑料截止阀市场需求分析及预测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一、中国塑料截止阀市场需求特点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二、2019-2024年中国塑料截止阀市场需求量统计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三、2025-2031年中国塑料截止阀市场需求量预测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中国塑料截止阀价格趋势分析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一、2019-2024年中国塑料截止阀市场价格趋势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二、2025-2031年中国塑料截止阀市场价格走势预测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2019-2024年塑料截止阀行业经济运行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2019-2024年中国塑料截止阀行业盈利能力分析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2019-2024年中国塑料截止阀行业发展能力分析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2019-2024年塑料截止阀行业偿债能力分析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2019-2024年塑料截止阀制造企业数量分析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中国塑料截止阀行业重点地区发展分析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**地区塑料截止阀市场发展分析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**地区塑料截止阀市场发展分析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**地区塑料截止阀市场发展分析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**地区塑料截止阀市场发展分析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**地区塑料截止阀市场发展分析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2019-2024年中国塑料截止阀进出口分析</w:t>
      </w:r>
      <w:r>
        <w:rPr>
          <w:rFonts w:hint="eastAsia"/>
        </w:rPr>
        <w:br/>
      </w:r>
      <w:r>
        <w:rPr>
          <w:rFonts w:hint="eastAsia"/>
        </w:rPr>
        <w:t>　　第一节 塑料截止阀进口情况分析</w:t>
      </w:r>
      <w:r>
        <w:rPr>
          <w:rFonts w:hint="eastAsia"/>
        </w:rPr>
        <w:br/>
      </w:r>
      <w:r>
        <w:rPr>
          <w:rFonts w:hint="eastAsia"/>
        </w:rPr>
        <w:t>　　第二节 塑料截止阀出口情况分析</w:t>
      </w:r>
      <w:r>
        <w:rPr>
          <w:rFonts w:hint="eastAsia"/>
        </w:rPr>
        <w:br/>
      </w:r>
      <w:r>
        <w:rPr>
          <w:rFonts w:hint="eastAsia"/>
        </w:rPr>
        <w:t>　　第三节 影响塑料截止阀进出口因素分析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主要塑料截止阀生产企业及竞争格局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塑料截止阀行业投资战略研究</w:t>
      </w:r>
      <w:r>
        <w:rPr>
          <w:rFonts w:hint="eastAsia"/>
        </w:rPr>
        <w:br/>
      </w:r>
      <w:r>
        <w:rPr>
          <w:rFonts w:hint="eastAsia"/>
        </w:rPr>
        <w:t>　　第一节 塑料截止阀行业发展战略研究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对我国塑料截止阀品牌的战略思考</w:t>
      </w:r>
      <w:r>
        <w:rPr>
          <w:rFonts w:hint="eastAsia"/>
        </w:rPr>
        <w:br/>
      </w:r>
      <w:r>
        <w:rPr>
          <w:rFonts w:hint="eastAsia"/>
        </w:rPr>
        <w:t>　　　　一、塑料截止阀品牌的重要性</w:t>
      </w:r>
      <w:r>
        <w:rPr>
          <w:rFonts w:hint="eastAsia"/>
        </w:rPr>
        <w:br/>
      </w:r>
      <w:r>
        <w:rPr>
          <w:rFonts w:hint="eastAsia"/>
        </w:rPr>
        <w:t>　　　　二、塑料截止阀实施品牌战略的意义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三、塑料截止阀企业品牌的现状分析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四、我国塑料截止阀企业的品牌战略</w:t>
      </w:r>
      <w:r>
        <w:rPr>
          <w:rFonts w:hint="eastAsia"/>
        </w:rPr>
        <w:br/>
      </w:r>
      <w:r>
        <w:rPr>
          <w:rFonts w:hint="eastAsia"/>
        </w:rPr>
        <w:t>　　　　五、塑料截止阀品牌战略管理的策略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塑料截止阀经营策略分析</w:t>
      </w:r>
      <w:r>
        <w:rPr>
          <w:rFonts w:hint="eastAsia"/>
        </w:rPr>
        <w:br/>
      </w:r>
      <w:r>
        <w:rPr>
          <w:rFonts w:hint="eastAsia"/>
        </w:rPr>
        <w:t>　　　　一、塑料截止阀市场细分策略</w:t>
      </w:r>
      <w:r>
        <w:rPr>
          <w:rFonts w:hint="eastAsia"/>
        </w:rPr>
        <w:br/>
      </w:r>
      <w:r>
        <w:rPr>
          <w:rFonts w:hint="eastAsia"/>
        </w:rPr>
        <w:t>　　　　二、塑料截止阀市场创新策略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四、塑料截止阀新产品差异化战略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2025-2031年中国塑料截止阀发展趋势预测及投资风险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2025年塑料截止阀市场前景分析</w:t>
      </w:r>
      <w:r>
        <w:rPr>
          <w:rFonts w:hint="eastAsia"/>
        </w:rPr>
        <w:br/>
      </w:r>
      <w:r>
        <w:rPr>
          <w:rFonts w:hint="eastAsia"/>
        </w:rPr>
        <w:t>　　第二节 2025年塑料截止阀行业发展趋势预测</w:t>
      </w:r>
      <w:r>
        <w:rPr>
          <w:rFonts w:hint="eastAsia"/>
        </w:rPr>
        <w:br/>
      </w:r>
      <w:r>
        <w:rPr>
          <w:rFonts w:hint="eastAsia"/>
        </w:rPr>
        <w:t>　　第三节 塑料截止阀行业投资风险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塑料截止阀投资建议</w:t>
      </w:r>
      <w:r>
        <w:rPr>
          <w:rFonts w:hint="eastAsia"/>
        </w:rPr>
        <w:br/>
      </w:r>
      <w:r>
        <w:rPr>
          <w:rFonts w:hint="eastAsia"/>
        </w:rPr>
        <w:t>　　第一节 塑料截止阀行业投资环境分析</w:t>
      </w:r>
      <w:r>
        <w:rPr>
          <w:rFonts w:hint="eastAsia"/>
        </w:rPr>
        <w:br/>
      </w:r>
      <w:r>
        <w:rPr>
          <w:rFonts w:hint="eastAsia"/>
        </w:rPr>
        <w:t>　　第二节 塑料截止阀行业投资进入壁垒分析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塑料截止阀行业历程</w:t>
      </w:r>
      <w:r>
        <w:rPr>
          <w:rFonts w:hint="eastAsia"/>
        </w:rPr>
        <w:br/>
      </w:r>
      <w:r>
        <w:rPr>
          <w:rFonts w:hint="eastAsia"/>
        </w:rPr>
        <w:t>　　图表 塑料截止阀行业生命周期</w:t>
      </w:r>
      <w:r>
        <w:rPr>
          <w:rFonts w:hint="eastAsia"/>
        </w:rPr>
        <w:br/>
      </w:r>
      <w:r>
        <w:rPr>
          <w:rFonts w:hint="eastAsia"/>
        </w:rPr>
        <w:t>　　图表 塑料截止阀行业产业链分析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2019-2024年中国塑料截止阀行业市场规模及增长情况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2019-2024年塑料截止阀行业市场容量分析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2019-2024年中国塑料截止阀行业产能统计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2019-2024年中国塑料截止阀行业产量及增长趋势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2019-2024年中国塑料截止阀市场需求量及增速统计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2024年中国塑料截止阀行业需求领域分布格局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2019-2024年中国塑料截止阀行业销售收入分析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2019-2024年中国塑料截止阀行业盈利情况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2019-2024年中国塑料截止阀行业利润总额统计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2019-2024年中国塑料截止阀进口数量分析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2019-2024年中国塑料截止阀进口金额分析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2019-2024年中国塑料截止阀出口数量分析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2019-2024年中国塑料截止阀出口金额分析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2024年中国塑料截止阀进口国家及地区分析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2024年中国塑料截止阀出口国家及地区分析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2019-2024年中国塑料截止阀行业企业数量情况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2019-2024年中国塑料截止阀行业企业平均规模情况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**地区塑料截止阀行业市场需求情况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塑料截止阀重点企业（一）基本信息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塑料截止阀重点企业（一）经营情况分析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塑料截止阀重点企业（一）主要经济指标情况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塑料截止阀重点企业（一）盈利能力情况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塑料截止阀重点企业（一）偿债能力情况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塑料截止阀重点企业（一）运营能力情况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塑料截止阀重点企业（一）成长能力情况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塑料截止阀重点企业（二）基本信息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塑料截止阀重点企业（二）经营情况分析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塑料截止阀重点企业（二）主要经济指标情况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塑料截止阀重点企业（二）盈利能力情况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塑料截止阀重点企业（二）偿债能力情况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塑料截止阀重点企业（二）运营能力情况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塑料截止阀重点企业（二）成长能力情况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塑料截止阀重点企业（三）基本信息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塑料截止阀重点企业（三）经营情况分析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塑料截止阀重点企业（三）主要经济指标情况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塑料截止阀重点企业（三）盈利能力情况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塑料截止阀重点企业（三）偿债能力情况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塑料截止阀重点企业（三）运营能力情况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塑料截止阀重点企业（三）成长能力情况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2025-2031年中国塑料截止阀行业产能预测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2025-2031年中国塑料截止阀行业产量预测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2025-2031年中国塑料截止阀市场需求量预测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2025-2031年中国塑料截止阀行业供需平衡预测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2025-2031年中国塑料截止阀行业市场容量预测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2025-2031年中国塑料截止阀行业市场规模预测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2025-2031年中国塑料截止阀市场前景分析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2025-2031年中国塑料截止阀行业发展趋势预测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5b3907ef54f51" w:history="1">
        <w:r>
          <w:rPr>
            <w:rStyle w:val="Hyperlink"/>
          </w:rPr>
          <w:t>2025-2031年全球与中国塑料截止阀行业分析及前景趋势报告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5b3907ef54f51" w:history="1">
        <w:r>
          <w:rPr>
            <w:rStyle w:val="Hyperlink"/>
          </w:rPr>
          <w:t>https://www.20087.com/9/29/SuLiaoJieZhiFaFaZhanQuShi.html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热点：截止阀种类图片、塑料截止阀漏水怎么办?、截止阀材质有哪几种、塑料截止阀图片、塑料止回阀、塑料截止阀DN100热熔连接套什么定额、联塑截止阀、塑料截止阀连接方式、pvc截止阀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251769bc347dc" w:history="1">
      <w:r>
        <w:rPr>
          <w:rStyle w:val="Hyperlink"/>
        </w:rPr>
        <w:t>2025-2031年全球与中国塑料截止阀行业分析及前景趋势报告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uLiaoJieZhiFaFaZhanQuShi.html" TargetMode="External" Id="Ra745b3907ef5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uLiaoJieZhiFaFaZhanQuShi.html" TargetMode="External" Id="R454251769bc3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2024-10-28T23:11:00Z</dcterms:created>
  <dcterms:modified xsi:type="dcterms:W3CDTF">2024-10-29T00:11:00Z</dcterms:modified>
  <dc:subject>2025-2031年全球与中国塑料截止阀行业分析及前景趋势报告</dc:subject>
  <dc:title>2025-2031年全球与中国塑料截止阀行业分析及前景趋势报告</dc:title>
  <cp:keywords>2025-2031年全球与中国塑料截止阀行业分析及前景趋势报告</cp:keywords>
  <dc:description>2025-2031年全球与中国塑料截止阀行业分析及前景趋势报告</dc:description>
</cp:coreProperties>
</file>