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820dd4a8854bf2" w:history="1">
              <w:r>
                <w:rPr>
                  <w:rStyle w:val="Hyperlink"/>
                </w:rPr>
                <w:t>2026-2032年全球与中国多制式信号发生器行业分析及发展前景预测报告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820dd4a8854bf2" w:history="1">
              <w:r>
                <w:rPr>
                  <w:rStyle w:val="Hyperlink"/>
                </w:rPr>
                <w:t>2026-2032年全球与中国多制式信号发生器行业分析及发展前景预测报告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820dd4a8854bf2" w:history="1">
                <w:r>
                  <w:rPr>
                    <w:rStyle w:val="Hyperlink"/>
                  </w:rPr>
                  <w:t>https://www.20087.com/9/39/DuoZhiShiXinHaoFaShengQiDeXianZhuangYuFaZhanQianJing.html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制式信号发生器是一种能够同时或分时产生多种调制格式、频率范围及协议标准的射频与基带信号的高精度测试仪器，广泛应用于通信设备研发、雷达系统验证、电子对抗及电磁兼容测试等领域。多制式信号发生器通常集成任意波形生成、数字调制、脉冲压缩及信道仿真等功能模块，支持从kHz至数十GHz的宽频带输出，并可模拟复杂电磁环境下的多径衰落、多普勒频移及干扰信号。随着5G-Advanced、卫星互联网及认知无线电技术的快速发展，多制式信号发生器在协议覆盖广度、信号保真度及动态范围方面持续提升。硬件架构上，宽带DAC、FPGA实时处理与高速串行接口的协同设计成为主流，软件定义无线电理念使同一平台可通过固件升级适配新标准。然而，高带宽与高分辨率下的相位噪声控制、多通道同步精度及长期稳定性仍是技术难点，且高端产品核心器件仍受制于少数厂商，国产化替代面临工艺与生态双重挑战。</w:t>
      </w:r>
      <w:r>
        <w:rPr>
          <w:rFonts w:hint="eastAsia"/>
        </w:rPr>
        <w:br/>
      </w:r>
      <w:r>
        <w:rPr>
          <w:rFonts w:hint="eastAsia"/>
        </w:rPr>
        <w:t>　　未来，多制式信号发生器将向更高集成度、更强智能化与更开放架构方向演进。市场调研网指出，基于硅基或化合物半导体的片上射频前端与数字处理单元深度融合，将推动仪器向小型化、低功耗及分布式部署发展，满足外场测试与嵌入式验证需求。人工智能算法将被引入信号生成与校准环节，实现自适应波形优化、自动误差补偿及异常检测，大幅降低操作复杂度并提升测试效率。在应用层面，面向6G太赫兹通信、低轨卫星星座及智能超表面等新兴场景，多制式信号发生器将扩展至更高频段与更复杂信道模型，支持空天地一体化网络的端到端验证。开放API与云原生架构将成为标配，允许用户自定义信号处理流程并与第三方仿真工具无缝对接，构建灵活的测试生态系统。此外，随着电磁频谱战与网络安全需求上升，具备认知干扰生成与抗截获波形模拟能力的专用型号将加速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820dd4a8854bf2" w:history="1">
        <w:r>
          <w:rPr>
            <w:rStyle w:val="Hyperlink"/>
          </w:rPr>
          <w:t>2026-2032年全球与中国多制式信号发生器行业分析及发展前景预测报告</w:t>
        </w:r>
      </w:hyperlink>
      <w:r>
        <w:rPr>
          <w:rFonts w:hint="eastAsia"/>
        </w:rPr>
        <w:t>》，2025年多制式信号发生器行业市场规模达 亿元，预计2032年市场规模将达 亿元，期间年均复合增长率（CAGR）达 %。报告基于权威数据与一手调研资料，系统分析了多制式信号发生器行业的产业链结构、市场规模、需求特征及价格体系，客观呈现了多制式信号发生器行业发展现状。报告科学预测了多制式信号发生器市场前景与未来趋势，重点剖析了主要企业的竞争格局、市场集中度及品牌影响力。同时，通过对多制式信号发生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按产品类型细分，全球多制式信号发生器市场规模2021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蜂窝通信型</w:t>
      </w:r>
      <w:r>
        <w:rPr>
          <w:rFonts w:hint="eastAsia"/>
        </w:rPr>
        <w:br/>
      </w:r>
      <w:r>
        <w:rPr>
          <w:rFonts w:hint="eastAsia"/>
        </w:rPr>
        <w:t>　　　　1.3.3 广播电视型</w:t>
      </w:r>
      <w:r>
        <w:rPr>
          <w:rFonts w:hint="eastAsia"/>
        </w:rPr>
        <w:br/>
      </w:r>
      <w:r>
        <w:rPr>
          <w:rFonts w:hint="eastAsia"/>
        </w:rPr>
        <w:t>　　　　1.3.4 卫星导航型</w:t>
      </w:r>
      <w:r>
        <w:rPr>
          <w:rFonts w:hint="eastAsia"/>
        </w:rPr>
        <w:br/>
      </w:r>
      <w:r>
        <w:rPr>
          <w:rFonts w:hint="eastAsia"/>
        </w:rPr>
        <w:t>　　1.4 产品分类，按频率范围</w:t>
      </w:r>
      <w:r>
        <w:rPr>
          <w:rFonts w:hint="eastAsia"/>
        </w:rPr>
        <w:br/>
      </w:r>
      <w:r>
        <w:rPr>
          <w:rFonts w:hint="eastAsia"/>
        </w:rPr>
        <w:t>　　　　1.4.1 按频率范围细分，全球多制式信号发生器市场规模2021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射频型（≤6 GHz）</w:t>
      </w:r>
      <w:r>
        <w:rPr>
          <w:rFonts w:hint="eastAsia"/>
        </w:rPr>
        <w:br/>
      </w:r>
      <w:r>
        <w:rPr>
          <w:rFonts w:hint="eastAsia"/>
        </w:rPr>
        <w:t>　　　　1.4.3 微波型（6–40 GHz）</w:t>
      </w:r>
      <w:r>
        <w:rPr>
          <w:rFonts w:hint="eastAsia"/>
        </w:rPr>
        <w:br/>
      </w:r>
      <w:r>
        <w:rPr>
          <w:rFonts w:hint="eastAsia"/>
        </w:rPr>
        <w:t>　　　　1.4.4 毫米波型（40–110 GHz）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按应用细分，全球多制式信号发生器市场规模2021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无线通信</w:t>
      </w:r>
      <w:r>
        <w:rPr>
          <w:rFonts w:hint="eastAsia"/>
        </w:rPr>
        <w:br/>
      </w:r>
      <w:r>
        <w:rPr>
          <w:rFonts w:hint="eastAsia"/>
        </w:rPr>
        <w:t>　　　　1.5.3 广播电视</w:t>
      </w:r>
      <w:r>
        <w:rPr>
          <w:rFonts w:hint="eastAsia"/>
        </w:rPr>
        <w:br/>
      </w:r>
      <w:r>
        <w:rPr>
          <w:rFonts w:hint="eastAsia"/>
        </w:rPr>
        <w:t>　　　　1.5.4 卫星导航</w:t>
      </w:r>
      <w:r>
        <w:rPr>
          <w:rFonts w:hint="eastAsia"/>
        </w:rPr>
        <w:br/>
      </w:r>
      <w:r>
        <w:rPr>
          <w:rFonts w:hint="eastAsia"/>
        </w:rPr>
        <w:t>　　　　1.5.5 雷达与电子对抗</w:t>
      </w:r>
      <w:r>
        <w:rPr>
          <w:rFonts w:hint="eastAsia"/>
        </w:rPr>
        <w:br/>
      </w:r>
      <w:r>
        <w:rPr>
          <w:rFonts w:hint="eastAsia"/>
        </w:rPr>
        <w:t>　　　　1.5.6 遥测遥控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多制式信号发生器行业发展总体概况</w:t>
      </w:r>
      <w:r>
        <w:rPr>
          <w:rFonts w:hint="eastAsia"/>
        </w:rPr>
        <w:br/>
      </w:r>
      <w:r>
        <w:rPr>
          <w:rFonts w:hint="eastAsia"/>
        </w:rPr>
        <w:t>　　　　1.6.2 多制式信号发生器行业发展主要特点</w:t>
      </w:r>
      <w:r>
        <w:rPr>
          <w:rFonts w:hint="eastAsia"/>
        </w:rPr>
        <w:br/>
      </w:r>
      <w:r>
        <w:rPr>
          <w:rFonts w:hint="eastAsia"/>
        </w:rPr>
        <w:t>　　　　1.6.3 多制式信号发生器行业发展影响因素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多制式信号发生器有利因素</w:t>
      </w:r>
      <w:r>
        <w:rPr>
          <w:rFonts w:hint="eastAsia"/>
        </w:rPr>
        <w:br/>
      </w:r>
      <w:r>
        <w:rPr>
          <w:rFonts w:hint="eastAsia"/>
        </w:rPr>
        <w:t>　　　　1.6.3 .2 多制式信号发生器不利因素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全球市场，近三年多制式信号发生器主要企业占有率及排名（按销量）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多制式信号发生器主要企业在国际市场占有率（按销量，2023-2026）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2025年多制式信号发生器主要企业在国际市场排名（按销量）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全球市场主要企业多制式信号发生器销量（2023-2026）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全球市场，近三年多制式信号发生器主要企业占有率及排名（按收入）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多制式信号发生器主要企业在国际市场占有率（按收入，2023-2026）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2025年多制式信号发生器主要企业在国际市场排名（按收入）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全球市场主要企业多制式信号发生器销售收入（2023-2026）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全球市场主要企业多制式信号发生器销售价格（2023-2026）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中国市场，近三年多制式信号发生器主要企业占有率及排名（按销量）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多制式信号发生器主要企业在中国市场占有率（按销量，2023-2026）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2025年多制式信号发生器主要企业在中国市场排名（按销量）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中国市场主要企业多制式信号发生器销量（2023-2026）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中国市场，近三年多制式信号发生器主要企业占有率及排名（按收入）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多制式信号发生器主要企业在中国市场占有率（按收入，2023-2026）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2025年多制式信号发生器主要企业在中国市场排名（按收入）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中国市场主要企业多制式信号发生器销售收入（2023-2026）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全球主要厂商多制式信号发生器总部及产地分布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全球主要厂商成立时间及多制式信号发生器商业化日期</w:t>
      </w:r>
      <w:r>
        <w:rPr>
          <w:rFonts w:hint="eastAsia"/>
        </w:rPr>
        <w:br/>
      </w:r>
      <w:r>
        <w:rPr>
          <w:rFonts w:hint="eastAsia"/>
        </w:rPr>
        <w:t>　　2.8 全球主要厂商多制式信号发生器产品类型及应用</w:t>
      </w:r>
      <w:r>
        <w:rPr>
          <w:rFonts w:hint="eastAsia"/>
        </w:rPr>
        <w:br/>
      </w:r>
      <w:r>
        <w:rPr>
          <w:rFonts w:hint="eastAsia"/>
        </w:rPr>
        <w:t>　　2.9 多制式信号发生器行业集中度、竞争程度分析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多制式信号发生器行业集中度分析：2025年全球Top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全球多制式信号发生器第一梯队、第二梯队和第三梯队生产商（品牌）及市场份额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全球多制式信号发生器总体规模分析</w:t>
      </w:r>
      <w:r>
        <w:rPr>
          <w:rFonts w:hint="eastAsia"/>
        </w:rPr>
        <w:br/>
      </w:r>
      <w:r>
        <w:rPr>
          <w:rFonts w:hint="eastAsia"/>
        </w:rPr>
        <w:t>　　3.1 全球多制式信号发生器供需现状及预测（2021-2032）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全球多制式信号发生器产能、产量、产能利用率及发展趋势（2021-2032）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全球多制式信号发生器产量、需求量及发展趋势（2021-2032）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全球主要地区多制式信号发生器产量及发展趋势（2021-2032）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全球主要地区多制式信号发生器产量（2021-2026）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全球主要地区多制式信号发生器产量（2027-2032）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全球主要地区多制式信号发生器产量市场份额（2021-2032）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中国多制式信号发生器供需现状及预测（2021-2032）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中国多制式信号发生器产能、产量、产能利用率及发展趋势（2021-2032）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中国多制式信号发生器产量、市场需求量及发展趋势（2021-2032）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中国市场多制式信号发生器进出口（2021-2032）</w:t>
      </w:r>
      <w:r>
        <w:rPr>
          <w:rFonts w:hint="eastAsia"/>
        </w:rPr>
        <w:br/>
      </w:r>
      <w:r>
        <w:rPr>
          <w:rFonts w:hint="eastAsia"/>
        </w:rPr>
        <w:t>　　3.4 全球多制式信号发生器销量及销售额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全球市场多制式信号发生器销售额（2021-2032）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全球市场多制式信号发生器价格趋势（2021-2032）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全球多制式信号发生器主要地区分析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全球主要地区多制式信号发生器市场规模分析：2021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全球主要地区多制式信号发生器销售收入及市场份额（2021-2026）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全球主要地区多制式信号发生器销售收入预测（2027-2032）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全球主要地区多制式信号发生器销量分析：2021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全球主要地区多制式信号发生器销量及市场份额预测（2027-2032）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中东市场多制式信号发生器销量、收入及增长率（2021-2032）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多制式信号发生器销量、收入、价格及毛利率（2021-2026）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不同产品类型多制式信号发生器分析</w:t>
      </w:r>
      <w:r>
        <w:rPr>
          <w:rFonts w:hint="eastAsia"/>
        </w:rPr>
        <w:br/>
      </w:r>
      <w:r>
        <w:rPr>
          <w:rFonts w:hint="eastAsia"/>
        </w:rPr>
        <w:t>　　6.1 全球不同产品类型多制式信号发生器销量（2021-2032）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全球不同产品类型多制式信号发生器收入（2021-2032）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全球不同产品类型多制式信号发生器收入及市场份额（2021-2026）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全球不同产品类型多制式信号发生器收入预测（2027-2032）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全球不同产品类型多制式信号发生器价格走势（2021-2032）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中国不同产品类型多制式信号发生器收入（2021-2032）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中国不同产品类型多制式信号发生器收入及市场份额（2021-2026）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中国不同产品类型多制式信号发生器收入预测（2027-2032）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不同应用多制式信号发生器分析</w:t>
      </w:r>
      <w:r>
        <w:rPr>
          <w:rFonts w:hint="eastAsia"/>
        </w:rPr>
        <w:br/>
      </w:r>
      <w:r>
        <w:rPr>
          <w:rFonts w:hint="eastAsia"/>
        </w:rPr>
        <w:t>　　7.1 全球不同应用多制式信号发生器销量（2021-2032）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全球不同应用多制式信号发生器收入（2021-2032）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全球不同应用多制式信号发生器收入及市场份额（2021-2026）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全球不同应用多制式信号发生器收入预测（2027-2032）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全球不同应用多制式信号发生器价格走势（2021-2032）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中国不同应用多制式信号发生器销量（2021-2032）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中国不同应用多制式信号发生器销量及市场份额（2021-2026）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中国不同应用多制式信号发生器销量预测（2027-2032）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中国不同应用多制式信号发生器收入（2021-2032）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中国不同应用多制式信号发生器收入及市场份额（2021-2026）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中国不同应用多制式信号发生器收入预测（2027-2032）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多制式信号发生器行业发展趋势</w:t>
      </w:r>
      <w:r>
        <w:rPr>
          <w:rFonts w:hint="eastAsia"/>
        </w:rPr>
        <w:br/>
      </w:r>
      <w:r>
        <w:rPr>
          <w:rFonts w:hint="eastAsia"/>
        </w:rPr>
        <w:t>　　8.2 多制式信号发生器行业主要驱动因素</w:t>
      </w:r>
      <w:r>
        <w:rPr>
          <w:rFonts w:hint="eastAsia"/>
        </w:rPr>
        <w:br/>
      </w:r>
      <w:r>
        <w:rPr>
          <w:rFonts w:hint="eastAsia"/>
        </w:rPr>
        <w:t>　　8.3 多制式信号发生器中国企业SWOT分析</w:t>
      </w:r>
      <w:r>
        <w:rPr>
          <w:rFonts w:hint="eastAsia"/>
        </w:rPr>
        <w:br/>
      </w:r>
      <w:r>
        <w:rPr>
          <w:rFonts w:hint="eastAsia"/>
        </w:rPr>
        <w:t>　　8.4 中国多制式信号发生器行业政策环境分析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多制式信号发生器行业产业链简介</w:t>
      </w:r>
      <w:r>
        <w:rPr>
          <w:rFonts w:hint="eastAsia"/>
        </w:rPr>
        <w:br/>
      </w:r>
      <w:r>
        <w:rPr>
          <w:rFonts w:hint="eastAsia"/>
        </w:rPr>
        <w:t>　　　　9.1.1 多制式信号发生器行业供应链分析</w:t>
      </w:r>
      <w:r>
        <w:rPr>
          <w:rFonts w:hint="eastAsia"/>
        </w:rPr>
        <w:br/>
      </w:r>
      <w:r>
        <w:rPr>
          <w:rFonts w:hint="eastAsia"/>
        </w:rPr>
        <w:t>　　　　9.1.2 多制式信号发生器主要原料及供应情况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多制式信号发生器行业采购模式</w:t>
      </w:r>
      <w:r>
        <w:rPr>
          <w:rFonts w:hint="eastAsia"/>
        </w:rPr>
        <w:br/>
      </w:r>
      <w:r>
        <w:rPr>
          <w:rFonts w:hint="eastAsia"/>
        </w:rPr>
        <w:t>　　9.3 多制式信号发生器行业生产模式</w:t>
      </w:r>
      <w:r>
        <w:rPr>
          <w:rFonts w:hint="eastAsia"/>
        </w:rPr>
        <w:br/>
      </w:r>
      <w:r>
        <w:rPr>
          <w:rFonts w:hint="eastAsia"/>
        </w:rPr>
        <w:t>　　9.4 多制式信号发生器行业销售模式及销售渠道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按产品类型细分，全球多制式信号发生器市场规模2021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按频率范围细分，全球多制式信号发生器市场规模2021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按应用细分，全球多制式信号发生器市场规模（CAGR）2021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多制式信号发生器行业发展主要特点</w:t>
      </w:r>
      <w:r>
        <w:rPr>
          <w:rFonts w:hint="eastAsia"/>
        </w:rPr>
        <w:br/>
      </w:r>
      <w:r>
        <w:rPr>
          <w:rFonts w:hint="eastAsia"/>
        </w:rPr>
        <w:t>　　表 5： 多制式信号发生器行业发展有利因素分析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多制式信号发生器行业发展不利因素分析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进入多制式信号发生器行业壁垒</w:t>
      </w:r>
      <w:r>
        <w:rPr>
          <w:rFonts w:hint="eastAsia"/>
        </w:rPr>
        <w:br/>
      </w:r>
      <w:r>
        <w:rPr>
          <w:rFonts w:hint="eastAsia"/>
        </w:rPr>
        <w:t>　　表 8： 多制式信号发生器主要企业在国际市场占有率（按销量，2023-2026）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2025年多制式信号发生器主要企业在国际市场排名（按销量）&amp;（台）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全球市场主要企业多制式信号发生器销量（2023-2026）&amp;（台）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多制式信号发生器主要企业在国际市场占有率（按收入，2023-2026）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2025年多制式信号发生器主要企业在国际市场排名（按收入）&amp;（万元）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全球市场主要企业多制式信号发生器销售收入（2023-2026）&amp;（万元）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全球市场主要企业多制式信号发生器销售价格（2023-2026）&amp;（元/台）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多制式信号发生器主要企业在中国市场占有率（按销量，2023-2026）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2025年多制式信号发生器主要企业在中国市场排名（按销量）&amp;（台）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中国市场主要企业多制式信号发生器销量（2023-2026）&amp;（台）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多制式信号发生器主要企业在中国市场占有率（按收入，2023-2026）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2025年多制式信号发生器主要企业在中国市场排名（按收入）&amp;（万元）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中国市场主要企业多制式信号发生器销售收入（2023-2026）&amp;（万元）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全球主要厂商多制式信号发生器总部及产地分布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全球主要厂商成立时间及多制式信号发生器商业化日期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全球主要厂商多制式信号发生器产品类型及应用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2025年全球多制式信号发生器主要厂商市场地位（第一梯队、第二梯队和第三梯队）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全球多制式信号发生器市场投资、并购等现状分析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全球主要地区多制式信号发生器产量增速（CAGR）：（2021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全球主要地区多制式信号发生器产量（2021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全球主要地区多制式信号发生器产量（2021-2026）&amp;（台）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全球主要地区多制式信号发生器产量（2027-2032）&amp;（台）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全球主要地区多制式信号发生器产量市场份额（2021-2026）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全球主要地区多制式信号发生器产量市场份额（2027-2032）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中国市场多制式信号发生器产量、销量、进出口（2021-2026）&amp;（台）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中国市场多制式信号发生器产量、销量、进出口预测（2027-2032）&amp;（台）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全球主要地区多制式信号发生器销售收入增速：（2021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全球主要地区多制式信号发生器销售收入（2021-2026）&amp;（万元）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全球主要地区多制式信号发生器销售收入市场份额（2021-2026）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全球主要地区多制式信号发生器收入（2027-2032）&amp;（万元）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全球主要地区多制式信号发生器收入市场份额（2027-2032）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全球主要地区多制式信号发生器销量（台）：2021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全球主要地区多制式信号发生器销量（2027-2032）&amp;（台）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全球主要地区多制式信号发生器销量份额（2027-2032）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多制式信号发生器生产基地、销售区域、竞争对手及市场地位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多制式信号发生器产品规格、参数及市场应用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多制式信号发生器销量（台）、收入（万元）、价格（元/台）及毛利率（2021-2026）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全球不同产品类型多制式信号发生器销量（2021-2026）&amp;（台）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85： 全球不同产品类型多制式信号发生器销量市场份额（2021-2026）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全球不同产品类型多制式信号发生器收入（2021-2026）&amp;（万元）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全球不同产品类型多制式信号发生器收入市场份额（2021-2026）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全球不同产品类型多制式信号发生器收入预测（2027-2032）&amp;（万元）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全球不同产品类型多制式信号发生器收入市场份额预测（2027-2032）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93： 中国不同产品类型多制式信号发生器销量市场份额（2021-2026）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95： 全球市场不同产品类型多制式信号发生器销量市场份额预测（2027-2032）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中国不同产品类型多制式信号发生器收入（2021-2026）&amp;（万元）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中国不同产品类型多制式信号发生器收入市场份额（2021-2026）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中国不同产品类型多制式信号发生器收入预测（2027-2032）&amp;（万元）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中国不同产品类型多制式信号发生器收入市场份额预测（2027-2032）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全球不同应用多制式信号发生器销量市场份额（2021-2026）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全球市场不同应用多制式信号发生器销量市场份额预测（2027-2032）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全球不同应用多制式信号发生器收入（2021-2026）&amp;（万元）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全球不同应用多制式信号发生器收入市场份额（2021-2026）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全球不同应用多制式信号发生器收入预测（2027-2032）&amp;（万元）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全球不同应用多制式信号发生器收入市场份额预测（2027-2032）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中国不同应用多制式信号发生器销量（2021-2026）&amp;（台）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中国不同应用多制式信号发生器销量市场份额（2021-2026）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中国不同应用多制式信号发生器销量预测（2027-2032）&amp;（台）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中国市场不同应用多制式信号发生器销量市场份额预测（2027-2032）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中国不同应用多制式信号发生器收入（2021-2026）&amp;（万元）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中国不同应用多制式信号发生器收入市场份额（2021-2026）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中国不同应用多制式信号发生器收入预测（2027-2032）&amp;（万元）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中国不同应用多制式信号发生器收入市场份额预测（2027-2032）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多制式信号发生器行业发展趋势</w:t>
      </w:r>
      <w:r>
        <w:rPr>
          <w:rFonts w:hint="eastAsia"/>
        </w:rPr>
        <w:br/>
      </w:r>
      <w:r>
        <w:rPr>
          <w:rFonts w:hint="eastAsia"/>
        </w:rPr>
        <w:t>　　表 117： 多制式信号发生器行业主要驱动因素</w:t>
      </w:r>
      <w:r>
        <w:rPr>
          <w:rFonts w:hint="eastAsia"/>
        </w:rPr>
        <w:br/>
      </w:r>
      <w:r>
        <w:rPr>
          <w:rFonts w:hint="eastAsia"/>
        </w:rPr>
        <w:t>　　表 118： 多制式信号发生器行业供应链分析</w:t>
      </w:r>
      <w:r>
        <w:rPr>
          <w:rFonts w:hint="eastAsia"/>
        </w:rPr>
        <w:br/>
      </w:r>
      <w:r>
        <w:rPr>
          <w:rFonts w:hint="eastAsia"/>
        </w:rPr>
        <w:t>　　表 119： 多制式信号发生器上游原料供应商</w:t>
      </w:r>
      <w:r>
        <w:rPr>
          <w:rFonts w:hint="eastAsia"/>
        </w:rPr>
        <w:br/>
      </w:r>
      <w:r>
        <w:rPr>
          <w:rFonts w:hint="eastAsia"/>
        </w:rPr>
        <w:t>　　表 120： 多制式信号发生器主要地区不同应用客户分析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121： 多制式信号发生器典型经销商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多制式信号发生器产品图片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全球不同产品类型多制式信号发生器销售额2021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全球不同产品类型多制式信号发生器市场份额2025 &amp; 2032</w:t>
      </w:r>
      <w:r>
        <w:rPr>
          <w:rFonts w:hint="eastAsia"/>
        </w:rPr>
        <w:br/>
      </w:r>
      <w:r>
        <w:rPr>
          <w:rFonts w:hint="eastAsia"/>
        </w:rPr>
        <w:t>　　图 4： 蜂窝通信型产品图片</w:t>
      </w:r>
      <w:r>
        <w:rPr>
          <w:rFonts w:hint="eastAsia"/>
        </w:rPr>
        <w:br/>
      </w:r>
      <w:r>
        <w:rPr>
          <w:rFonts w:hint="eastAsia"/>
        </w:rPr>
        <w:t>　　图 5： 广播电视型产品图片</w:t>
      </w:r>
      <w:r>
        <w:rPr>
          <w:rFonts w:hint="eastAsia"/>
        </w:rPr>
        <w:br/>
      </w:r>
      <w:r>
        <w:rPr>
          <w:rFonts w:hint="eastAsia"/>
        </w:rPr>
        <w:t>　　图 6： 卫星导航型产品图片</w:t>
      </w:r>
      <w:r>
        <w:rPr>
          <w:rFonts w:hint="eastAsia"/>
        </w:rPr>
        <w:br/>
      </w:r>
      <w:r>
        <w:rPr>
          <w:rFonts w:hint="eastAsia"/>
        </w:rPr>
        <w:t>　　图 7： 全球不同频率范围多制式信号发生器销售额2021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全球不同频率范围多制式信号发生器市场份额2025 &amp; 2032</w:t>
      </w:r>
      <w:r>
        <w:rPr>
          <w:rFonts w:hint="eastAsia"/>
        </w:rPr>
        <w:br/>
      </w:r>
      <w:r>
        <w:rPr>
          <w:rFonts w:hint="eastAsia"/>
        </w:rPr>
        <w:t>　　图 9： 射频型（≤6 GHz）产品图片</w:t>
      </w:r>
      <w:r>
        <w:rPr>
          <w:rFonts w:hint="eastAsia"/>
        </w:rPr>
        <w:br/>
      </w:r>
      <w:r>
        <w:rPr>
          <w:rFonts w:hint="eastAsia"/>
        </w:rPr>
        <w:t>　　图 10： 微波型（6–40 GHz）产品图片</w:t>
      </w:r>
      <w:r>
        <w:rPr>
          <w:rFonts w:hint="eastAsia"/>
        </w:rPr>
        <w:br/>
      </w:r>
      <w:r>
        <w:rPr>
          <w:rFonts w:hint="eastAsia"/>
        </w:rPr>
        <w:t>　　图 11： 毫米波型（40–110 GHz）产品图片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全球不同应用多制式信号发生器市场份额2025 &amp; 2032</w:t>
      </w:r>
      <w:r>
        <w:rPr>
          <w:rFonts w:hint="eastAsia"/>
        </w:rPr>
        <w:br/>
      </w:r>
      <w:r>
        <w:rPr>
          <w:rFonts w:hint="eastAsia"/>
        </w:rPr>
        <w:t>　　图 14： 无线通信</w:t>
      </w:r>
      <w:r>
        <w:rPr>
          <w:rFonts w:hint="eastAsia"/>
        </w:rPr>
        <w:br/>
      </w:r>
      <w:r>
        <w:rPr>
          <w:rFonts w:hint="eastAsia"/>
        </w:rPr>
        <w:t>　　图 15： 广播电视</w:t>
      </w:r>
      <w:r>
        <w:rPr>
          <w:rFonts w:hint="eastAsia"/>
        </w:rPr>
        <w:br/>
      </w:r>
      <w:r>
        <w:rPr>
          <w:rFonts w:hint="eastAsia"/>
        </w:rPr>
        <w:t>　　图 16： 卫星导航</w:t>
      </w:r>
      <w:r>
        <w:rPr>
          <w:rFonts w:hint="eastAsia"/>
        </w:rPr>
        <w:br/>
      </w:r>
      <w:r>
        <w:rPr>
          <w:rFonts w:hint="eastAsia"/>
        </w:rPr>
        <w:t>　　图 17： 雷达与电子对抗</w:t>
      </w:r>
      <w:r>
        <w:rPr>
          <w:rFonts w:hint="eastAsia"/>
        </w:rPr>
        <w:br/>
      </w:r>
      <w:r>
        <w:rPr>
          <w:rFonts w:hint="eastAsia"/>
        </w:rPr>
        <w:t>　　图 18： 遥测遥控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2025年全球前五大生产商多制式信号发生器市场份额</w:t>
      </w:r>
      <w:r>
        <w:rPr>
          <w:rFonts w:hint="eastAsia"/>
        </w:rPr>
        <w:br/>
      </w:r>
      <w:r>
        <w:rPr>
          <w:rFonts w:hint="eastAsia"/>
        </w:rPr>
        <w:t>　　图 21： 2025年全球多制式信号发生器第一梯队、第二梯队和第三梯队厂商及市场份额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全球多制式信号发生器产能、产量、产能利用率及发展趋势（2021-2032）&amp;（台）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全球多制式信号发生器产量、需求量及发展趋势（2021-2032）&amp;（台）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全球主要地区多制式信号发生器产量市场份额（2021-2032）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中国多制式信号发生器产能、产量、产能利用率及发展趋势（2021-2032）&amp;（台）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中国多制式信号发生器产量、市场需求量及发展趋势（2021-2032）&amp;（台）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全球多制式信号发生器市场销售额及增长率：（2021-2032）&amp;（万元）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全球市场多制式信号发生器市场规模：2021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全球市场多制式信号发生器价格趋势（2021-2032）&amp;（元/台）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全球主要地区多制式信号发生器销售收入（2021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全球主要地区多制式信号发生器销售收入市场份额（2021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东南亚市场多制式信号发生器收入及增长率（2021-2032）&amp;（万元）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中东市场多制式信号发生器销量及增长率（2021-2032）&amp;（台）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中东市场多制式信号发生器收入及增长率（2021-2032）&amp;（万元）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全球不同产品类型多制式信号发生器价格走势（2021-2032）&amp;（元/台）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全球不同应用多制式信号发生器价格走势（2021-2032）&amp;（元/台）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多制式信号发生器中国企业SWOT分析</w:t>
      </w:r>
      <w:r>
        <w:rPr>
          <w:rFonts w:hint="eastAsia"/>
        </w:rPr>
        <w:br/>
      </w:r>
      <w:r>
        <w:rPr>
          <w:rFonts w:hint="eastAsia"/>
        </w:rPr>
        <w:t>　　图 52： 多制式信号发生器产业链</w:t>
      </w:r>
      <w:r>
        <w:rPr>
          <w:rFonts w:hint="eastAsia"/>
        </w:rPr>
        <w:br/>
      </w:r>
      <w:r>
        <w:rPr>
          <w:rFonts w:hint="eastAsia"/>
        </w:rPr>
        <w:t>　　图 53： 多制式信号发生器行业采购模式分析</w:t>
      </w:r>
      <w:r>
        <w:rPr>
          <w:rFonts w:hint="eastAsia"/>
        </w:rPr>
        <w:br/>
      </w:r>
      <w:r>
        <w:rPr>
          <w:rFonts w:hint="eastAsia"/>
        </w:rPr>
        <w:t>　　图 54： 多制式信号发生器行业生产模式</w:t>
      </w:r>
      <w:r>
        <w:rPr>
          <w:rFonts w:hint="eastAsia"/>
        </w:rPr>
        <w:br/>
      </w:r>
      <w:r>
        <w:rPr>
          <w:rFonts w:hint="eastAsia"/>
        </w:rPr>
        <w:t>　　图 55： 多制式信号发生器行业销售模式分析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820dd4a8854bf2" w:history="1">
        <w:r>
          <w:rPr>
            <w:rStyle w:val="Hyperlink"/>
          </w:rPr>
          <w:t>2026-2032年全球与中国多制式信号发生器行业分析及发展前景预测报告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820dd4a8854bf2" w:history="1">
        <w:r>
          <w:rPr>
            <w:rStyle w:val="Hyperlink"/>
          </w:rPr>
          <w:t>https://www.20087.com/9/39/DuoZhiShiXinHaoFaShengQiDeXianZhuangYuFaZhanQianJing.html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c5e99195624c66" w:history="1">
      <w:r>
        <w:rPr>
          <w:rStyle w:val="Hyperlink"/>
        </w:rPr>
        <w:t>2026-2032年全球与中国多制式信号发生器行业分析及发展前景预测报告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DuoZhiShiXinHaoFaShengQiDeXianZhuangYuFaZhanQianJing.html" TargetMode="External" Id="R3f820dd4a8854b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DuoZhiShiXinHaoFaShengQiDeXianZhuangYuFaZhanQianJing.html" TargetMode="External" Id="R75c5e99195624c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2026-06-15T01:49:11Z</dcterms:created>
  <dcterms:modified xsi:type="dcterms:W3CDTF">2026-06-15T02:49:11Z</dcterms:modified>
  <dc:subject>2026-2032年全球与中国多制式信号发生器行业分析及发展前景预测报告</dc:subject>
  <dc:title>2026-2032年全球与中国多制式信号发生器行业分析及发展前景预测报告</dc:title>
  <cp:keywords>2026-2032年全球与中国多制式信号发生器行业分析及发展前景预测报告</cp:keywords>
  <dc:description>2026-2032年全球与中国多制式信号发生器行业分析及发展前景预测报告</dc:description>
</cp:coreProperties>
</file>