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88a831dac4cc1" w:history="1">
              <w:r>
                <w:rPr>
                  <w:rStyle w:val="Hyperlink"/>
                </w:rPr>
                <w:t>中国多普勒传感器行业发展深度调研与未来趋势预测报告（2024-2030年）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88a831dac4cc1" w:history="1">
              <w:r>
                <w:rPr>
                  <w:rStyle w:val="Hyperlink"/>
                </w:rPr>
                <w:t>中国多普勒传感器行业发展深度调研与未来趋势预测报告（2024-2030年）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88a831dac4cc1" w:history="1">
                <w:r>
                  <w:rPr>
                    <w:rStyle w:val="Hyperlink"/>
                  </w:rPr>
                  <w:t>https://www.20087.com/9/09/DuoPuLeChuanGanQiHangYeFaZhanQuShi.html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传感器基于多普勒效应原理，能够检测物体的移动速度和方向，广泛应用于交通监控、安防系统、工业自动化等领域。近年来，随着微电子技术的进步，多普勒传感器的体积不断减小，功耗降低，性能提高，成本也有所下降。此外，随着物联网技术的发展，多普勒传感器越来越多地被集成到智能家居和智能城市项目中，用于监测人流、车流等动态信息。</w:t>
      </w:r>
      <w:r>
        <w:rPr>
          <w:rFonts w:hint="eastAsia"/>
        </w:rPr>
        <w:br/>
      </w:r>
      <w:r>
        <w:rPr>
          <w:rFonts w:hint="eastAsia"/>
        </w:rPr>
        <w:t>　　未来，多普勒传感器的发展将更加侧重于智能化和集成化。一方面，通过集成人工智能算法，多普勒传感器将能够实现更加准确的目标识别和行为分析，为智能交通管理、安防监控等提供更有力的支持。另一方面，随着传感器网络的广泛应用，多普勒传感器将更加注重与其他传感器的协同工作，以构建更加完善的物联网生态系统。此外，随着对隐私保护的关注增加，传感器设计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288a831dac4cc1" w:history="1">
        <w:r>
          <w:rPr>
            <w:rStyle w:val="Hyperlink"/>
          </w:rPr>
          <w:t>中国多普勒传感器行业发展深度调研与未来趋势预测报告（2024-2030年）</w:t>
        </w:r>
      </w:hyperlink>
      <w:r>
        <w:rPr>
          <w:rFonts w:hint="eastAsia"/>
        </w:rPr>
        <w:t>全面分析了多普勒传感器行业的市场规模、需求和价格动态，同时对多普勒传感器产业链进行了探讨。报告客观描述了多普勒传感器行业现状，审慎预测了多普勒传感器市场前景及发展趋势。此外，报告还聚焦于多普勒传感器重点企业，剖析了市场竞争格局、集中度以及品牌影响力，并对多普勒传感器细分市场进行了研究。多普勒传感器报告以专业、科学的视角，为投资者和行业决策者提供了权威的市场洞察与决策参考，是多普勒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按照不同产品类型，多普勒传感器主要可以分为如下几个类别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不同产品类型多普勒传感器增长趋势2023年VS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X波段</w:t>
      </w:r>
      <w:r>
        <w:rPr>
          <w:rFonts w:hint="eastAsia"/>
        </w:rPr>
        <w:br/>
      </w:r>
      <w:r>
        <w:rPr>
          <w:rFonts w:hint="eastAsia"/>
        </w:rPr>
        <w:t>　　　　1.2.3 K波段</w:t>
      </w:r>
      <w:r>
        <w:rPr>
          <w:rFonts w:hint="eastAsia"/>
        </w:rPr>
        <w:br/>
      </w:r>
      <w:r>
        <w:rPr>
          <w:rFonts w:hint="eastAsia"/>
        </w:rPr>
        <w:t>　　1.3 从不同应用，多普勒传感器主要包括如下几个方面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节能管理</w:t>
      </w:r>
      <w:r>
        <w:rPr>
          <w:rFonts w:hint="eastAsia"/>
        </w:rPr>
        <w:br/>
      </w:r>
      <w:r>
        <w:rPr>
          <w:rFonts w:hint="eastAsia"/>
        </w:rPr>
        <w:t>　　　　1.3.2 出入境管理</w:t>
      </w:r>
      <w:r>
        <w:rPr>
          <w:rFonts w:hint="eastAsia"/>
        </w:rPr>
        <w:br/>
      </w:r>
      <w:r>
        <w:rPr>
          <w:rFonts w:hint="eastAsia"/>
        </w:rPr>
        <w:t>　　　　1.3.3 安全与保障</w:t>
      </w:r>
      <w:r>
        <w:rPr>
          <w:rFonts w:hint="eastAsia"/>
        </w:rPr>
        <w:br/>
      </w:r>
      <w:r>
        <w:rPr>
          <w:rFonts w:hint="eastAsia"/>
        </w:rPr>
        <w:t>　　1.4 中国多普勒传感器发展现状及未来趋势（2018-2023年）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中国市场多普勒传感器销售规模及增长率（2018-2023年）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新型冠状病毒肺炎（COVID-19）对多普勒传感器行业影响分析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COVID-19对多普勒传感器行业主要的影响方面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COVID-19对多普勒传感器行业2023年增长评估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COVID-19疫情下，多普勒传感器企业应对措施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COVID-19疫情下，多普勒传感器潜在市场机会、挑战及风险分析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多普勒传感器厂商竞争分析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中国市场主要厂商多普勒传感器销量、收入及市场份额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中国市场主要厂商多普勒传感器收入（2018-2023年）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2024年中国市场主要厂商多普勒传感器收入排名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中国市场主要厂商多普勒传感器价格（2018-2023年）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中国市场主要厂商多普勒传感器产地分布及商业化日期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多普勒传感器行业集中度、竞争程度分析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多普勒传感器行业集中度分析：中国Top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中国多普勒传感器第一梯队、第二梯队和第三梯队生产商（品牌）及市场份额（2022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主要多普勒传感器企业采访及观点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中国主要地区多普勒传感器分析</w:t>
      </w:r>
      <w:r>
        <w:rPr>
          <w:rFonts w:hint="eastAsia"/>
        </w:rPr>
        <w:br/>
      </w:r>
      <w:r>
        <w:rPr>
          <w:rFonts w:hint="eastAsia"/>
        </w:rPr>
        <w:t>　　3.1 中国主要地区多普勒传感器市场规模分析：2022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中国主要地区多普勒传感器销量及市场份额预测（2018-2023年）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中国主要地区多普勒传感器销量及市场份额预测（2018-2023年）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全球多普勒传感器主要生产商概况分析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不同产品类型多普勒传感器分析</w:t>
      </w:r>
      <w:r>
        <w:rPr>
          <w:rFonts w:hint="eastAsia"/>
        </w:rPr>
        <w:br/>
      </w:r>
      <w:r>
        <w:rPr>
          <w:rFonts w:hint="eastAsia"/>
        </w:rPr>
        <w:t>　　5.1 中国市场多普勒传感器不同产品类型多普勒传感器销量（2018-2023年）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中国市场多普勒传感器不同产品类型多普勒传感器销量及市场份额（2018-2023年）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中国市场多普勒传感器不同产品类型多普勒传感器销量预测（2018-2023年）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中国市场多普勒传感器不同产品类型多普勒传感器规模（2018-2023年）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中国市场多普勒传感器不同产品类型多普勒传感器规模及市场份额（2018-2023年）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中国市场多普勒传感器不同产品类型多普勒传感器规模预测（2018-2023年）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中国市场不同产品类型多普勒传感器价格走势（2018-2023年）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不同价格区间多普勒传感器市场份额对比（2018-2023年）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多普勒传感器上游原料及下游主要应用分析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多普勒传感器产业链分析</w:t>
      </w:r>
      <w:r>
        <w:rPr>
          <w:rFonts w:hint="eastAsia"/>
        </w:rPr>
        <w:br/>
      </w:r>
      <w:r>
        <w:rPr>
          <w:rFonts w:hint="eastAsia"/>
        </w:rPr>
        <w:t>　　6.2 多普勒传感器产业上游供应分析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中国不同应用多普勒传感器消费量、市场份额及增长率（2018-2023年）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中国不同应用多普勒传感器消费量（2018-2023年）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中国不同应用多普勒传感器消费量预测（2018-2023年）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中国不同应用多普勒传感器规模、市场份额及增长率（2018-2023年）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中国不同应用多普勒传感器规模（2018-2023年）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中国不同应用多普勒传感器规模预测（2018-2023年）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中国本土多普勒传感器产能、产量分析</w:t>
      </w:r>
      <w:r>
        <w:rPr>
          <w:rFonts w:hint="eastAsia"/>
        </w:rPr>
        <w:br/>
      </w:r>
      <w:r>
        <w:rPr>
          <w:rFonts w:hint="eastAsia"/>
        </w:rPr>
        <w:t>　　7.1 中国多普勒传感器供需现状及预测（2018-2023年）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中国多普勒传感器产能、产量、产能利用率及发展趋势（2018-2023年）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中国多普勒传感器产量、表观消费量、供给现状及发展趋势（2018-2023年）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中国多普勒传感器产量、市场需求量及发展趋势（2018-2023年）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中国多普勒传感器产值及增长率（2018-2023年）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中国多普勒传感器进出口分析（2018-2023年）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中国多普勒传感器产量、表观消费量、进口量及出口量（2018-2023年）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中国多普勒传感器进口量、进口额（万元）及进口均价（2018-2023年）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中国市场多普勒传感器主要进口来源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中国市场多普勒传感器主要出口目的地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中国本土生产商多普勒传感器产能分析（2018-2023年）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中国本土生产商多普勒传感器产量分析（2018-2023年）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中国本土生产商多普勒传感器产值分析（2018-2023年）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多普勒传感器销售渠道、市场影响因素、机遇及挑战分析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国内市场多普勒传感器销售渠道</w:t>
      </w:r>
      <w:r>
        <w:rPr>
          <w:rFonts w:hint="eastAsia"/>
        </w:rPr>
        <w:br/>
      </w:r>
      <w:r>
        <w:rPr>
          <w:rFonts w:hint="eastAsia"/>
        </w:rPr>
        <w:t>　　8.2 多普勒传感器销售/营销策略建议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中国本土多普勒传感器企业SWOT分析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按照不同产品类型，多普勒传感器主要可以分为如下几个类别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不同产品类型多普勒传感器增长趋势2022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从不同应用，多普勒传感器主要包括如下几个方面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不同应用多普勒传感器消费量（万台）增长趋势2023年VS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COVID-19对多普勒传感器行业主要的影响方面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两种情景下，COVID-19对多普勒传感器行业2023年增速评估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COVID-19疫情下，多普勒传感器潜在市场机会、挑战及风险分析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中国市场主要厂商多普勒传感器销量（2018-2023年）（万台）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中国市场主要厂商多普勒传感器收入（2018-2023年）（万元）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中国市场主要厂商多普勒传感器收入份额（万元）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2024年中国主要生产商多普勒传感器收入排名（万元）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中国市场主要厂商多普勒传感器价格（2018-2023年）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中国市场主要厂商多普勒传感器产地分布及商业化日期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主要多普勒传感器企业采访及观点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中国主要地区多普勒传感器销售规模（万元）：2022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中国主要地区多普勒传感器2018-2023年销量市场份额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中国主要地区多普勒传感器销量份额（2018-2023年）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中国主要地区多普勒传感器销售规模（万元）（2018-2023年）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中国主要地区多普勒传感器销售规模份额（2018-2023年）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中国主要地区多普勒传感器销售规模（万元）（2018-2023年）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中国主要地区多普勒传感器销售规模份额（2018-2023年）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中国市场不同产品类型多普勒传感器销量市场份额预测（2018-2023年）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中国市场不同产品类型多普勒传感器规模（2018-2023年）（万元）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中国市场不同产品类型多普勒传感器规模市场份额（2018-2023年）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中国市场不同产品类型多普勒传感器规模预测（2018-2023年）（万元）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中国市场不同产品类型多普勒传感器规模市场份额预测（2018-2023年）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中国市场不同产品类型多普勒传感器价格走势（2018-2023年）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中国市场不同价格区间多普勒传感器市场份额对比（2018-2023年）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多普勒传感器上游原料供应商及联系方式列表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中国市场不同应用多普勒传感器销量份额（2018-2023年）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中国市场不同应用多普勒传感器规模（2018-2023年）（万元）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中国市场不同应用多普勒传感器规模份额（2018-2023年）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中国市场不同应用多普勒传感器规模预测（2018-2023年）（万元）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中国市场不同应用多普勒传感器规模市场份额（2018-2023年）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中国多普勒传感器产量、表观消费量、进口量及出口量（2018-2023年）（万台）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中国多普勒传感器产量、表观消费量、进口量及出口量预测（2018-2023年）（万台）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中国多普勒传感器进口量（万台）、进口额（万元）及进口均价（2018-2023年）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中国多普勒传感器进口量（万台）、进口额（万元）及进口均价（2018-2023年）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中国市场多普勒传感器主要进口来源</w:t>
      </w:r>
      <w:r>
        <w:rPr>
          <w:rFonts w:hint="eastAsia"/>
        </w:rPr>
        <w:br/>
      </w:r>
      <w:r>
        <w:rPr>
          <w:rFonts w:hint="eastAsia"/>
        </w:rPr>
        <w:t>　　表85 中国市场多普勒传感器主要出口目的地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中国本主要土生产商多普勒传感器产能（2018-2023年）（万台）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中国本土主要生产商多普勒传感器产能份额（2018-2023年）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中国本土主要生产商多普勒传感器产量（2018-2023年）（万台）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中国本土主要生产商多普勒传感器产量份额（2018-2023年）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中国本土主要生产商多普勒传感器产值（2018-2023年）（万元）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中国本土主要生产商多普勒传感器产值份额（2018-2023年）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多普勒传感器产品图片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中国不同产品类型多普勒传感器产量市场份额2023年&amp;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X波段产品图片</w:t>
      </w:r>
      <w:r>
        <w:rPr>
          <w:rFonts w:hint="eastAsia"/>
        </w:rPr>
        <w:br/>
      </w:r>
      <w:r>
        <w:rPr>
          <w:rFonts w:hint="eastAsia"/>
        </w:rPr>
        <w:t>　　图4 K波段产品图片</w:t>
      </w:r>
      <w:r>
        <w:rPr>
          <w:rFonts w:hint="eastAsia"/>
        </w:rPr>
        <w:br/>
      </w:r>
      <w:r>
        <w:rPr>
          <w:rFonts w:hint="eastAsia"/>
        </w:rPr>
        <w:t>　　图5 中国不同应用多普勒传感器消费量市场份额2023年Vs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节能管理产品图片</w:t>
      </w:r>
      <w:r>
        <w:rPr>
          <w:rFonts w:hint="eastAsia"/>
        </w:rPr>
        <w:br/>
      </w:r>
      <w:r>
        <w:rPr>
          <w:rFonts w:hint="eastAsia"/>
        </w:rPr>
        <w:t>　　图7 出入境管理产品图片</w:t>
      </w:r>
      <w:r>
        <w:rPr>
          <w:rFonts w:hint="eastAsia"/>
        </w:rPr>
        <w:br/>
      </w:r>
      <w:r>
        <w:rPr>
          <w:rFonts w:hint="eastAsia"/>
        </w:rPr>
        <w:t>　　图8 安全与保障产品图片</w:t>
      </w:r>
      <w:r>
        <w:rPr>
          <w:rFonts w:hint="eastAsia"/>
        </w:rPr>
        <w:br/>
      </w:r>
      <w:r>
        <w:rPr>
          <w:rFonts w:hint="eastAsia"/>
        </w:rPr>
        <w:t>　　图9 中国市场多普勒传感器销量及增长率（2018-2023年）（万台）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中国市场多普勒传感器销售规模及增长率（2018-2023年）（万元）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中国市场主要厂商多普勒传感器销量市场份额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中国市场主要厂商2023年多普勒传感器收入市场份额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2024年中国市场前五及前十大厂商多普勒传感器市场份额</w:t>
      </w:r>
      <w:r>
        <w:rPr>
          <w:rFonts w:hint="eastAsia"/>
        </w:rPr>
        <w:br/>
      </w:r>
      <w:r>
        <w:rPr>
          <w:rFonts w:hint="eastAsia"/>
        </w:rPr>
        <w:t>　　图14 中国市场多普勒传感器第一梯队、第二梯队和第三梯队厂商（品牌）及市场份额（2022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中国主要地区多普勒传感器销量市场份额（2022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中国主要地区多普勒传感器销售规模份额（2022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多普勒传感器产业链图</w:t>
      </w:r>
      <w:r>
        <w:rPr>
          <w:rFonts w:hint="eastAsia"/>
        </w:rPr>
        <w:br/>
      </w:r>
      <w:r>
        <w:rPr>
          <w:rFonts w:hint="eastAsia"/>
        </w:rPr>
        <w:t>　　图30 中国多普勒传感器产能、产量、产能利用率及发展趋势（2018-2023年）（万台）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中国多普勒传感器产量、表观消费量及发展趋势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中国多普勒传感器产量、市场需求量及发展趋势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中国本土多普勒传感器企业SWOT分析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88a831dac4cc1" w:history="1">
        <w:r>
          <w:rPr>
            <w:rStyle w:val="Hyperlink"/>
          </w:rPr>
          <w:t>中国多普勒传感器行业发展深度调研与未来趋势预测报告（2024-2030年）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88a831dac4cc1" w:history="1">
        <w:r>
          <w:rPr>
            <w:rStyle w:val="Hyperlink"/>
          </w:rPr>
          <w:t>https://www.20087.com/9/09/DuoPuLeChuanGanQiHangYeFaZhanQuShi.html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47d74e0b463c" w:history="1">
      <w:r>
        <w:rPr>
          <w:rStyle w:val="Hyperlink"/>
        </w:rPr>
        <w:t>中国多普勒传感器行业发展深度调研与未来趋势预测报告（2024-2030年）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uoPuLeChuanGanQiHangYeFaZhanQuShi.html" TargetMode="External" Id="R7e288a831da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uoPuLeChuanGanQiHangYeFaZhanQuShi.html" TargetMode="External" Id="R9e4f47d74e0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2023-11-29T00:29:00Z</dcterms:created>
  <dcterms:modified xsi:type="dcterms:W3CDTF">2023-11-29T01:29:00Z</dcterms:modified>
  <dc:subject>中国多普勒传感器行业发展深度调研与未来趋势预测报告（2024-2030年）</dc:subject>
  <dc:title>中国多普勒传感器行业发展深度调研与未来趋势预测报告（2024-2030年）</dc:title>
  <cp:keywords>中国多普勒传感器行业发展深度调研与未来趋势预测报告（2024-2030年）</cp:keywords>
  <dc:description>中国多普勒传感器行业发展深度调研与未来趋势预测报告（2024-2030年）</dc:description>
</cp:coreProperties>
</file>