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5c7e7c9cf4d14" w:history="1">
              <w:r>
                <w:rPr>
                  <w:rStyle w:val="Hyperlink"/>
                </w:rPr>
                <w:t>2025-2031年中国大功率继电器发展现状与市场前景报告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5c7e7c9cf4d14" w:history="1">
              <w:r>
                <w:rPr>
                  <w:rStyle w:val="Hyperlink"/>
                </w:rPr>
                <w:t>2025-2031年中国大功率继电器发展现状与市场前景报告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05c7e7c9cf4d14" w:history="1">
                <w:r>
                  <w:rPr>
                    <w:rStyle w:val="Hyperlink"/>
                  </w:rPr>
                  <w:t>https://www.20087.com/9/69/DaGongLvJiDianQiShiChangXianZhuangHeQianJing.html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继电器是一种用于控制大电流电路的开关装置，在电力系统、工业自动化、交通运输等领域有着广泛的应用。随着工业自动化水平的提高，大功率继电器的需求量逐年增加。目前，大功率继电器不仅具有较高的额定电流和电压，还具备良好的绝缘性能和较长的使用寿命。此外，随着智能化技术的应用，大功率继电器能够实现远程控制和状态监测，提高了系统的可靠性和安全性。</w:t>
      </w:r>
      <w:r>
        <w:rPr>
          <w:rFonts w:hint="eastAsia"/>
        </w:rPr>
        <w:br/>
      </w:r>
      <w:r>
        <w:rPr>
          <w:rFonts w:hint="eastAsia"/>
        </w:rPr>
        <w:t>　　未来，大功率继电器的发展将更加注重智能化和小型化。一方面，随着物联网技术的发展，大功率继电器将具备更强的通讯能力，能够通过网络接收指令并反馈状态信息，支持远程监控和故障诊断。另一方面，随着材料科学的进步，大功率继电器将采用更轻、更小的封装材料，实现体积和重量的减小，同时保持或提高电气性能。此外，随着对节能减排要求的提高，大功率继电器的设计将更加注重能效，减少能源损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5c7e7c9cf4d14" w:history="1">
        <w:r>
          <w:rPr>
            <w:rStyle w:val="Hyperlink"/>
          </w:rPr>
          <w:t>2025-2031年中国大功率继电器发展现状与市场前景报告</w:t>
        </w:r>
      </w:hyperlink>
      <w:r>
        <w:rPr>
          <w:rFonts w:hint="eastAsia"/>
        </w:rPr>
        <w:t>》基于深入的行业调研，对大功率继电器产业链进行了全面分析。报告详细探讨了大功率继电器市场规模、需求状况，以及价格动态，并深入解读了当前大功率继电器行业现状、市场前景及未来发展趋势。同时，报告聚焦于大功率继电器行业重点企业，剖析了竞争格局、市场集中度及品牌建设情况，并对大功率继电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大功率继电器行业发展概述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一、大功率继电器行业定义及分类</w:t>
      </w:r>
      <w:r>
        <w:rPr>
          <w:rFonts w:hint="eastAsia"/>
        </w:rPr>
        <w:br/>
      </w:r>
      <w:r>
        <w:rPr>
          <w:rFonts w:hint="eastAsia"/>
        </w:rPr>
        <w:t>　　　　二、大功率继电器行业经济特性</w:t>
      </w:r>
      <w:r>
        <w:rPr>
          <w:rFonts w:hint="eastAsia"/>
        </w:rPr>
        <w:br/>
      </w:r>
      <w:r>
        <w:rPr>
          <w:rFonts w:hint="eastAsia"/>
        </w:rPr>
        <w:t>　　　　三、大功率继电器行业产业链简介</w:t>
      </w:r>
      <w:r>
        <w:rPr>
          <w:rFonts w:hint="eastAsia"/>
        </w:rPr>
        <w:br/>
      </w:r>
      <w:r>
        <w:rPr>
          <w:rFonts w:hint="eastAsia"/>
        </w:rPr>
        <w:t>　　第二节 大功率继电器行业发展成熟度</w:t>
      </w:r>
      <w:r>
        <w:rPr>
          <w:rFonts w:hint="eastAsia"/>
        </w:rPr>
        <w:br/>
      </w:r>
      <w:r>
        <w:rPr>
          <w:rFonts w:hint="eastAsia"/>
        </w:rPr>
        <w:t>　　　　一、大功率继电器行业发展周期分析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大功率继电器行业相关产业动态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2024-2025年大功率继电器行业发展环境分析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大功率继电器行业环境分析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大功率继电器行业相关政策、法规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大功率继电器行业技术发展现状及趋势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当前我国大功率继电器技术发展现状</w:t>
      </w:r>
      <w:r>
        <w:rPr>
          <w:rFonts w:hint="eastAsia"/>
        </w:rPr>
        <w:br/>
      </w:r>
      <w:r>
        <w:rPr>
          <w:rFonts w:hint="eastAsia"/>
        </w:rPr>
        <w:t>　　第二节 中外大功率继电器技术差距及产生差距的主要原因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提高我国大功率继电器技术的对策</w:t>
      </w:r>
      <w:r>
        <w:rPr>
          <w:rFonts w:hint="eastAsia"/>
        </w:rPr>
        <w:br/>
      </w:r>
      <w:r>
        <w:rPr>
          <w:rFonts w:hint="eastAsia"/>
        </w:rPr>
        <w:t>　　第四节 我国大功率继电器产品研发、设计发展趋势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中国大功率继电器市场发展调研</w:t>
      </w:r>
      <w:r>
        <w:rPr>
          <w:rFonts w:hint="eastAsia"/>
        </w:rPr>
        <w:br/>
      </w:r>
      <w:r>
        <w:rPr>
          <w:rFonts w:hint="eastAsia"/>
        </w:rPr>
        <w:t>　　第一节 大功率继电器市场现状分析及预测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一、2020-2025年中国大功率继电器市场规模分析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二、2025-2031年中国大功率继电器市场规模预测</w:t>
      </w:r>
      <w:r>
        <w:rPr>
          <w:rFonts w:hint="eastAsia"/>
        </w:rPr>
        <w:br/>
      </w:r>
      <w:r>
        <w:rPr>
          <w:rFonts w:hint="eastAsia"/>
        </w:rPr>
        <w:t>　　第二节 大功率继电器行业产能分析及预测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一、2020-2025年中国大功率继电器行业产能分析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二、2025-2031年中国大功率继电器行业产能预测</w:t>
      </w:r>
      <w:r>
        <w:rPr>
          <w:rFonts w:hint="eastAsia"/>
        </w:rPr>
        <w:br/>
      </w:r>
      <w:r>
        <w:rPr>
          <w:rFonts w:hint="eastAsia"/>
        </w:rPr>
        <w:t>　　第三节 大功率继电器行业产量分析及预测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一、2020-2025年中国大功率继电器行业产量分析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二、2025-2031年中国大功率继电器行业产量预测</w:t>
      </w:r>
      <w:r>
        <w:rPr>
          <w:rFonts w:hint="eastAsia"/>
        </w:rPr>
        <w:br/>
      </w:r>
      <w:r>
        <w:rPr>
          <w:rFonts w:hint="eastAsia"/>
        </w:rPr>
        <w:t>　　第四节 大功率继电器市场需求分析及预测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一、2020-2025年中国大功率继电器市场需求分析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二、2025-2031年中国大功率继电器市场需求预测</w:t>
      </w:r>
      <w:r>
        <w:rPr>
          <w:rFonts w:hint="eastAsia"/>
        </w:rPr>
        <w:br/>
      </w:r>
      <w:r>
        <w:rPr>
          <w:rFonts w:hint="eastAsia"/>
        </w:rPr>
        <w:t>　　第五节 大功率继电器进出口数据分析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一、2020-2025年中国大功率继电器进出口数据分析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二、2025-2031年国内大功率继电器进出口情况预测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2020-2025年中国大功率继电器行业总体发展状况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中国大功率继电器行业规模情况分析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一、大功率继电器行业单位规模情况分析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二、大功率继电器行业人员规模状况分析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三、大功率继电器行业资产规模状况分析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四、大功率继电器行业市场规模状况分析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五、大功率继电器行业敏感性分析</w:t>
      </w:r>
      <w:r>
        <w:rPr>
          <w:rFonts w:hint="eastAsia"/>
        </w:rPr>
        <w:br/>
      </w:r>
      <w:r>
        <w:rPr>
          <w:rFonts w:hint="eastAsia"/>
        </w:rPr>
        <w:t>　　第二节 中国大功率继电器行业财务能力分析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一、大功率继电器行业盈利能力分析</w:t>
      </w:r>
      <w:r>
        <w:rPr>
          <w:rFonts w:hint="eastAsia"/>
        </w:rPr>
        <w:br/>
      </w:r>
      <w:r>
        <w:rPr>
          <w:rFonts w:hint="eastAsia"/>
        </w:rPr>
        <w:t>　　　　二、大功率继电器行业偿债能力分析</w:t>
      </w:r>
      <w:r>
        <w:rPr>
          <w:rFonts w:hint="eastAsia"/>
        </w:rPr>
        <w:br/>
      </w:r>
      <w:r>
        <w:rPr>
          <w:rFonts w:hint="eastAsia"/>
        </w:rPr>
        <w:t>　　　　三、大功率继电器行业营运能力分析</w:t>
      </w:r>
      <w:r>
        <w:rPr>
          <w:rFonts w:hint="eastAsia"/>
        </w:rPr>
        <w:br/>
      </w:r>
      <w:r>
        <w:rPr>
          <w:rFonts w:hint="eastAsia"/>
        </w:rPr>
        <w:t>　　　　四、大功率继电器行业发展能力分析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中国大功率继电器行业重点区域发展分析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一、中国大功率继电器行业重点区域市场结构变化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二、重点地区（一）大功率继电器行业发展分析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三、重点地区（二）大功率继电器行业发展分析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四、重点地区（三）大功率继电器行业发展分析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五、重点地区（四）大功率继电器行业发展分析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六、重点地区（五）大功率继电器行业发展分析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大功率继电器行业产品价格分析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三、主要大功率继电器品牌产品价位分析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五、价格在大功率继电器行业竞争中的重要性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2025年中国大功率继电器行业上下游行业发展分析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大功率继电器上游行业分析</w:t>
      </w:r>
      <w:r>
        <w:rPr>
          <w:rFonts w:hint="eastAsia"/>
        </w:rPr>
        <w:br/>
      </w:r>
      <w:r>
        <w:rPr>
          <w:rFonts w:hint="eastAsia"/>
        </w:rPr>
        <w:t>　　　　一、大功率继电器产品成本构成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四、上游供给对大功率继电器行业的影响</w:t>
      </w:r>
      <w:r>
        <w:rPr>
          <w:rFonts w:hint="eastAsia"/>
        </w:rPr>
        <w:br/>
      </w:r>
      <w:r>
        <w:rPr>
          <w:rFonts w:hint="eastAsia"/>
        </w:rPr>
        <w:t>　　第二节 大功率继电器下游行业分析</w:t>
      </w:r>
      <w:r>
        <w:rPr>
          <w:rFonts w:hint="eastAsia"/>
        </w:rPr>
        <w:br/>
      </w:r>
      <w:r>
        <w:rPr>
          <w:rFonts w:hint="eastAsia"/>
        </w:rPr>
        <w:t>　　　　一、大功率继电器下游行业分布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四、下游需求对大功率继电器行业的影响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大功率继电器行业重点企业发展调研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大功率继电器重点企业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大功率继电器重点企业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大功率继电器重点企业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大功率继电器重点企业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大功率继电器重点企业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大功率继电器重点企业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2025年中国大功率继电器产业市场竞争格局分析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2025年中国大功率继电器产业竞争现状分析</w:t>
      </w:r>
      <w:r>
        <w:rPr>
          <w:rFonts w:hint="eastAsia"/>
        </w:rPr>
        <w:br/>
      </w:r>
      <w:r>
        <w:rPr>
          <w:rFonts w:hint="eastAsia"/>
        </w:rPr>
        <w:t>　　　　一、大功率继电器竞争力分析</w:t>
      </w:r>
      <w:r>
        <w:rPr>
          <w:rFonts w:hint="eastAsia"/>
        </w:rPr>
        <w:br/>
      </w:r>
      <w:r>
        <w:rPr>
          <w:rFonts w:hint="eastAsia"/>
        </w:rPr>
        <w:t>　　　　二、大功率继电器技术竞争分析</w:t>
      </w:r>
      <w:r>
        <w:rPr>
          <w:rFonts w:hint="eastAsia"/>
        </w:rPr>
        <w:br/>
      </w:r>
      <w:r>
        <w:rPr>
          <w:rFonts w:hint="eastAsia"/>
        </w:rPr>
        <w:t>　　　　三、大功率继电器价格竞争分析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2025年中国大功率继电器产业集中度分析</w:t>
      </w:r>
      <w:r>
        <w:rPr>
          <w:rFonts w:hint="eastAsia"/>
        </w:rPr>
        <w:br/>
      </w:r>
      <w:r>
        <w:rPr>
          <w:rFonts w:hint="eastAsia"/>
        </w:rPr>
        <w:t>　　　　一、大功率继电器市场集中度分析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二、大功率继电器企业集中度分析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2025-2031年提高大功率继电器企业竞争力的策略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大功率继电器行业投资风险预警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2025年影响大功率继电器行业发展的主要因素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一、影响大功率继电器行业运行的有利因素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二、影响大功率继电器行业运行的稳定因素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三、影响大功率继电器行业运行的不利因素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四、我国大功率继电器行业发展面临的挑战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五、我国大功率继电器行业发展面临的机遇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对大功率继电器行业投资风险预警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一、2025-2031年大功率继电器行业市场风险及控制策略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二、2025-2031年大功率继电器行业政策风险及控制策略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三、2025-2031年大功率继电器行业经营风险及控制策略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四、2025-2031年大功率继电器同业竞争风险及控制策略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五、2025-2031年大功率继电器行业其他风险及控制策略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大功率继电器行业发展趋势与投资规划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2025-2031年大功率继电器市场发展潜力分析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2025-2031年大功率继电器行业发展趋势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2025-2031年大功率继电器行业投资前景研究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中^智^林^：对我国大功率继电器品牌的战略思考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二、大功率继电器实施品牌战略的意义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三、大功率继电器企业品牌的现状分析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四、我国大功率继电器企业的品牌战略</w:t>
      </w:r>
      <w:r>
        <w:rPr>
          <w:rFonts w:hint="eastAsia"/>
        </w:rPr>
        <w:br/>
      </w:r>
      <w:r>
        <w:rPr>
          <w:rFonts w:hint="eastAsia"/>
        </w:rPr>
        <w:t>　　　　五、大功率继电器品牌战略管理的策略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2020-2025年中国大功率继电器市场规模及增长情况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2020-2025年中国大功率继电器行业产量及增长趋势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2025-2031年中国大功率继电器行业产量预测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2020-2025年中国大功率继电器行业市场需求及增长情况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2025-2031年中国大功率继电器行业市场需求预测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2020-2025年中国大功率继电器行业利润及增长情况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**地区大功率继电器市场规模及增长情况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**地区大功率继电器行业市场需求情况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**地区大功率继电器市场规模及增长情况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**地区大功率继电器行业市场需求情况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2020-2025年中国大功率继电器行业出口情况分析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2020-2025年中国大功率继电器行业产品市场价格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2025-2031年中国大功率继电器行业产品市场价格走势预测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大功率继电器重点企业经营情况分析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大功率继电器重点企业经营情况分析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2025-2031年中国大功率继电器市场规模预测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2025-2031年中国大功率继电器行业利润预测</w:t>
      </w:r>
      <w:r>
        <w:rPr>
          <w:rFonts w:hint="eastAsia"/>
        </w:rPr>
        <w:br/>
      </w:r>
      <w:r>
        <w:rPr>
          <w:rFonts w:hint="eastAsia"/>
        </w:rPr>
        <w:t>　　图表 2025年大功率继电器行业壁垒</w:t>
      </w:r>
      <w:r>
        <w:rPr>
          <w:rFonts w:hint="eastAsia"/>
        </w:rPr>
        <w:br/>
      </w:r>
      <w:r>
        <w:rPr>
          <w:rFonts w:hint="eastAsia"/>
        </w:rPr>
        <w:t>　　图表 2025年大功率继电器市场前景分析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2025-2031年中国大功率继电器市场需求预测</w:t>
      </w:r>
      <w:r>
        <w:rPr>
          <w:rFonts w:hint="eastAsia"/>
        </w:rPr>
        <w:br/>
      </w:r>
      <w:r>
        <w:rPr>
          <w:rFonts w:hint="eastAsia"/>
        </w:rPr>
        <w:t>　　图表 2025年大功率继电器发展趋势预测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5c7e7c9cf4d14" w:history="1">
        <w:r>
          <w:rPr>
            <w:rStyle w:val="Hyperlink"/>
          </w:rPr>
          <w:t>2025-2031年中国大功率继电器发展现状与市场前景报告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05c7e7c9cf4d14" w:history="1">
        <w:r>
          <w:rPr>
            <w:rStyle w:val="Hyperlink"/>
          </w:rPr>
          <w:t>https://www.20087.com/9/69/DaGongLvJiDianQiShiChangXianZhuangHeQianJing.html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a916175b2468e" w:history="1">
      <w:r>
        <w:rPr>
          <w:rStyle w:val="Hyperlink"/>
        </w:rPr>
        <w:t>2025-2031年中国大功率继电器发展现状与市场前景报告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DaGongLvJiDianQiShiChangXianZhuangHeQianJing.html" TargetMode="External" Id="R0305c7e7c9cf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DaGongLvJiDianQiShiChangXianZhuangHeQianJing.html" TargetMode="External" Id="Rcdaa916175b246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2024-11-09T05:29:00Z</dcterms:created>
  <dcterms:modified xsi:type="dcterms:W3CDTF">2024-11-09T06:29:00Z</dcterms:modified>
  <dc:subject>2025-2031年中国大功率继电器发展现状与市场前景报告</dc:subject>
  <dc:title>2025-2031年中国大功率继电器发展现状与市场前景报告</dc:title>
  <cp:keywords>2025-2031年中国大功率继电器发展现状与市场前景报告</cp:keywords>
  <dc:description>2025-2031年中国大功率继电器发展现状与市场前景报告</dc:description>
</cp:coreProperties>
</file>