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085728dd3344c6" w:history="1">
              <w:r>
                <w:rPr>
                  <w:rStyle w:val="Hyperlink"/>
                </w:rPr>
                <w:t>中国大型推土机行业调研与市场前景预测报告（2026-2032年）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085728dd3344c6" w:history="1">
              <w:r>
                <w:rPr>
                  <w:rStyle w:val="Hyperlink"/>
                </w:rPr>
                <w:t>中国大型推土机行业调研与市场前景预测报告（2026-2032年）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085728dd3344c6" w:history="1">
                <w:r>
                  <w:rPr>
                    <w:rStyle w:val="Hyperlink"/>
                  </w:rPr>
                  <w:t>https://www.20087.com/9/69/DaXingTuiTuJiHangYeFaZhanQianJing.html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型推土机是基础设施建设与矿产资源开发的核心重型装备，在交通走廊、城市化项目及露天矿山等场景中发挥着不可替代的作用。随着全球基础设施投资的加大与采矿业的稳定扩张，市场对高性能推土机的需求持续旺盛。行业正加速向自动化、绿色化方向转型，传统柴油动力设备因面临严格的排放政策与高运营成本，正逐步被混合动力及纯电驱动设备所替代。同时，远程监控、先进GPS系统及数字化整合技术的广泛应用，大幅提升了设备的运营效率与预测性维护能力，减少了非计划停机时间，推动了施工模式的智能化升级。</w:t>
      </w:r>
      <w:r>
        <w:rPr>
          <w:rFonts w:hint="eastAsia"/>
        </w:rPr>
        <w:br/>
      </w:r>
      <w:r>
        <w:rPr>
          <w:rFonts w:hint="eastAsia"/>
        </w:rPr>
        <w:t>　　未来，大型推土机将深度融合人工智能与新能源技术，全面迈向L4级乃至L5级的完全无人化作业阶段。市场调研网指出，AI决策模型与多传感器感知设备的结合，将使推土机具备主动思考与自主施工能力，驾驶员将升级为远程“指挥官”，从根本上杜绝安全事故并降低劳动强度。在动力系统上，纯电驱动与智能换电体系的协同，将有效解决高寒、缺氧等极端环境下的补能难题，并大幅降低全生命周期的运营成本。此外，行业将构建“AI智能助手+施工机群”的协同生态，通过5G网络实现机群的实时调度与协同作业，推动工程机械从单机智能向系统智能跃迁，重塑全球基建与矿业开发的作业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d085728dd3344c6" w:history="1">
        <w:r>
          <w:rPr>
            <w:rStyle w:val="Hyperlink"/>
          </w:rPr>
          <w:t>中国大型推土机行业调研与市场前景预测报告（2026-2032年）</w:t>
        </w:r>
      </w:hyperlink>
      <w:r>
        <w:rPr>
          <w:rFonts w:hint="eastAsia"/>
        </w:rPr>
        <w:t>》，2025年大型推土机行业市场规模达 亿元，预计2032年市场规模将达 亿元，期间年均复合增长率（CAGR）达 %。报告依托权威机构及行业协会数据，结合大型推土机行业的宏观环境与微观实践，从大型推土机市场规模、市场需求、技术现状及产业链结构等多维度进行了系统调研与分析。报告通过严谨的研究方法与翔实的数据支持，辅以直观图表，全面剖析了大型推土机行业发展趋势、重点企业表现及市场竞争格局，并通过SWOT分析揭示了行业机遇与潜在风险，为大型推土机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大型推土机行业发展概述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一、大型推土机行业定义及分类</w:t>
      </w:r>
      <w:r>
        <w:rPr>
          <w:rFonts w:hint="eastAsia"/>
        </w:rPr>
        <w:br/>
      </w:r>
      <w:r>
        <w:rPr>
          <w:rFonts w:hint="eastAsia"/>
        </w:rPr>
        <w:t>　　　　二、大型推土机行业经济特性</w:t>
      </w:r>
      <w:r>
        <w:rPr>
          <w:rFonts w:hint="eastAsia"/>
        </w:rPr>
        <w:br/>
      </w:r>
      <w:r>
        <w:rPr>
          <w:rFonts w:hint="eastAsia"/>
        </w:rPr>
        <w:t>　　　　三、大型推土机行业产业链简介</w:t>
      </w:r>
      <w:r>
        <w:rPr>
          <w:rFonts w:hint="eastAsia"/>
        </w:rPr>
        <w:br/>
      </w:r>
      <w:r>
        <w:rPr>
          <w:rFonts w:hint="eastAsia"/>
        </w:rPr>
        <w:t>　　第二节 大型推土机行业发展成熟度</w:t>
      </w:r>
      <w:r>
        <w:rPr>
          <w:rFonts w:hint="eastAsia"/>
        </w:rPr>
        <w:br/>
      </w:r>
      <w:r>
        <w:rPr>
          <w:rFonts w:hint="eastAsia"/>
        </w:rPr>
        <w:t>　　　　一、大型推土机行业发展周期分析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大型推土机行业相关产业动态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大型推土机行业发展环境分析</w:t>
      </w:r>
      <w:r>
        <w:rPr>
          <w:rFonts w:hint="eastAsia"/>
        </w:rPr>
        <w:br/>
      </w:r>
      <w:r>
        <w:rPr>
          <w:rFonts w:hint="eastAsia"/>
        </w:rPr>
        <w:t>　　第一节 大型推土机行业环境分析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大型推土机行业相关政策、法规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2025-2026年大型推土机行业技术发展现状及趋势分析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大型推土机行业技术发展现状分析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国内外大型推土机行业技术差异与原因</w:t>
      </w:r>
      <w:r>
        <w:rPr>
          <w:rFonts w:hint="eastAsia"/>
        </w:rPr>
        <w:br/>
      </w:r>
      <w:r>
        <w:rPr>
          <w:rFonts w:hint="eastAsia"/>
        </w:rPr>
        <w:t>　　第三节 大型推土机行业技术发展方向、趋势预测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提升大型推土机行业技术能力策略建议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中国大型推土机市场发展调研</w:t>
      </w:r>
      <w:r>
        <w:rPr>
          <w:rFonts w:hint="eastAsia"/>
        </w:rPr>
        <w:br/>
      </w:r>
      <w:r>
        <w:rPr>
          <w:rFonts w:hint="eastAsia"/>
        </w:rPr>
        <w:t>　　第一节 大型推土机市场现状分析及预测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一、2020-2025年中国大型推土机市场规模分析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二、2026-2032年中国大型推土机市场规模预测</w:t>
      </w:r>
      <w:r>
        <w:rPr>
          <w:rFonts w:hint="eastAsia"/>
        </w:rPr>
        <w:br/>
      </w:r>
      <w:r>
        <w:rPr>
          <w:rFonts w:hint="eastAsia"/>
        </w:rPr>
        <w:t>　　第二节 大型推土机行业产能情况分析及预测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一、2020-2025年中国大型推土机行业产能分析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二、2026-2032年中国大型推土机行业产能预测</w:t>
      </w:r>
      <w:r>
        <w:rPr>
          <w:rFonts w:hint="eastAsia"/>
        </w:rPr>
        <w:br/>
      </w:r>
      <w:r>
        <w:rPr>
          <w:rFonts w:hint="eastAsia"/>
        </w:rPr>
        <w:t>　　第三节 大型推土机行业产量情况分析及预测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一、2020-2025年中国大型推土机行业产量统计分析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二、2026-2032年中国大型推土机行业产量预测分析</w:t>
      </w:r>
      <w:r>
        <w:rPr>
          <w:rFonts w:hint="eastAsia"/>
        </w:rPr>
        <w:br/>
      </w:r>
      <w:r>
        <w:rPr>
          <w:rFonts w:hint="eastAsia"/>
        </w:rPr>
        <w:t>　　第四节 大型推土机市场需求分析及预测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一、2020-2025年中国大型推土机市场需求分析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二、2026-2032年中国大型推土机市场需求预测</w:t>
      </w:r>
      <w:r>
        <w:rPr>
          <w:rFonts w:hint="eastAsia"/>
        </w:rPr>
        <w:br/>
      </w:r>
      <w:r>
        <w:rPr>
          <w:rFonts w:hint="eastAsia"/>
        </w:rPr>
        <w:t>　　第五节 大型推土机进出口数据分析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一、2020-2025年中国大型推土机进出口数据分析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二、2026-2032年国内大型推土机进出口情况预测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2020-2025年中国大型推土机行业总体发展状况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中国大型推土机行业规模情况分析</w:t>
      </w:r>
      <w:r>
        <w:rPr>
          <w:rFonts w:hint="eastAsia"/>
        </w:rPr>
        <w:br/>
      </w:r>
      <w:r>
        <w:rPr>
          <w:rFonts w:hint="eastAsia"/>
        </w:rPr>
        <w:t>　　　　一、大型推土机行业单位规模情况分析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二、大型推土机行业人员规模状况分析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三、大型推土机行业资产规模状况分析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四、大型推土机行业市场规模状况分析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五、大型推土机行业敏感性分析</w:t>
      </w:r>
      <w:r>
        <w:rPr>
          <w:rFonts w:hint="eastAsia"/>
        </w:rPr>
        <w:br/>
      </w:r>
      <w:r>
        <w:rPr>
          <w:rFonts w:hint="eastAsia"/>
        </w:rPr>
        <w:t>　　第二节 中国大型推土机行业财务能力分析</w:t>
      </w:r>
      <w:r>
        <w:rPr>
          <w:rFonts w:hint="eastAsia"/>
        </w:rPr>
        <w:br/>
      </w:r>
      <w:r>
        <w:rPr>
          <w:rFonts w:hint="eastAsia"/>
        </w:rPr>
        <w:t>　　　　一、大型推土机行业盈利能力分析</w:t>
      </w:r>
      <w:r>
        <w:rPr>
          <w:rFonts w:hint="eastAsia"/>
        </w:rPr>
        <w:br/>
      </w:r>
      <w:r>
        <w:rPr>
          <w:rFonts w:hint="eastAsia"/>
        </w:rPr>
        <w:t>　　　　二、大型推土机行业偿债能力分析</w:t>
      </w:r>
      <w:r>
        <w:rPr>
          <w:rFonts w:hint="eastAsia"/>
        </w:rPr>
        <w:br/>
      </w:r>
      <w:r>
        <w:rPr>
          <w:rFonts w:hint="eastAsia"/>
        </w:rPr>
        <w:t>　　　　三、大型推土机行业营运能力分析</w:t>
      </w:r>
      <w:r>
        <w:rPr>
          <w:rFonts w:hint="eastAsia"/>
        </w:rPr>
        <w:br/>
      </w:r>
      <w:r>
        <w:rPr>
          <w:rFonts w:hint="eastAsia"/>
        </w:rPr>
        <w:t>　　　　四、大型推土机行业发展能力分析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中国大型推土机行业重点区域发展分析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一、中国大型推土机行业重点区域市场结构变化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二、重点地区（一）大型推土机行业发展分析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三、重点地区（二）大型推土机行业发展分析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四、重点地区（三）大型推土机行业发展分析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五、重点地区（四）大型推土机行业发展分析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六、重点地区（五）大型推土机行业发展分析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大型推土机行业产品价格分析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三、主要大型推土机品牌产品价位分析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五、价格在大型推土机行业竞争中的重要性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2026年中国大型推土机行业上下游行业发展分析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大型推土机上游行业分析</w:t>
      </w:r>
      <w:r>
        <w:rPr>
          <w:rFonts w:hint="eastAsia"/>
        </w:rPr>
        <w:br/>
      </w:r>
      <w:r>
        <w:rPr>
          <w:rFonts w:hint="eastAsia"/>
        </w:rPr>
        <w:t>　　　　一、大型推土机产品成本构成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四、上游供给对大型推土机行业的影响</w:t>
      </w:r>
      <w:r>
        <w:rPr>
          <w:rFonts w:hint="eastAsia"/>
        </w:rPr>
        <w:br/>
      </w:r>
      <w:r>
        <w:rPr>
          <w:rFonts w:hint="eastAsia"/>
        </w:rPr>
        <w:t>　　第二节 大型推土机下游行业分析</w:t>
      </w:r>
      <w:r>
        <w:rPr>
          <w:rFonts w:hint="eastAsia"/>
        </w:rPr>
        <w:br/>
      </w:r>
      <w:r>
        <w:rPr>
          <w:rFonts w:hint="eastAsia"/>
        </w:rPr>
        <w:t>　　　　一、大型推土机下游行业分布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四、下游需求对大型推土机行业的影响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大型推土机行业重点企业发展调研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大型推土机重点企业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大型推土机重点企业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大型推土机重点企业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大型推土机重点企业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大型推土机重点企业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大型推土机重点企业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2026年中国大型推土机产业市场竞争格局分析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2026年中国大型推土机产业竞争现状分析</w:t>
      </w:r>
      <w:r>
        <w:rPr>
          <w:rFonts w:hint="eastAsia"/>
        </w:rPr>
        <w:br/>
      </w:r>
      <w:r>
        <w:rPr>
          <w:rFonts w:hint="eastAsia"/>
        </w:rPr>
        <w:t>　　　　一、大型推土机竞争力分析</w:t>
      </w:r>
      <w:r>
        <w:rPr>
          <w:rFonts w:hint="eastAsia"/>
        </w:rPr>
        <w:br/>
      </w:r>
      <w:r>
        <w:rPr>
          <w:rFonts w:hint="eastAsia"/>
        </w:rPr>
        <w:t>　　　　二、大型推土机技术竞争分析</w:t>
      </w:r>
      <w:r>
        <w:rPr>
          <w:rFonts w:hint="eastAsia"/>
        </w:rPr>
        <w:br/>
      </w:r>
      <w:r>
        <w:rPr>
          <w:rFonts w:hint="eastAsia"/>
        </w:rPr>
        <w:t>　　　　三、大型推土机价格竞争分析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2026年中国大型推土机产业集中度分析</w:t>
      </w:r>
      <w:r>
        <w:rPr>
          <w:rFonts w:hint="eastAsia"/>
        </w:rPr>
        <w:br/>
      </w:r>
      <w:r>
        <w:rPr>
          <w:rFonts w:hint="eastAsia"/>
        </w:rPr>
        <w:t>　　　　一、大型推土机市场集中度分析</w:t>
      </w:r>
      <w:r>
        <w:rPr>
          <w:rFonts w:hint="eastAsia"/>
        </w:rPr>
        <w:br/>
      </w:r>
      <w:r>
        <w:rPr>
          <w:rFonts w:hint="eastAsia"/>
        </w:rPr>
        <w:t>　　　　二、大型推土机企业集中度分析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2026-2032年提高大型推土机企业竞争力的策略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大型推土机行业投资风险预警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2026年影响大型推土机行业发展的主要因素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一、影响大型推土机行业运行的有利因素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二、影响大型推土机行业运行的稳定因素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三、影响大型推土机行业运行的不利因素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四、我国大型推土机行业发展面临的挑战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五、我国大型推土机行业发展面临的机遇</w:t>
      </w:r>
      <w:r>
        <w:rPr>
          <w:rFonts w:hint="eastAsia"/>
        </w:rPr>
        <w:br/>
      </w:r>
      <w:r>
        <w:rPr>
          <w:rFonts w:hint="eastAsia"/>
        </w:rPr>
        <w:t>　　第二节 对大型推土机行业投资风险预警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一、2026-2032年大型推土机行业市场风险及控制策略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二、2026-2032年大型推土机行业政策风险及控制策略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三、2026-2032年大型推土机行业经营风险及控制策略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四、2026-2032年大型推土机同业竞争风险及控制策略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五、2026-2032年大型推土机行业其他风险及控制策略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大型推土机行业发展趋势与投资规划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2026-2032年大型推土机市场发展潜力分析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2026-2032年大型推土机行业发展趋势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2026-2032年大型推土机行业投资前景研究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中.智林.　对我国大型推土机品牌的战略思考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二、大型推土机实施品牌战略的意义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三、大型推土机企业品牌的现状分析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四、我国大型推土机企业的品牌战略</w:t>
      </w:r>
      <w:r>
        <w:rPr>
          <w:rFonts w:hint="eastAsia"/>
        </w:rPr>
        <w:br/>
      </w:r>
      <w:r>
        <w:rPr>
          <w:rFonts w:hint="eastAsia"/>
        </w:rPr>
        <w:t>　　　　五、大型推土机品牌战略管理的策略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大型推土机行业历程</w:t>
      </w:r>
      <w:r>
        <w:rPr>
          <w:rFonts w:hint="eastAsia"/>
        </w:rPr>
        <w:br/>
      </w:r>
      <w:r>
        <w:rPr>
          <w:rFonts w:hint="eastAsia"/>
        </w:rPr>
        <w:t>　　图表 大型推土机行业生命周期</w:t>
      </w:r>
      <w:r>
        <w:rPr>
          <w:rFonts w:hint="eastAsia"/>
        </w:rPr>
        <w:br/>
      </w:r>
      <w:r>
        <w:rPr>
          <w:rFonts w:hint="eastAsia"/>
        </w:rPr>
        <w:t>　　图表 大型推土机行业产业链分析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2020-2025年中国大型推土机行业市场规模及增长情况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2020-2025年大型推土机行业市场容量分析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2020-2025年中国大型推土机行业产能统计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2020-2025年中国大型推土机行业产量及增长趋势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2020-2025年中国大型推土机市场需求量及增速统计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2025年中国大型推土机行业需求领域分布格局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2020-2025年中国大型推土机行业销售收入分析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2020-2025年中国大型推土机行业盈利情况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2020-2025年中国大型推土机行业利润总额统计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2020-2025年中国大型推土机进口数量分析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2020-2025年中国大型推土机进口金额分析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2020-2025年中国大型推土机出口数量分析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2020-2025年中国大型推土机出口金额分析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2025年中国大型推土机进口国家及地区分析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2025年中国大型推土机出口国家及地区分析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2020-2025年中国大型推土机行业企业数量情况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2020-2025年中国大型推土机行业企业平均规模情况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**地区大型推土机市场规模及增长情况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**地区大型推土机行业市场需求情况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**地区大型推土机市场规模及增长情况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**地区大型推土机行业市场需求情况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**地区大型推土机市场规模及增长情况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**地区大型推土机行业市场需求情况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**地区大型推土机市场规模及增长情况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**地区大型推土机行业市场需求情况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大型推土机重点企业（一）基本信息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大型推土机重点企业（一）经营情况分析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大型推土机重点企业（一）主要经济指标情况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大型推土机重点企业（一）盈利能力情况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大型推土机重点企业（一）偿债能力情况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大型推土机重点企业（一）运营能力情况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大型推土机重点企业（一）成长能力情况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大型推土机重点企业（二）基本信息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大型推土机重点企业（二）经营情况分析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大型推土机重点企业（二）主要经济指标情况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大型推土机重点企业（二）盈利能力情况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大型推土机重点企业（二）偿债能力情况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大型推土机重点企业（二）运营能力情况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大型推土机重点企业（二）成长能力情况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大型推土机重点企业（三）基本信息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大型推土机重点企业（三）经营情况分析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大型推土机重点企业（三）主要经济指标情况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大型推土机重点企业（三）盈利能力情况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大型推土机重点企业（三）偿债能力情况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大型推土机重点企业（三）运营能力情况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大型推土机重点企业（三）成长能力情况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2026-2032年中国大型推土机行业产能预测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2026-2032年中国大型推土机行业产量预测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2026-2032年中国大型推土机市场需求量预测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2026-2032年中国大型推土机行业供需平衡预测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2026-2032年中国大型推土机行业市场容量预测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2026-2032年中国大型推土机行业市场规模预测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2026-2032年中国大型推土机市场前景分析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2026-2032年中国大型推土机行业发展趋势预测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085728dd3344c6" w:history="1">
        <w:r>
          <w:rPr>
            <w:rStyle w:val="Hyperlink"/>
          </w:rPr>
          <w:t>中国大型推土机行业调研与市场前景预测报告（2026-2032年）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085728dd3344c6" w:history="1">
        <w:r>
          <w:rPr>
            <w:rStyle w:val="Hyperlink"/>
          </w:rPr>
          <w:t>https://www.20087.com/9/69/DaXingTuiTuJiHangYeFaZhanQianJing.html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重型推土机、大型推土机图片、东方红120马力拖拉机、大型推土机工作视频、挖掘机单位是台还是辆、大型推土机型号及参数、大型推土机多少钱一台、大型推土机在深沟基坑或陡坡地区作业时应有专人指挥、一台挖掘机要100万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b4c1c504d84ae2" w:history="1">
      <w:r>
        <w:rPr>
          <w:rStyle w:val="Hyperlink"/>
        </w:rPr>
        <w:t>中国大型推土机行业调研与市场前景预测报告（2026-2032年）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9/DaXingTuiTuJiHangYeFaZhanQianJing.html" TargetMode="External" Id="R7d085728dd3344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9/DaXingTuiTuJiHangYeFaZhanQianJing.html" TargetMode="External" Id="R91b4c1c504d84ae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2026-07-25T07:22:11Z</dcterms:created>
  <dcterms:modified xsi:type="dcterms:W3CDTF">2026-07-25T08:22:11Z</dcterms:modified>
  <dc:subject>中国大型推土机行业调研与市场前景预测报告（2026-2032年）</dc:subject>
  <dc:title>中国大型推土机行业调研与市场前景预测报告（2026-2032年）</dc:title>
  <cp:keywords>中国大型推土机行业调研与市场前景预测报告（2026-2032年）</cp:keywords>
  <dc:description>中国大型推土机行业调研与市场前景预测报告（2026-2032年）</dc:description>
</cp:coreProperties>
</file>