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ebf9609144b6e" w:history="1">
              <w:r>
                <w:rPr>
                  <w:rStyle w:val="Hyperlink"/>
                </w:rPr>
                <w:t>2025-2031年中国存储冷库市场研究分析与前景趋势预测报告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ebf9609144b6e" w:history="1">
              <w:r>
                <w:rPr>
                  <w:rStyle w:val="Hyperlink"/>
                </w:rPr>
                <w:t>2025-2031年中国存储冷库市场研究分析与前景趋势预测报告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ebf9609144b6e" w:history="1">
                <w:r>
                  <w:rPr>
                    <w:rStyle w:val="Hyperlink"/>
                  </w:rPr>
                  <w:t>https://www.20087.com/9/39/CunChuLengKuDeQianJingQuShi.html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冷库是食品、药品和生物制品等温度敏感产品存储和运输的关键设施。随着冷链物流的快速发展，存储冷库的建设和运营面临着前所未有的机遇和挑战。自动化仓储系统、远程监控和智能温控技术的应用，极大地提高了冷库的存储效率和货物安全。同时，节能环保成为行业共识，采用天然制冷剂和高效保温材料，减少了能源消耗和环境影响。</w:t>
      </w:r>
      <w:r>
        <w:rPr>
          <w:rFonts w:hint="eastAsia"/>
        </w:rPr>
        <w:br/>
      </w:r>
      <w:r>
        <w:rPr>
          <w:rFonts w:hint="eastAsia"/>
        </w:rPr>
        <w:t>　　未来，存储冷库将更加注重智能化和供应链整合。通过物联网和大数据分析，冷库将能够实时跟踪库存状态，预测需求波动，优化库存管理。同时，分布式冷库网络的建立，将缩短物流距离，提高响应速度，满足终端消费者对新鲜度和快速交付的高要求。此外，绿色建筑标准和可再生能源的利用，将推动冷库行业向低碳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ebf9609144b6e" w:history="1">
        <w:r>
          <w:rPr>
            <w:rStyle w:val="Hyperlink"/>
          </w:rPr>
          <w:t>2025-2031年中国存储冷库市场研究分析与前景趋势预测报告</w:t>
        </w:r>
      </w:hyperlink>
      <w:r>
        <w:rPr>
          <w:rFonts w:hint="eastAsia"/>
        </w:rPr>
        <w:t>》基于国家统计局及相关协会的权威数据，系统研究了存储冷库行业的市场需求、市场规模及产业链现状，分析了存储冷库价格波动、细分市场动态及重点企业的经营表现，科学预测了存储冷库市场前景与发展趋势，揭示了潜在需求与投资机会，同时指出了存储冷库行业可能面临的风险。通过对存储冷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存储冷库行业界定</w:t>
      </w:r>
      <w:r>
        <w:rPr>
          <w:rFonts w:hint="eastAsia"/>
        </w:rPr>
        <w:br/>
      </w:r>
      <w:r>
        <w:rPr>
          <w:rFonts w:hint="eastAsia"/>
        </w:rPr>
        <w:t>　　第一节 存储冷库行业定义</w:t>
      </w:r>
      <w:r>
        <w:rPr>
          <w:rFonts w:hint="eastAsia"/>
        </w:rPr>
        <w:br/>
      </w:r>
      <w:r>
        <w:rPr>
          <w:rFonts w:hint="eastAsia"/>
        </w:rPr>
        <w:t>　　第二节 存储冷库行业特点分析</w:t>
      </w:r>
      <w:r>
        <w:rPr>
          <w:rFonts w:hint="eastAsia"/>
        </w:rPr>
        <w:br/>
      </w:r>
      <w:r>
        <w:rPr>
          <w:rFonts w:hint="eastAsia"/>
        </w:rPr>
        <w:t>　　第三节 存储冷库产业链分析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2025年世界存储冷库行业市场运行形势分析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2025年全球存储冷库行业发展概况</w:t>
      </w:r>
      <w:r>
        <w:rPr>
          <w:rFonts w:hint="eastAsia"/>
        </w:rPr>
        <w:br/>
      </w:r>
      <w:r>
        <w:rPr>
          <w:rFonts w:hint="eastAsia"/>
        </w:rPr>
        <w:t>　　第二节 世界存储冷库行业发展走势</w:t>
      </w:r>
      <w:r>
        <w:rPr>
          <w:rFonts w:hint="eastAsia"/>
        </w:rPr>
        <w:br/>
      </w:r>
      <w:r>
        <w:rPr>
          <w:rFonts w:hint="eastAsia"/>
        </w:rPr>
        <w:t>　　　　二、全球存储冷库行业市场分布情况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三、全球存储冷库行业发展趋势分析</w:t>
      </w:r>
      <w:r>
        <w:rPr>
          <w:rFonts w:hint="eastAsia"/>
        </w:rPr>
        <w:br/>
      </w:r>
      <w:r>
        <w:rPr>
          <w:rFonts w:hint="eastAsia"/>
        </w:rPr>
        <w:t>　　第三节 全球存储冷库行业重点国家和区域分析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中国存储冷库行业发展环境分析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2025年存储冷库行业技术发展现状及趋势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当前我国存储冷库技术发展现状</w:t>
      </w:r>
      <w:r>
        <w:rPr>
          <w:rFonts w:hint="eastAsia"/>
        </w:rPr>
        <w:br/>
      </w:r>
      <w:r>
        <w:rPr>
          <w:rFonts w:hint="eastAsia"/>
        </w:rPr>
        <w:t>　　第二节 中外存储冷库技术差距及产生差距的主要原因分析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提高我国存储冷库技术的对策</w:t>
      </w:r>
      <w:r>
        <w:rPr>
          <w:rFonts w:hint="eastAsia"/>
        </w:rPr>
        <w:br/>
      </w:r>
      <w:r>
        <w:rPr>
          <w:rFonts w:hint="eastAsia"/>
        </w:rPr>
        <w:t>　　第四节 我国存储冷库研发、设计发展趋势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中国存储冷库发展现状调研</w:t>
      </w:r>
      <w:r>
        <w:rPr>
          <w:rFonts w:hint="eastAsia"/>
        </w:rPr>
        <w:br/>
      </w:r>
      <w:r>
        <w:rPr>
          <w:rFonts w:hint="eastAsia"/>
        </w:rPr>
        <w:t>　　第一节 中国存储冷库市场现状分析</w:t>
      </w:r>
      <w:r>
        <w:rPr>
          <w:rFonts w:hint="eastAsia"/>
        </w:rPr>
        <w:br/>
      </w:r>
      <w:r>
        <w:rPr>
          <w:rFonts w:hint="eastAsia"/>
        </w:rPr>
        <w:t>　　第二节 中国存储冷库行业产量情况分析及预测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一、存储冷库总体产能规模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三、2020-2025年中国存储冷库产量统计</w:t>
      </w:r>
      <w:r>
        <w:rPr>
          <w:rFonts w:hint="eastAsia"/>
        </w:rPr>
        <w:br/>
      </w:r>
      <w:r>
        <w:rPr>
          <w:rFonts w:hint="eastAsia"/>
        </w:rPr>
        <w:t>　　　　二、存储冷库生产区域分布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三、2025-2031年中国存储冷库产量预测分析</w:t>
      </w:r>
      <w:r>
        <w:rPr>
          <w:rFonts w:hint="eastAsia"/>
        </w:rPr>
        <w:br/>
      </w:r>
      <w:r>
        <w:rPr>
          <w:rFonts w:hint="eastAsia"/>
        </w:rPr>
        <w:t>　　第三节 中国存储冷库市场需求分析及预测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一、中国存储冷库市场需求特点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二、2020-2025年中国存储冷库市场需求量统计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三、2025-2031年中国存储冷库市场需求量预测分析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中国存储冷库行业进出口情况分析预测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2020-2025年中国存储冷库行业进出口情况分析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一、2020-2025年中国存储冷库行业进口分析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二、2020-2025年中国存储冷库行业出口分析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2025-2031年中国存储冷库行业进出口情况预测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一、2025-2031年中国存储冷库行业进口预测分析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二、2025-2031年中国存储冷库行业出口预测分析</w:t>
      </w:r>
      <w:r>
        <w:rPr>
          <w:rFonts w:hint="eastAsia"/>
        </w:rPr>
        <w:br/>
      </w:r>
      <w:r>
        <w:rPr>
          <w:rFonts w:hint="eastAsia"/>
        </w:rPr>
        <w:t>　　第三节 影响存储冷库行业进出口变化的主要原因分析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2020-2025年中国存储冷库行业重点地区调研分析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一、中国存储冷库行业重点区域市场结构调研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二、**地区存储冷库市场调研分析</w:t>
      </w:r>
      <w:r>
        <w:rPr>
          <w:rFonts w:hint="eastAsia"/>
        </w:rPr>
        <w:br/>
      </w:r>
      <w:r>
        <w:rPr>
          <w:rFonts w:hint="eastAsia"/>
        </w:rPr>
        <w:t>　　　　三、**地区存储冷库市场调研分析</w:t>
      </w:r>
      <w:r>
        <w:rPr>
          <w:rFonts w:hint="eastAsia"/>
        </w:rPr>
        <w:br/>
      </w:r>
      <w:r>
        <w:rPr>
          <w:rFonts w:hint="eastAsia"/>
        </w:rPr>
        <w:t>　　　　四、**地区存储冷库市场调研分析</w:t>
      </w:r>
      <w:r>
        <w:rPr>
          <w:rFonts w:hint="eastAsia"/>
        </w:rPr>
        <w:br/>
      </w:r>
      <w:r>
        <w:rPr>
          <w:rFonts w:hint="eastAsia"/>
        </w:rPr>
        <w:t>　　　　五、**地区存储冷库市场调研分析</w:t>
      </w:r>
      <w:r>
        <w:rPr>
          <w:rFonts w:hint="eastAsia"/>
        </w:rPr>
        <w:br/>
      </w:r>
      <w:r>
        <w:rPr>
          <w:rFonts w:hint="eastAsia"/>
        </w:rPr>
        <w:t>　　　　六、**地区存储冷库市场调研分析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存储冷库行业竞争格局分析</w:t>
      </w:r>
      <w:r>
        <w:rPr>
          <w:rFonts w:hint="eastAsia"/>
        </w:rPr>
        <w:br/>
      </w:r>
      <w:r>
        <w:rPr>
          <w:rFonts w:hint="eastAsia"/>
        </w:rPr>
        <w:t>　　第一节 存储冷库行业集中度分析</w:t>
      </w:r>
      <w:r>
        <w:rPr>
          <w:rFonts w:hint="eastAsia"/>
        </w:rPr>
        <w:br/>
      </w:r>
      <w:r>
        <w:rPr>
          <w:rFonts w:hint="eastAsia"/>
        </w:rPr>
        <w:t>　　　　一、存储冷库市场集中度分析</w:t>
      </w:r>
      <w:r>
        <w:rPr>
          <w:rFonts w:hint="eastAsia"/>
        </w:rPr>
        <w:br/>
      </w:r>
      <w:r>
        <w:rPr>
          <w:rFonts w:hint="eastAsia"/>
        </w:rPr>
        <w:t>　　　　二、存储冷库企业集中度分析</w:t>
      </w:r>
      <w:r>
        <w:rPr>
          <w:rFonts w:hint="eastAsia"/>
        </w:rPr>
        <w:br/>
      </w:r>
      <w:r>
        <w:rPr>
          <w:rFonts w:hint="eastAsia"/>
        </w:rPr>
        <w:t>　　　　三、存储冷库区域集中度分析</w:t>
      </w:r>
      <w:r>
        <w:rPr>
          <w:rFonts w:hint="eastAsia"/>
        </w:rPr>
        <w:br/>
      </w:r>
      <w:r>
        <w:rPr>
          <w:rFonts w:hint="eastAsia"/>
        </w:rPr>
        <w:t>　　第二节 存储冷库行业主要企业竞争力分析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存储冷库行业竞争格局分析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一、2025年存储冷库行业竞争分析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二、2025年中外存储冷库产品竞争分析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三、2020-2025年我国存储冷库市场竞争分析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四、2025-2031年国内主要存储冷库企业动向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存储冷库行业细分产品市场调研分析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存储冷库行业上、下游市场分析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存储冷库行业上游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存储冷库行业下游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存储冷库行业重点企业发展调研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存储冷库重点企业（一）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存储冷库重点企业（二）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存储冷库重点企业（三）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存储冷库重点企业（四）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存储冷库重点企业（五）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存储冷库重点企业（六）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存储冷库企业管理策略建议</w:t>
      </w:r>
      <w:r>
        <w:rPr>
          <w:rFonts w:hint="eastAsia"/>
        </w:rPr>
        <w:br/>
      </w:r>
      <w:r>
        <w:rPr>
          <w:rFonts w:hint="eastAsia"/>
        </w:rPr>
        <w:t>　　第一节 提高存储冷库企业竞争力的策略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一、提高中国存储冷库企业核心竞争力的对策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二、存储冷库企业提升竞争力的主要方向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三、影响存储冷库企业核心竞争力的因素及提升途径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四、提高存储冷库企业竞争力的策略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对我国存储冷库品牌的战略思考</w:t>
      </w:r>
      <w:r>
        <w:rPr>
          <w:rFonts w:hint="eastAsia"/>
        </w:rPr>
        <w:br/>
      </w:r>
      <w:r>
        <w:rPr>
          <w:rFonts w:hint="eastAsia"/>
        </w:rPr>
        <w:t>　　　　一、存储冷库实施品牌战略的意义</w:t>
      </w:r>
      <w:r>
        <w:rPr>
          <w:rFonts w:hint="eastAsia"/>
        </w:rPr>
        <w:br/>
      </w:r>
      <w:r>
        <w:rPr>
          <w:rFonts w:hint="eastAsia"/>
        </w:rPr>
        <w:t>　　　　二、存储冷库企业品牌的现状分析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三、我国存储冷库企业的品牌战略</w:t>
      </w:r>
      <w:r>
        <w:rPr>
          <w:rFonts w:hint="eastAsia"/>
        </w:rPr>
        <w:br/>
      </w:r>
      <w:r>
        <w:rPr>
          <w:rFonts w:hint="eastAsia"/>
        </w:rPr>
        <w:t>　　　　四、存储冷库品牌战略管理的策略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2025-2031年中国存储冷库行业前景与风险预测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2025年中国存储冷库市场前景分析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2025-2031年中国存储冷库发展趋势预测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2025-2031年中国存储冷库行业投资特性分析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一、2025-2031年中国存储冷库行业进入壁垒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二、2025-2031年中国存储冷库行业盈利模式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三、2025-2031年中国存储冷库行业盈利因素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2025-2031年中国存储冷库行业投资机会分析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一、2025-2031年中国存储冷库细分市场投资机会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二、2025-2031年中国存储冷库行业区域市场投资潜力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2025-2031年中国存储冷库行业投资风险分析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一、2025-2031年中国存储冷库行业市场竞争风险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二、2025-2031年中国存储冷库行业技术风险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三、2025-2031年中国存储冷库行业政策风险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四、2025-2031年中国存储冷库行业进入退出风险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存储冷库行业研究结论</w:t>
      </w:r>
      <w:r>
        <w:rPr>
          <w:rFonts w:hint="eastAsia"/>
        </w:rPr>
        <w:br/>
      </w:r>
      <w:r>
        <w:rPr>
          <w:rFonts w:hint="eastAsia"/>
        </w:rPr>
        <w:t>　　第二节 存储冷库行业投资价值评估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[^中^智林^]存储冷库行业投资建议</w:t>
      </w:r>
      <w:r>
        <w:rPr>
          <w:rFonts w:hint="eastAsia"/>
        </w:rPr>
        <w:br/>
      </w:r>
      <w:r>
        <w:rPr>
          <w:rFonts w:hint="eastAsia"/>
        </w:rPr>
        <w:t>　　　　一、存储冷库行业投资策略建议</w:t>
      </w:r>
      <w:r>
        <w:rPr>
          <w:rFonts w:hint="eastAsia"/>
        </w:rPr>
        <w:br/>
      </w:r>
      <w:r>
        <w:rPr>
          <w:rFonts w:hint="eastAsia"/>
        </w:rPr>
        <w:t>　　　　二、存储冷库行业投资方向建议</w:t>
      </w:r>
      <w:r>
        <w:rPr>
          <w:rFonts w:hint="eastAsia"/>
        </w:rPr>
        <w:br/>
      </w:r>
      <w:r>
        <w:rPr>
          <w:rFonts w:hint="eastAsia"/>
        </w:rPr>
        <w:t>　　　　三、存储冷库行业投资方式建议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存储冷库行业历程</w:t>
      </w:r>
      <w:r>
        <w:rPr>
          <w:rFonts w:hint="eastAsia"/>
        </w:rPr>
        <w:br/>
      </w:r>
      <w:r>
        <w:rPr>
          <w:rFonts w:hint="eastAsia"/>
        </w:rPr>
        <w:t>　　图表 存储冷库行业生命周期</w:t>
      </w:r>
      <w:r>
        <w:rPr>
          <w:rFonts w:hint="eastAsia"/>
        </w:rPr>
        <w:br/>
      </w:r>
      <w:r>
        <w:rPr>
          <w:rFonts w:hint="eastAsia"/>
        </w:rPr>
        <w:t>　　图表 存储冷库行业产业链分析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2020-2025年中国存储冷库行业市场规模及增长情况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2020-2025年存储冷库行业市场容量分析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2020-2025年中国存储冷库行业产能统计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2020-2025年中国存储冷库行业产量及增长趋势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2020-2025年中国存储冷库市场需求量及增速统计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2025年中国存储冷库行业需求领域分布格局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2020-2025年中国存储冷库行业销售收入分析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2020-2025年中国存储冷库行业盈利情况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2020-2025年中国存储冷库行业利润总额统计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2020-2025年中国存储冷库进口数量分析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2020-2025年中国存储冷库进口金额分析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2020-2025年中国存储冷库出口数量分析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2020-2025年中国存储冷库出口金额分析</w:t>
      </w:r>
      <w:r>
        <w:rPr>
          <w:rFonts w:hint="eastAsia"/>
        </w:rPr>
        <w:br/>
      </w:r>
      <w:r>
        <w:rPr>
          <w:rFonts w:hint="eastAsia"/>
        </w:rPr>
        <w:t>　　图表 2025年中国存储冷库进口国家及地区分析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2025年中国存储冷库出口国家及地区分析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2020-2025年中国存储冷库行业企业数量情况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2020-2025年中国存储冷库行业企业平均规模情况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**地区存储冷库市场规模及增长情况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**地区存储冷库行业市场需求情况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**地区存储冷库市场规模及增长情况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**地区存储冷库行业市场需求情况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**地区存储冷库市场规模及增长情况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**地区存储冷库行业市场需求情况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**地区存储冷库市场规模及增长情况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**地区存储冷库行业市场需求情况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存储冷库重点企业（一）基本信息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存储冷库重点企业（一）经营情况分析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存储冷库重点企业（一）主要经济指标情况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存储冷库重点企业（一）盈利能力情况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存储冷库重点企业（一）偿债能力情况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存储冷库重点企业（一）运营能力情况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存储冷库重点企业（一）成长能力情况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存储冷库重点企业（二）基本信息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存储冷库重点企业（二）经营情况分析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存储冷库重点企业（二）主要经济指标情况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存储冷库重点企业（二）盈利能力情况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存储冷库重点企业（二）偿债能力情况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存储冷库重点企业（二）运营能力情况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存储冷库重点企业（二）成长能力情况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存储冷库企业信息</w:t>
      </w:r>
      <w:r>
        <w:rPr>
          <w:rFonts w:hint="eastAsia"/>
        </w:rPr>
        <w:br/>
      </w:r>
      <w:r>
        <w:rPr>
          <w:rFonts w:hint="eastAsia"/>
        </w:rPr>
        <w:t>　　图表 存储冷库企业经营情况分析</w:t>
      </w:r>
      <w:r>
        <w:rPr>
          <w:rFonts w:hint="eastAsia"/>
        </w:rPr>
        <w:br/>
      </w:r>
      <w:r>
        <w:rPr>
          <w:rFonts w:hint="eastAsia"/>
        </w:rPr>
        <w:t>　　图表 存储冷库重点企业（三）主要经济指标情况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存储冷库重点企业（三）盈利能力情况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存储冷库重点企业（三）偿债能力情况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存储冷库重点企业（三）运营能力情况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存储冷库重点企业（三）成长能力情况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2025-2031年中国存储冷库行业产能预测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2025-2031年中国存储冷库行业产量预测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2025-2031年中国存储冷库市场需求量预测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2025-2031年中国存储冷库行业供需平衡预测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2025-2031年中国存储冷库行业市场容量预测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2025-2031年中国存储冷库行业市场规模预测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2025-2031年中国存储冷库市场前景分析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2025-2031年中国存储冷库发展趋势预测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ebf9609144b6e" w:history="1">
        <w:r>
          <w:rPr>
            <w:rStyle w:val="Hyperlink"/>
          </w:rPr>
          <w:t>2025-2031年中国存储冷库市场研究分析与前景趋势预测报告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ebf9609144b6e" w:history="1">
        <w:r>
          <w:rPr>
            <w:rStyle w:val="Hyperlink"/>
          </w:rPr>
          <w:t>https://www.20087.com/9/39/CunChuLengKuDeQianJingQuShi.html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热点：低温液体贮槽、储藏冷库、冷库管理规范制度内容、冷库都能储存什么东西、青椒冷库保鲜储存方法、仓储冷库、冷库储存土豆的利润、冷藏库 冷冻库、冷链库房价格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19c09470d465a" w:history="1">
      <w:r>
        <w:rPr>
          <w:rStyle w:val="Hyperlink"/>
        </w:rPr>
        <w:t>2025-2031年中国存储冷库市场研究分析与前景趋势预测报告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CunChuLengKuDeQianJingQuShi.html" TargetMode="External" Id="R7d7ebf960914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CunChuLengKuDeQianJingQuShi.html" TargetMode="External" Id="R3d619c09470d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2025-01-27T01:16:00Z</dcterms:created>
  <dcterms:modified xsi:type="dcterms:W3CDTF">2025-01-27T02:16:00Z</dcterms:modified>
  <dc:subject>2025-2031年中国存储冷库市场研究分析与前景趋势预测报告</dc:subject>
  <dc:title>2025-2031年中国存储冷库市场研究分析与前景趋势预测报告</dc:title>
  <cp:keywords>2025-2031年中国存储冷库市场研究分析与前景趋势预测报告</cp:keywords>
  <dc:description>2025-2031年中国存储冷库市场研究分析与前景趋势预测报告</dc:description>
</cp:coreProperties>
</file>