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fcf81862a435f" w:history="1">
              <w:r>
                <w:rPr>
                  <w:rStyle w:val="Hyperlink"/>
                </w:rPr>
                <w:t>中国实验室烘干箱市场调查研究与前景趋势分析报告（2025-2031年）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fcf81862a435f" w:history="1">
              <w:r>
                <w:rPr>
                  <w:rStyle w:val="Hyperlink"/>
                </w:rPr>
                <w:t>中国实验室烘干箱市场调查研究与前景趋势分析报告（2025-2031年）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fcf81862a435f" w:history="1">
                <w:r>
                  <w:rPr>
                    <w:rStyle w:val="Hyperlink"/>
                  </w:rPr>
                  <w:t>https://www.20087.com/9/79/ShiYanShiHongGanXiangHangYeXianZhuangJiQianJing.html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烘干箱是一种用于科研、质检、生物制药、材料分析等领域中对样品进行干燥、恒温加热、灭菌处理的精密仪器设备。实验室烘干箱通过空气循环加热系统或真空环境控制，实现对实验样品的快速脱水、稳定干燥与温度精确控制。近年来，随着高校、科研机构及第三方检测实验室的发展，实验室烘干箱在温控精度、操作安全性、智能化程度等方面不断优化，部分高端产品已集成触摸屏控制系统、远程监控模块与多重安全保护机制，提升了使用的便捷性与数据可追溯性。但在实际应用中，仍面临能耗较高、温度均匀性不足、特殊样品适应性有限等问题。</w:t>
      </w:r>
      <w:r>
        <w:rPr>
          <w:rFonts w:hint="eastAsia"/>
        </w:rPr>
        <w:br/>
      </w:r>
      <w:r>
        <w:rPr>
          <w:rFonts w:hint="eastAsia"/>
        </w:rPr>
        <w:t>　　未来，实验室烘干箱的发展将更加注重节能高效、多功能集成与智能化管理方向。一方面，随着新型隔热材料与智能温控算法的应用，实验室烘干箱将在降低运行功耗与提升热效率方面取得突破，满足绿色实验室建设需求；另一方面，物联网与云平台技术的引入将进一步推动其实现跨地域数据共享、远程故障诊断与自动化测试流程管理，提高研发与质控效率。此外，在生物安全与高通量检测需求增长背景下，实验室烘干箱或将拓展至低温干燥、防氧化保护等复合型应用场景，成为现代实验室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fcf81862a435f" w:history="1">
        <w:r>
          <w:rPr>
            <w:rStyle w:val="Hyperlink"/>
          </w:rPr>
          <w:t>中国实验室烘干箱市场调查研究与前景趋势分析报告（2025-2031年）</w:t>
        </w:r>
      </w:hyperlink>
      <w:r>
        <w:rPr>
          <w:rFonts w:hint="eastAsia"/>
        </w:rPr>
        <w:t>》基于国家统计局、相关行业协会及科研机构详实资料，系统梳理实验室烘干箱行业的市场规模、供需格局及产业链特征，客观分析实验室烘干箱技术发展水平和市场价格趋势。报告从实验室烘干箱竞争格局、企业战略和品牌影响力等角度，评估主要市场参与者的经营表现，并结合政策环境与技术创新方向，研判实验室烘干箱行业未来增长空间与潜在风险。通过对实验室烘干箱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实验室烘干箱行业概述</w:t>
      </w:r>
      <w:r>
        <w:rPr>
          <w:rFonts w:hint="eastAsia"/>
        </w:rPr>
        <w:br/>
      </w:r>
      <w:r>
        <w:rPr>
          <w:rFonts w:hint="eastAsia"/>
        </w:rPr>
        <w:t>　　第一节 实验室烘干箱定义与分类</w:t>
      </w:r>
      <w:r>
        <w:rPr>
          <w:rFonts w:hint="eastAsia"/>
        </w:rPr>
        <w:br/>
      </w:r>
      <w:r>
        <w:rPr>
          <w:rFonts w:hint="eastAsia"/>
        </w:rPr>
        <w:t>　　第二节 实验室烘干箱应用领域</w:t>
      </w:r>
      <w:r>
        <w:rPr>
          <w:rFonts w:hint="eastAsia"/>
        </w:rPr>
        <w:br/>
      </w:r>
      <w:r>
        <w:rPr>
          <w:rFonts w:hint="eastAsia"/>
        </w:rPr>
        <w:t>　　第三节 实验室烘干箱行业经济指标分析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一、实验室烘干箱行业赢利性评估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二、实验室烘干箱行业成长速度分析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三、实验室烘干箱附加值提升空间探讨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四、实验室烘干箱行业进入壁垒分析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五、实验室烘干箱行业风险性评估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六、实验室烘干箱行业周期性分析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七、实验室烘干箱行业竞争程度指标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八、实验室烘干箱行业成熟度综合分析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实验室烘干箱产业链及经营模式分析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三、实验室烘干箱销售模式与渠道策略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全球实验室烘干箱市场发展分析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2024-2025年全球实验室烘干箱行业发展分析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一、全球实验室烘干箱行业市场规模与趋势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二、全球实验室烘干箱行业发展特点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三、全球实验室烘干箱行业竞争格局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主要国家与地区实验室烘干箱市场分析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2025-2031年全球实验室烘干箱行业发展趋势与前景预测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一、实验室烘干箱行业发展趋势</w:t>
      </w:r>
      <w:r>
        <w:rPr>
          <w:rFonts w:hint="eastAsia"/>
        </w:rPr>
        <w:br/>
      </w:r>
      <w:r>
        <w:rPr>
          <w:rFonts w:hint="eastAsia"/>
        </w:rPr>
        <w:t>　　　　二、实验室烘干箱行业发展潜力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中国实验室烘干箱行业市场分析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2024-2025年实验室烘干箱产能与投资动态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一、国内实验室烘干箱产能现状与利用效率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二、实验室烘干箱产能扩张与投资动态分析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2025-2031年实验室烘干箱行业产量统计与趋势预测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一、2019-2024年实验室烘干箱行业产量与增长趋势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1、2019-2024年实验室烘干箱产量及增长趋势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2、2019-2024年实验室烘干箱细分产品产量及份额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二、实验室烘干箱产量影响因素分析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三、2025-2031年实验室烘干箱产量预测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2025-2031年实验室烘干箱市场需求与销售分析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一、2024-2025年实验室烘干箱行业需求现状</w:t>
      </w:r>
      <w:r>
        <w:rPr>
          <w:rFonts w:hint="eastAsia"/>
        </w:rPr>
        <w:br/>
      </w:r>
      <w:r>
        <w:rPr>
          <w:rFonts w:hint="eastAsia"/>
        </w:rPr>
        <w:t>　　　　二、实验室烘干箱客户群体与需求特点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三、2019-2024年实验室烘干箱行业销售规模分析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四、2025-2031年实验室烘干箱市场增长潜力与规模预测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2024-2025年实验室烘干箱行业技术发展现状及趋势分析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实验室烘干箱行业技术发展现状分析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国内外实验室烘干箱行业技术差距分析及差距形成的主要原因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实验室烘干箱行业技术发展方向、趋势预测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提升实验室烘干箱行业技术能力策略建议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中国实验室烘干箱细分市场分析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一、2024-2025年实验室烘干箱主要细分产品市场现状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实验室烘干箱价格机制与竞争策略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一、2019-2024年实验室烘干箱市场价格走势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实验室烘干箱定价策略与方法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2025-2031年实验室烘干箱价格竞争态势与趋势预测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中国实验室烘干箱行业重点区域市场研究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2024-2025年重点区域实验室烘干箱市场发展概况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二、2019-2024年实验室烘干箱市场需求规模情况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三、2025-2031年实验室烘干箱行业发展潜力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二、2019-2024年实验室烘干箱市场需求规模情况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三、2025-2031年实验室烘干箱行业发展潜力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二、2019-2024年实验室烘干箱市场需求规模情况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三、2025-2031年实验室烘干箱行业发展潜力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二、2019-2024年实验室烘干箱市场需求规模情况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三、2025-2031年实验室烘干箱行业发展潜力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二、2019-2024年实验室烘干箱市场需求规模情况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三、2025-2031年实验室烘干箱行业发展潜力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2019-2024年中国实验室烘干箱行业进出口情况分析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实验室烘干箱行业进口规模与来源分析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一、2019-2024年实验室烘干箱进口规模分析</w:t>
      </w:r>
      <w:r>
        <w:rPr>
          <w:rFonts w:hint="eastAsia"/>
        </w:rPr>
        <w:br/>
      </w:r>
      <w:r>
        <w:rPr>
          <w:rFonts w:hint="eastAsia"/>
        </w:rPr>
        <w:t>　　　　二、实验室烘干箱主要进口来源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实验室烘干箱行业出口规模与目的地分析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一、2019-2024年实验室烘干箱出口规模分析</w:t>
      </w:r>
      <w:r>
        <w:rPr>
          <w:rFonts w:hint="eastAsia"/>
        </w:rPr>
        <w:br/>
      </w:r>
      <w:r>
        <w:rPr>
          <w:rFonts w:hint="eastAsia"/>
        </w:rPr>
        <w:t>　　　　二、实验室烘干箱主要出口目的地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2019-2024年中国实验室烘干箱总体规模与财务指标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中国实验室烘干箱行业总体规模分析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一、实验室烘干箱企业数量与结构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二、实验室烘干箱从业人员规模</w:t>
      </w:r>
      <w:r>
        <w:rPr>
          <w:rFonts w:hint="eastAsia"/>
        </w:rPr>
        <w:br/>
      </w:r>
      <w:r>
        <w:rPr>
          <w:rFonts w:hint="eastAsia"/>
        </w:rPr>
        <w:t>　　　　三、实验室烘干箱行业资产状况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中国实验室烘干箱行业财务指标总体分析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实验室烘干箱行业重点企业经营状况分析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实验室烘干箱领先企业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实验室烘干箱标杆企业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实验室烘干箱代表企业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实验室烘干箱龙头企业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中国实验室烘干箱行业竞争格局分析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实验室烘干箱行业竞争格局总览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2024-2025年实验室烘干箱行业竞争力分析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一、实验室烘干箱供应商议价能力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四、实验室烘干箱替代品威胁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2019-2024年实验室烘干箱行业企业并购活动分析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2024-2025年实验室烘干箱行业会展与招投标活动分析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一、实验室烘干箱行业会展活动及其市场影响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2025年中国实验室烘干箱企业发展策略分析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实验室烘干箱市场策略分析</w:t>
      </w:r>
      <w:r>
        <w:rPr>
          <w:rFonts w:hint="eastAsia"/>
        </w:rPr>
        <w:br/>
      </w:r>
      <w:r>
        <w:rPr>
          <w:rFonts w:hint="eastAsia"/>
        </w:rPr>
        <w:t>　　　　一、实验室烘干箱市场定位与拓展策略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二、实验室烘干箱市场细分与目标客户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实验室烘干箱销售策略分析</w:t>
      </w:r>
      <w:r>
        <w:rPr>
          <w:rFonts w:hint="eastAsia"/>
        </w:rPr>
        <w:br/>
      </w:r>
      <w:r>
        <w:rPr>
          <w:rFonts w:hint="eastAsia"/>
        </w:rPr>
        <w:t>　　　　一、实验室烘干箱销售渠道与网络建设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提高实验室烘干箱企业竞争力建议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一、实验室烘干箱技术创新与管理优化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实验室烘干箱品牌战略思考</w:t>
      </w:r>
      <w:r>
        <w:rPr>
          <w:rFonts w:hint="eastAsia"/>
        </w:rPr>
        <w:br/>
      </w:r>
      <w:r>
        <w:rPr>
          <w:rFonts w:hint="eastAsia"/>
        </w:rPr>
        <w:t>　　　　一、实验室烘干箱品牌建设与维护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二、实验室烘干箱品牌影响力与市场竞争力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中国实验室烘干箱行业风险与对策</w:t>
      </w:r>
      <w:r>
        <w:rPr>
          <w:rFonts w:hint="eastAsia"/>
        </w:rPr>
        <w:br/>
      </w:r>
      <w:r>
        <w:rPr>
          <w:rFonts w:hint="eastAsia"/>
        </w:rPr>
        <w:t>　　第一节 实验室烘干箱行业SWOT分析</w:t>
      </w:r>
      <w:r>
        <w:rPr>
          <w:rFonts w:hint="eastAsia"/>
        </w:rPr>
        <w:br/>
      </w:r>
      <w:r>
        <w:rPr>
          <w:rFonts w:hint="eastAsia"/>
        </w:rPr>
        <w:t>　　　　一、实验室烘干箱行业优势分析</w:t>
      </w:r>
      <w:r>
        <w:rPr>
          <w:rFonts w:hint="eastAsia"/>
        </w:rPr>
        <w:br/>
      </w:r>
      <w:r>
        <w:rPr>
          <w:rFonts w:hint="eastAsia"/>
        </w:rPr>
        <w:t>　　　　二、实验室烘干箱行业劣势分析</w:t>
      </w:r>
      <w:r>
        <w:rPr>
          <w:rFonts w:hint="eastAsia"/>
        </w:rPr>
        <w:br/>
      </w:r>
      <w:r>
        <w:rPr>
          <w:rFonts w:hint="eastAsia"/>
        </w:rPr>
        <w:t>　　　　三、实验室烘干箱市场机会探索</w:t>
      </w:r>
      <w:r>
        <w:rPr>
          <w:rFonts w:hint="eastAsia"/>
        </w:rPr>
        <w:br/>
      </w:r>
      <w:r>
        <w:rPr>
          <w:rFonts w:hint="eastAsia"/>
        </w:rPr>
        <w:t>　　　　四、实验室烘干箱市场威胁评估</w:t>
      </w:r>
      <w:r>
        <w:rPr>
          <w:rFonts w:hint="eastAsia"/>
        </w:rPr>
        <w:br/>
      </w:r>
      <w:r>
        <w:rPr>
          <w:rFonts w:hint="eastAsia"/>
        </w:rPr>
        <w:t>　　第二节 实验室烘干箱行业风险及对策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2025-2031年中国实验室烘干箱行业前景与发展趋势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实验室烘干箱行业发展环境分析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2025-2031年实验室烘干箱行业发展趋势与方向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一、实验室烘干箱行业发展方向预测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二、实验室烘干箱发展趋势分析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2025-2031年实验室烘干箱行业发展潜力与机遇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一、实验室烘干箱市场发展潜力评估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二、实验室烘干箱新兴市场与机遇探索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实验室烘干箱行业研究结论与建议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中.智林.：实验室烘干箱行业发展建议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2019-2024年中国实验室烘干箱市场规模及增长情况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2019-2024年中国实验室烘干箱行业产量及增长趋势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2025-2031年中国实验室烘干箱行业产量预测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2019-2024年中国实验室烘干箱行业市场需求及增长情况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2025-2031年中国实验室烘干箱行业市场需求预测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2019-2024年中国实验室烘干箱行业利润及增长情况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**地区实验室烘干箱行业市场需求情况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**地区实验室烘干箱行业市场需求情况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2019-2024年中国实验室烘干箱行业进口量及增速统计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2019-2024年中国实验室烘干箱行业出口量及增速统计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实验室烘干箱重点企业经营情况分析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2025年实验室烘干箱市场前景分析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2025-2031年中国实验室烘干箱市场需求预测</w:t>
      </w:r>
      <w:r>
        <w:rPr>
          <w:rFonts w:hint="eastAsia"/>
        </w:rPr>
        <w:br/>
      </w:r>
      <w:r>
        <w:rPr>
          <w:rFonts w:hint="eastAsia"/>
        </w:rPr>
        <w:t>　　图表 2025年实验室烘干箱发展趋势预测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fcf81862a435f" w:history="1">
        <w:r>
          <w:rPr>
            <w:rStyle w:val="Hyperlink"/>
          </w:rPr>
          <w:t>中国实验室烘干箱市场调查研究与前景趋势分析报告（2025-2031年）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fcf81862a435f" w:history="1">
        <w:r>
          <w:rPr>
            <w:rStyle w:val="Hyperlink"/>
          </w:rPr>
          <w:t>https://www.20087.com/9/79/ShiYanShiHongGanXiangHangYeXianZhuangJiQianJing.html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热点：电热鼓风烘箱、实验室烘干箱温度、实验室烘箱图片、实验室烘干箱注意事项、工业烘箱、实验室烘干箱图片、实验室马弗炉型号、实验室烘干箱最高温度、重庆四达高低温试验箱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a8b9d32ea44e0" w:history="1">
      <w:r>
        <w:rPr>
          <w:rStyle w:val="Hyperlink"/>
        </w:rPr>
        <w:t>中国实验室烘干箱市场调查研究与前景趋势分析报告（2025-2031年）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iYanShiHongGanXiangHangYeXianZhuangJiQianJing.html" TargetMode="External" Id="R3bbfcf81862a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iYanShiHongGanXiangHangYeXianZhuangJiQianJing.html" TargetMode="External" Id="Raafa8b9d32e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2025-09-05T06:42:00Z</dcterms:created>
  <dcterms:modified xsi:type="dcterms:W3CDTF">2025-09-05T07:42:00Z</dcterms:modified>
  <dc:subject>中国实验室烘干箱市场调查研究与前景趋势分析报告（2025-2031年）</dc:subject>
  <dc:title>中国实验室烘干箱市场调查研究与前景趋势分析报告（2025-2031年）</dc:title>
  <cp:keywords>中国实验室烘干箱市场调查研究与前景趋势分析报告（2025-2031年）</cp:keywords>
  <dc:description>中国实验室烘干箱市场调查研究与前景趋势分析报告（2025-2031年）</dc:description>
</cp:coreProperties>
</file>