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6de1806d34cac" w:history="1">
              <w:r>
                <w:rPr>
                  <w:rStyle w:val="Hyperlink"/>
                </w:rPr>
                <w:t>2025-2031年中国家电物流行业研究分析与市场前景报告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6de1806d34cac" w:history="1">
              <w:r>
                <w:rPr>
                  <w:rStyle w:val="Hyperlink"/>
                </w:rPr>
                <w:t>2025-2031年中国家电物流行业研究分析与市场前景报告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26de1806d34cac" w:history="1">
                <w:r>
                  <w:rPr>
                    <w:rStyle w:val="Hyperlink"/>
                  </w:rPr>
                  <w:t>https://www.20087.com/9/29/JiaDianWuLiuDeFaZhanQianJing.html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物流行业是随着家电市场规模的扩大而迅速成长起来的，它涉及家电产品的仓储、运输、配送和安装等环节。近年来，随着电子商务的兴起和消费者对服务品质要求的提升，家电物流行业正经历着从传统的粗放型向精细化、智能化转型的过程。物流网络的优化、信息化技术的应用，如物联网、大数据分析，以及自动化仓库和无人配送技术的引入，都显著提高了物流效率和客户满意度。</w:t>
      </w:r>
      <w:r>
        <w:rPr>
          <w:rFonts w:hint="eastAsia"/>
        </w:rPr>
        <w:br/>
      </w:r>
      <w:r>
        <w:rPr>
          <w:rFonts w:hint="eastAsia"/>
        </w:rPr>
        <w:t>　　未来，家电物流行业将更加注重服务质量和效率提升。一方面，通过建立更完善的信息系统和供应链管理，实现物流过程的透明化和可控化，从而提升整体物流链的响应速度和灵活性。另一方面，随着消费者个性化需求的增长，定制化物流服务将成为行业的新趋势，比如按需配送、预约安装等，以满足不同客户的特定需求。同时，绿色物流的理念也将被进一步推广，采用环保包装、优化运输路线等措施，减少物流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6de1806d34cac" w:history="1">
        <w:r>
          <w:rPr>
            <w:rStyle w:val="Hyperlink"/>
          </w:rPr>
          <w:t>2025-2031年中国家电物流行业研究分析与市场前景报告</w:t>
        </w:r>
      </w:hyperlink>
      <w:r>
        <w:rPr>
          <w:rFonts w:hint="eastAsia"/>
        </w:rPr>
        <w:t>》基于国家统计局、发改委及家电物流相关行业协会的数据，全面研究了家电物流行业的产业链、市场规模与需求、价格体系及现状。家电物流报告对家电物流市场前景、发展趋势进行了科学预测，同时聚焦家电物流重点企业，深入剖析了家电物流行业竞争格局、市场集中度及品牌影响力。此外，家电物流报告还进一步细分了市场，为战略投资者、银行信贷部门等提供了关于家电物流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家电物流产业概述</w:t>
      </w:r>
      <w:r>
        <w:rPr>
          <w:rFonts w:hint="eastAsia"/>
        </w:rPr>
        <w:br/>
      </w:r>
      <w:r>
        <w:rPr>
          <w:rFonts w:hint="eastAsia"/>
        </w:rPr>
        <w:t>　　第一节 家电物流定义与分类</w:t>
      </w:r>
      <w:r>
        <w:rPr>
          <w:rFonts w:hint="eastAsia"/>
        </w:rPr>
        <w:br/>
      </w:r>
      <w:r>
        <w:rPr>
          <w:rFonts w:hint="eastAsia"/>
        </w:rPr>
        <w:t>　　第二节 家电物流产业链结构及关键环节剖析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家电物流商业模式与盈利模式解析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家电物流经济指标与行业评估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全球家电物流市场发展综述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2020-2024年全球家电物流市场规模及增长趋势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主要国家与地区家电物流市场对比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2025-2031年全球家电物流行业发展趋势与前景预测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国际家电物流市场发展趋势及对我国启示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二、对我国家电物流市场的借鉴意义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家电物流市场的总体规模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一、2020-2024年家电物流市场规模变化及趋势分析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二、2025年家电物流行业市场规模特点</w:t>
      </w:r>
      <w:r>
        <w:rPr>
          <w:rFonts w:hint="eastAsia"/>
        </w:rPr>
        <w:br/>
      </w:r>
      <w:r>
        <w:rPr>
          <w:rFonts w:hint="eastAsia"/>
        </w:rPr>
        <w:t>　　第二节 家电物流市场规模的构成</w:t>
      </w:r>
      <w:r>
        <w:rPr>
          <w:rFonts w:hint="eastAsia"/>
        </w:rPr>
        <w:br/>
      </w:r>
      <w:r>
        <w:rPr>
          <w:rFonts w:hint="eastAsia"/>
        </w:rPr>
        <w:t>　　　　一、家电物流客户群体特征与偏好分析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二、不同类型家电物流市场规模分布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三、各地区家电物流市场规模差异与特点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家电物流市场规模的预测与展望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一、未来几年家电物流市场规模增长预测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2020-2024年中国家电物流行业总体发展与财务状况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2020-2024年家电物流行业规模情况</w:t>
      </w:r>
      <w:r>
        <w:rPr>
          <w:rFonts w:hint="eastAsia"/>
        </w:rPr>
        <w:br/>
      </w:r>
      <w:r>
        <w:rPr>
          <w:rFonts w:hint="eastAsia"/>
        </w:rPr>
        <w:t>　　　　一、家电物流行业企业数量规模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二、家电物流行业从业人员规模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三、家电物流行业市场敏感性分析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2020-2024年家电物流行业财务能力分析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一、家电物流行业盈利能力</w:t>
      </w:r>
      <w:r>
        <w:rPr>
          <w:rFonts w:hint="eastAsia"/>
        </w:rPr>
        <w:br/>
      </w:r>
      <w:r>
        <w:rPr>
          <w:rFonts w:hint="eastAsia"/>
        </w:rPr>
        <w:t>　　　　二、家电物流行业偿债能力</w:t>
      </w:r>
      <w:r>
        <w:rPr>
          <w:rFonts w:hint="eastAsia"/>
        </w:rPr>
        <w:br/>
      </w:r>
      <w:r>
        <w:rPr>
          <w:rFonts w:hint="eastAsia"/>
        </w:rPr>
        <w:t>　　　　三、家电物流行业营运能力</w:t>
      </w:r>
      <w:r>
        <w:rPr>
          <w:rFonts w:hint="eastAsia"/>
        </w:rPr>
        <w:br/>
      </w:r>
      <w:r>
        <w:rPr>
          <w:rFonts w:hint="eastAsia"/>
        </w:rPr>
        <w:t>　　　　四、家电物流行业发展能力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家电物流细分市场（一）市场调研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家电物流细分市场（二）市场调研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2020-2024年中国家电物流行业重点区域调研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一、重点地区（一）家电物流市场规模与特点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二、重点地区（二）家电物流市场规模及特点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三、重点地区（三）家电物流市场规模及特点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四、重点地区（四）家电物流市场规模及特点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不同区域家电物流市场的对比与启示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二、家电物流市场拓展策略与建议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家电物流行业渠道分析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二、各类渠道对家电物流行业的影响</w:t>
      </w:r>
      <w:r>
        <w:rPr>
          <w:rFonts w:hint="eastAsia"/>
        </w:rPr>
        <w:br/>
      </w:r>
      <w:r>
        <w:rPr>
          <w:rFonts w:hint="eastAsia"/>
        </w:rPr>
        <w:t>　　　　三、主要家电物流企业渠道策略研究</w:t>
      </w:r>
      <w:r>
        <w:rPr>
          <w:rFonts w:hint="eastAsia"/>
        </w:rPr>
        <w:br/>
      </w:r>
      <w:r>
        <w:rPr>
          <w:rFonts w:hint="eastAsia"/>
        </w:rPr>
        <w:t>　　第二节 家电物流行业客户分析与定位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家电物流行业总体市场竞争状况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一、家电物流行业竞争结构分析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二、家电物流企业竞争格局与集中度评估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三、家电物流行业SWOT分析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家电物流企业发展策略分析</w:t>
      </w:r>
      <w:r>
        <w:rPr>
          <w:rFonts w:hint="eastAsia"/>
        </w:rPr>
        <w:br/>
      </w:r>
      <w:r>
        <w:rPr>
          <w:rFonts w:hint="eastAsia"/>
        </w:rPr>
        <w:t>　　第一节 家电物流市场与销售策略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家电物流品牌战略思考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二、家电物流行业主管部门、监管体制及相关政策法规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3、家电物流行业的主要法律、法规和政策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4、2025年家电物流行业法律法规和政策对行业的影响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二、家电物流消费者需求分析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一、家电物流技术的应用与创新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二、家电物流行业发展的技术趋势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2025-2031年家电物流行业展趋势预测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2025-2031年家电物流市场发展前景分析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一、家电物流市场发展潜力</w:t>
      </w:r>
      <w:r>
        <w:rPr>
          <w:rFonts w:hint="eastAsia"/>
        </w:rPr>
        <w:br/>
      </w:r>
      <w:r>
        <w:rPr>
          <w:rFonts w:hint="eastAsia"/>
        </w:rPr>
        <w:t>　　　　二、家电物流市场前景分析</w:t>
      </w:r>
      <w:r>
        <w:rPr>
          <w:rFonts w:hint="eastAsia"/>
        </w:rPr>
        <w:br/>
      </w:r>
      <w:r>
        <w:rPr>
          <w:rFonts w:hint="eastAsia"/>
        </w:rPr>
        <w:t>　　　　三、家电物流细分行业发展前景分析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2025-2031年家电物流发展趋势预测</w:t>
      </w:r>
      <w:r>
        <w:rPr>
          <w:rFonts w:hint="eastAsia"/>
        </w:rPr>
        <w:br/>
      </w:r>
      <w:r>
        <w:rPr>
          <w:rFonts w:hint="eastAsia"/>
        </w:rPr>
        <w:t>　　　　一、家电物流发展趋势预测</w:t>
      </w:r>
      <w:r>
        <w:rPr>
          <w:rFonts w:hint="eastAsia"/>
        </w:rPr>
        <w:br/>
      </w:r>
      <w:r>
        <w:rPr>
          <w:rFonts w:hint="eastAsia"/>
        </w:rPr>
        <w:t>　　　　二、家电物流市场规模预测</w:t>
      </w:r>
      <w:r>
        <w:rPr>
          <w:rFonts w:hint="eastAsia"/>
        </w:rPr>
        <w:br/>
      </w:r>
      <w:r>
        <w:rPr>
          <w:rFonts w:hint="eastAsia"/>
        </w:rPr>
        <w:t>　　　　三、家电物流细分市场发展趋势预测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未来家电物流行业挑战与机遇探讨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一、家电物流行业挑战</w:t>
      </w:r>
      <w:r>
        <w:rPr>
          <w:rFonts w:hint="eastAsia"/>
        </w:rPr>
        <w:br/>
      </w:r>
      <w:r>
        <w:rPr>
          <w:rFonts w:hint="eastAsia"/>
        </w:rPr>
        <w:t>　　　　二、家电物流行业机遇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对家电物流行业发展的建议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(中:智:林)对家电物流企业和投资者的建议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家电物流行业历程</w:t>
      </w:r>
      <w:r>
        <w:rPr>
          <w:rFonts w:hint="eastAsia"/>
        </w:rPr>
        <w:br/>
      </w:r>
      <w:r>
        <w:rPr>
          <w:rFonts w:hint="eastAsia"/>
        </w:rPr>
        <w:t>　　图表 家电物流行业生命周期</w:t>
      </w:r>
      <w:r>
        <w:rPr>
          <w:rFonts w:hint="eastAsia"/>
        </w:rPr>
        <w:br/>
      </w:r>
      <w:r>
        <w:rPr>
          <w:rFonts w:hint="eastAsia"/>
        </w:rPr>
        <w:t>　　图表 家电物流行业产业链分析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2020-2024年家电物流行业市场容量统计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2020-2024年中国家电物流行业市场规模及增长情况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2020-2024年中国家电物流行业销售收入分析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2020-2024年中国家电物流行业盈利情况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2020-2024年中国家电物流行业利润总额分析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2020-2024年中国家电物流行业企业数量情况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2020-2024年中国家电物流行业企业平均规模情况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2020-2024年中国家电物流行业竞争力分析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2020-2024年中国家电物流行业盈利能力分析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2020-2024年中国家电物流行业运营能力分析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2020-2024年中国家电物流行业偿债能力分析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2020-2024年中国家电物流行业发展能力分析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2020-2024年中国家电物流行业经营效益分析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6de1806d34cac" w:history="1">
        <w:r>
          <w:rPr>
            <w:rStyle w:val="Hyperlink"/>
          </w:rPr>
          <w:t>2025-2031年中国家电物流行业研究分析与市场前景报告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26de1806d34cac" w:history="1">
        <w:r>
          <w:rPr>
            <w:rStyle w:val="Hyperlink"/>
          </w:rPr>
          <w:t>https://www.20087.com/9/29/JiaDianWuLiuDeFaZhanQianJing.html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6d50ede6d42c1" w:history="1">
      <w:r>
        <w:rPr>
          <w:rStyle w:val="Hyperlink"/>
        </w:rPr>
        <w:t>2025-2031年中国家电物流行业研究分析与市场前景报告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aDianWuLiuDeFaZhanQianJing.html" TargetMode="External" Id="Ra226de1806d3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aDianWuLiuDeFaZhanQianJing.html" TargetMode="External" Id="Re3d6d50ede6d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2024-11-08T23:42:21Z</dcterms:created>
  <dcterms:modified xsi:type="dcterms:W3CDTF">2024-11-09T00:42:21Z</dcterms:modified>
  <dc:subject>2025-2031年中国家电物流行业研究分析与市场前景报告</dc:subject>
  <dc:title>2025-2031年中国家电物流行业研究分析与市场前景报告</dc:title>
  <cp:keywords>2025-2031年中国家电物流行业研究分析与市场前景报告</cp:keywords>
  <dc:description>2025-2031年中国家电物流行业研究分析与市场前景报告</dc:description>
</cp:coreProperties>
</file>