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f47d089044bd6" w:history="1">
              <w:r>
                <w:rPr>
                  <w:rStyle w:val="Hyperlink"/>
                </w:rPr>
                <w:t>2025-2031年全球与中国导管编织机行业调研及市场前景分析报告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f47d089044bd6" w:history="1">
              <w:r>
                <w:rPr>
                  <w:rStyle w:val="Hyperlink"/>
                </w:rPr>
                <w:t>2025-2031年全球与中国导管编织机行业调研及市场前景分析报告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f47d089044bd6" w:history="1">
                <w:r>
                  <w:rPr>
                    <w:rStyle w:val="Hyperlink"/>
                  </w:rPr>
                  <w:t>https://www.20087.com/9/99/DaoGuanBianZhiJiDeXianZhuangYuQianJing.html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编织机是一种专门用于生产医用导管、工业软管等柔性管材外层编织结构的精密纺织设备，广泛应用于医疗器械、航空航天、汽车制造、液压传输等多个高端制造领域。目前，导管编织机行业已形成较为成熟的技术体系，涵盖多轴联动控制、自动张力调节、高密度编织、材料适配等核心功能，部分高端设备已实现智能化控制与在线监测功能。随着微创医疗、精密液压系统、柔性机器人等领域的快速发展，导管编织机在编织精度、材料兼容性、自动化程度等方面持续优化。然而，行业仍面临设备研发周期长、核心技术依赖进口、应用标准不统一、市场细分程度低等问题，影响其在高端制造产业链中的自主可控能力。</w:t>
      </w:r>
      <w:r>
        <w:rPr>
          <w:rFonts w:hint="eastAsia"/>
        </w:rPr>
        <w:br/>
      </w:r>
      <w:r>
        <w:rPr>
          <w:rFonts w:hint="eastAsia"/>
        </w:rPr>
        <w:t>　　未来，导管编织机将朝着高精度、多功能与智能化方向持续发展。随着新型复合材料、生物可降解材料、智能传感材料的广泛应用，导管编织机将具备更强的材料适配能力与结构设计灵活性，满足医疗介入器械、柔性执行器、智能管道等新兴领域的需求。同时，设备将更多集成工业物联网、远程诊断、工艺参数自学习等智能功能，提升设备的稳定性与工艺一致性。在政策层面，随着国家对高端医疗装备、智能制造装备与新材料产业的支持，导管编织机行业将在关键技术研发、标准体系建设、产业链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f47d089044bd6" w:history="1">
        <w:r>
          <w:rPr>
            <w:rStyle w:val="Hyperlink"/>
          </w:rPr>
          <w:t>2025-2031年全球与中国导管编织机行业调研及市场前景分析报告</w:t>
        </w:r>
      </w:hyperlink>
      <w:r>
        <w:rPr>
          <w:rFonts w:hint="eastAsia"/>
        </w:rPr>
        <w:t>》系统分析了导管编织机行业的市场需求、市场规模及价格动态，全面梳理了导管编织机产业链结构，并对导管编织机细分市场进行了深入探究。报告基于详实数据，科学预测了导管编织机市场前景与发展趋势，重点剖析了品牌竞争格局、市场集中度及重点企业的市场地位。通过SWOT分析，报告识别了行业面临的机遇与风险，并提出了针对性发展策略与建议，为导管编织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导管编织机市场概述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按照不同产品类型，导管编织机主要可以分为如下几个类别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全球不同产品类型导管编织机销售额增长趋势2020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PLC控制型</w:t>
      </w:r>
      <w:r>
        <w:rPr>
          <w:rFonts w:hint="eastAsia"/>
        </w:rPr>
        <w:br/>
      </w:r>
      <w:r>
        <w:rPr>
          <w:rFonts w:hint="eastAsia"/>
        </w:rPr>
        <w:t>　　　　1.2.3 全伺服控制型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从不同应用，导管编织机主要包括如下几个方面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全球不同应用导管编织机销售额增长趋势2020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心血管介入导管</w:t>
      </w:r>
      <w:r>
        <w:rPr>
          <w:rFonts w:hint="eastAsia"/>
        </w:rPr>
        <w:br/>
      </w:r>
      <w:r>
        <w:rPr>
          <w:rFonts w:hint="eastAsia"/>
        </w:rPr>
        <w:t>　　　　1.3.3 神经血管导管</w:t>
      </w:r>
      <w:r>
        <w:rPr>
          <w:rFonts w:hint="eastAsia"/>
        </w:rPr>
        <w:br/>
      </w:r>
      <w:r>
        <w:rPr>
          <w:rFonts w:hint="eastAsia"/>
        </w:rPr>
        <w:t>　　　　1.3.4 电生理导管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导管编织机行业背景、发展历史、现状及趋势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导管编织机行业目前现状分析</w:t>
      </w:r>
      <w:r>
        <w:rPr>
          <w:rFonts w:hint="eastAsia"/>
        </w:rPr>
        <w:br/>
      </w:r>
      <w:r>
        <w:rPr>
          <w:rFonts w:hint="eastAsia"/>
        </w:rPr>
        <w:t>　　　　1.4.2 导管编织机发展趋势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全球导管编织机总体规模分析</w:t>
      </w:r>
      <w:r>
        <w:rPr>
          <w:rFonts w:hint="eastAsia"/>
        </w:rPr>
        <w:br/>
      </w:r>
      <w:r>
        <w:rPr>
          <w:rFonts w:hint="eastAsia"/>
        </w:rPr>
        <w:t>　　2.1 全球导管编织机供需现状及预测（2020-2031）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全球导管编织机产能、产量、产能利用率及发展趋势（2020-2031）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全球导管编织机产量、需求量及发展趋势（2020-2031）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全球主要地区导管编织机产量及发展趋势（2020-2031）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全球主要地区导管编织机产量（2020-2025）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全球主要地区导管编织机产量（2026-2031）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全球主要地区导管编织机产量市场份额（2020-2031）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中国导管编织机供需现状及预测（2020-2031）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中国导管编织机产能、产量、产能利用率及发展趋势（2020-2031）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中国导管编织机产量、市场需求量及发展趋势（2020-2031）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全球导管编织机销量及销售额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全球市场导管编织机销售额（2020-2031）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全球市场导管编织机销量（2020-2031）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全球市场导管编织机价格趋势（2020-2031）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全球导管编织机主要地区分析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全球主要地区导管编织机市场规模分析：2020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全球主要地区导管编织机销售收入及市场份额（2020-2025年）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全球主要地区导管编织机销售收入预测（2026-2031年）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全球主要地区导管编织机销量分析：2020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全球主要地区导管编织机销量及市场份额（2020-2025年）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全球主要地区导管编织机销量及市场份额预测（2026-2031）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北美市场导管编织机销量、收入及增长率（2020-2031）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欧洲市场导管编织机销量、收入及增长率（2020-2031）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中国市场导管编织机销量、收入及增长率（2020-2031）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日本市场导管编织机销量、收入及增长率（2020-2031）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东南亚市场导管编织机销量、收入及增长率（2020-2031）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印度市场导管编织机销量、收入及增长率（2020-2031）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全球市场主要厂商导管编织机产能市场份额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全球市场主要厂商导管编织机销量（2020-2025）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全球市场主要厂商导管编织机销量（2020-2025）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全球市场主要厂商导管编织机销售收入（2020-2025）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全球市场主要厂商导管编织机销售价格（2020-2025）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2024年全球主要生产商导管编织机收入排名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中国市场主要厂商导管编织机销量（2020-2025）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中国市场主要厂商导管编织机销量（2020-2025）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中国市场主要厂商导管编织机销售收入（2020-2025）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2024年中国主要生产商导管编织机收入排名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中国市场主要厂商导管编织机销售价格（2020-2025）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全球主要厂商导管编织机总部及产地分布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全球主要厂商成立时间及导管编织机商业化日期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全球主要厂商导管编织机产品类型及应用</w:t>
      </w:r>
      <w:r>
        <w:rPr>
          <w:rFonts w:hint="eastAsia"/>
        </w:rPr>
        <w:br/>
      </w:r>
      <w:r>
        <w:rPr>
          <w:rFonts w:hint="eastAsia"/>
        </w:rPr>
        <w:t>　　4.7 导管编织机行业集中度、竞争程度分析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导管编织机行业集中度分析：2024年全球Top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全球导管编织机第一梯队、第二梯队和第三梯队生产商（品牌）及市场份额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导管编织机销量、收入、价格及毛利率（2020-2025）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不同产品类型导管编织机分析</w:t>
      </w:r>
      <w:r>
        <w:rPr>
          <w:rFonts w:hint="eastAsia"/>
        </w:rPr>
        <w:br/>
      </w:r>
      <w:r>
        <w:rPr>
          <w:rFonts w:hint="eastAsia"/>
        </w:rPr>
        <w:t>　　6.1 全球不同产品类型导管编织机销量（2020-2031）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全球不同产品类型导管编织机销量及市场份额（2020-2025）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全球不同产品类型导管编织机销量预测（2026-2031）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全球不同产品类型导管编织机收入（2020-2031）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全球不同产品类型导管编织机收入及市场份额（2020-2025）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全球不同产品类型导管编织机收入预测（2026-2031）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全球不同产品类型导管编织机价格走势（2020-2031）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不同应用导管编织机分析</w:t>
      </w:r>
      <w:r>
        <w:rPr>
          <w:rFonts w:hint="eastAsia"/>
        </w:rPr>
        <w:br/>
      </w:r>
      <w:r>
        <w:rPr>
          <w:rFonts w:hint="eastAsia"/>
        </w:rPr>
        <w:t>　　7.1 全球不同应用导管编织机销量（2020-2031）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全球不同应用导管编织机销量及市场份额（2020-2025）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全球不同应用导管编织机销量预测（2026-2031）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全球不同应用导管编织机收入（2020-2031）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全球不同应用导管编织机收入及市场份额（2020-2025）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全球不同应用导管编织机收入预测（2026-2031）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全球不同应用导管编织机价格走势（2020-2031）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导管编织机产业链分析</w:t>
      </w:r>
      <w:r>
        <w:rPr>
          <w:rFonts w:hint="eastAsia"/>
        </w:rPr>
        <w:br/>
      </w:r>
      <w:r>
        <w:rPr>
          <w:rFonts w:hint="eastAsia"/>
        </w:rPr>
        <w:t>　　8.2 导管编织机工艺制造技术分析</w:t>
      </w:r>
      <w:r>
        <w:rPr>
          <w:rFonts w:hint="eastAsia"/>
        </w:rPr>
        <w:br/>
      </w:r>
      <w:r>
        <w:rPr>
          <w:rFonts w:hint="eastAsia"/>
        </w:rPr>
        <w:t>　　8.3 导管编织机产业上游供应分析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导管编织机下游客户分析</w:t>
      </w:r>
      <w:r>
        <w:rPr>
          <w:rFonts w:hint="eastAsia"/>
        </w:rPr>
        <w:br/>
      </w:r>
      <w:r>
        <w:rPr>
          <w:rFonts w:hint="eastAsia"/>
        </w:rPr>
        <w:t>　　8.5 导管编织机销售渠道分析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导管编织机行业发展机遇及主要驱动因素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导管编织机行业发展面临的风险</w:t>
      </w:r>
      <w:r>
        <w:rPr>
          <w:rFonts w:hint="eastAsia"/>
        </w:rPr>
        <w:br/>
      </w:r>
      <w:r>
        <w:rPr>
          <w:rFonts w:hint="eastAsia"/>
        </w:rPr>
        <w:t>　　9.3 导管编织机行业政策分析</w:t>
      </w:r>
      <w:r>
        <w:rPr>
          <w:rFonts w:hint="eastAsia"/>
        </w:rPr>
        <w:br/>
      </w:r>
      <w:r>
        <w:rPr>
          <w:rFonts w:hint="eastAsia"/>
        </w:rPr>
        <w:t>　　9.4 导管编织机中国企业SWOT分析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全球不同产品类型导管编织机销售额增长（CAGR）趋势2020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导管编织机行业目前发展现状</w:t>
      </w:r>
      <w:r>
        <w:rPr>
          <w:rFonts w:hint="eastAsia"/>
        </w:rPr>
        <w:br/>
      </w:r>
      <w:r>
        <w:rPr>
          <w:rFonts w:hint="eastAsia"/>
        </w:rPr>
        <w:t>　　表 4： 导管编织机发展趋势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全球主要地区导管编织机产量增速（CAGR）：（2020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全球主要地区导管编织机产量（2020-2025）&amp;（千台）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全球主要地区导管编织机产量（2026-2031）&amp;（千台）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全球主要地区导管编织机产量市场份额（2020-2025）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全球主要地区导管编织机产量（2026-2031）&amp;（千台）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全球主要地区导管编织机销售收入增速：（2020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全球主要地区导管编织机销售收入（2020-2025）&amp;（百万美元）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全球主要地区导管编织机销售收入市场份额（2020-2025）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全球主要地区导管编织机收入（2026-2031）&amp;（百万美元）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全球主要地区导管编织机收入市场份额（2026-2031）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全球主要地区导管编织机销量（千台）：2020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全球主要地区导管编织机销量（2020-2025）&amp;（千台）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全球主要地区导管编织机销量市场份额（2020-2025）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全球主要地区导管编织机销量（2026-2031）&amp;（千台）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全球主要地区导管编织机销量份额（2026-2031）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全球市场主要厂商导管编织机产能（2024-2025）&amp;（千台）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全球市场主要厂商导管编织机销量（2020-2025）&amp;（千台）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全球市场主要厂商导管编织机销量市场份额（2020-2025）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全球市场主要厂商导管编织机销售收入（2020-2025）&amp;（百万美元）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全球市场主要厂商导管编织机销售收入市场份额（2020-2025）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全球市场主要厂商导管编织机销售价格（2020-2025）&amp;（美元/台）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2024年全球主要生产商导管编织机收入排名（百万美元）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中国市场主要厂商导管编织机销量（2020-2025）&amp;（千台）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中国市场主要厂商导管编织机销量市场份额（2020-2025）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中国市场主要厂商导管编织机销售收入（2020-2025）&amp;（百万美元）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中国市场主要厂商导管编织机销售收入市场份额（2020-2025）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2024年中国主要生产商导管编织机收入排名（百万美元）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中国市场主要厂商导管编织机销售价格（2020-2025）&amp;（美元/台）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全球主要厂商导管编织机总部及产地分布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全球主要厂商成立时间及导管编织机商业化日期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全球主要厂商导管编织机产品类型及应用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2024年全球导管编织机主要厂商市场地位（第一梯队、第二梯队和第三梯队）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全球导管编织机市场投资、并购等现状分析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导管编织机生产基地、销售区域、竞争对手及市场地位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导管编织机产品规格、参数及市场应用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导管编织机销量（千台）、收入（百万美元）、价格（美元/台）及毛利率（2020-2025）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全球不同产品类型导管编织机销量（2020-2025年）&amp;（千台）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全球不同产品类型导管编织机销量市场份额（2020-2025）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全球不同产品类型导管编织机销量预测（2026-2031）&amp;（千台）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全球市场不同产品类型导管编织机销量市场份额预测（2026-2031）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全球不同产品类型导管编织机收入（2020-2025年）&amp;（百万美元）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全球不同产品类型导管编织机收入市场份额（2020-2025）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全球不同产品类型导管编织机收入预测（2026-2031）&amp;（百万美元）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全球不同产品类型导管编织机收入市场份额预测（2026-2031）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全球不同应用导管编织机销量（2020-2025年）&amp;（千台）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全球不同应用导管编织机销量市场份额（2020-2025）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全球不同应用导管编织机销量预测（2026-2031）&amp;（千台）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全球市场不同应用导管编织机销量市场份额预测（2026-2031）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全球不同应用导管编织机收入（2020-2025年）&amp;（百万美元）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全球不同应用导管编织机收入市场份额（2020-2025）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全球不同应用导管编织机收入预测（2026-2031）&amp;（百万美元）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全球不同应用导管编织机收入市场份额预测（2026-2031）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导管编织机上游原料供应商及联系方式列表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导管编织机典型客户列表</w:t>
      </w:r>
      <w:r>
        <w:rPr>
          <w:rFonts w:hint="eastAsia"/>
        </w:rPr>
        <w:br/>
      </w:r>
      <w:r>
        <w:rPr>
          <w:rFonts w:hint="eastAsia"/>
        </w:rPr>
        <w:t>　　表 131： 导管编织机主要销售模式及销售渠道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导管编织机行业发展机遇及主要驱动因素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导管编织机行业发展面临的风险</w:t>
      </w:r>
      <w:r>
        <w:rPr>
          <w:rFonts w:hint="eastAsia"/>
        </w:rPr>
        <w:br/>
      </w:r>
      <w:r>
        <w:rPr>
          <w:rFonts w:hint="eastAsia"/>
        </w:rPr>
        <w:t>　　表 134： 导管编织机行业政策分析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导管编织机产品图片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全球不同产品类型导管编织机销售额2020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全球不同产品类型导管编织机市场份额2024 &amp; 2031</w:t>
      </w:r>
      <w:r>
        <w:rPr>
          <w:rFonts w:hint="eastAsia"/>
        </w:rPr>
        <w:br/>
      </w:r>
      <w:r>
        <w:rPr>
          <w:rFonts w:hint="eastAsia"/>
        </w:rPr>
        <w:t>　　图 4： PLC控制型产品图片</w:t>
      </w:r>
      <w:r>
        <w:rPr>
          <w:rFonts w:hint="eastAsia"/>
        </w:rPr>
        <w:br/>
      </w:r>
      <w:r>
        <w:rPr>
          <w:rFonts w:hint="eastAsia"/>
        </w:rPr>
        <w:t>　　图 5： 全伺服控制型产品图片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全球不同应用导管编织机市场份额2024 &amp; 2031</w:t>
      </w:r>
      <w:r>
        <w:rPr>
          <w:rFonts w:hint="eastAsia"/>
        </w:rPr>
        <w:br/>
      </w:r>
      <w:r>
        <w:rPr>
          <w:rFonts w:hint="eastAsia"/>
        </w:rPr>
        <w:t>　　图 9： 心血管介入导管</w:t>
      </w:r>
      <w:r>
        <w:rPr>
          <w:rFonts w:hint="eastAsia"/>
        </w:rPr>
        <w:br/>
      </w:r>
      <w:r>
        <w:rPr>
          <w:rFonts w:hint="eastAsia"/>
        </w:rPr>
        <w:t>　　图 10： 神经血管导管</w:t>
      </w:r>
      <w:r>
        <w:rPr>
          <w:rFonts w:hint="eastAsia"/>
        </w:rPr>
        <w:br/>
      </w:r>
      <w:r>
        <w:rPr>
          <w:rFonts w:hint="eastAsia"/>
        </w:rPr>
        <w:t>　　图 11： 电生理导管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全球导管编织机产能、产量、产能利用率及发展趋势（2020-2031）&amp;（千台）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全球导管编织机产量、需求量及发展趋势（2020-2031）&amp;（千台）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全球主要地区导管编织机产量（2020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全球主要地区导管编织机产量市场份额（2020-2031）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中国导管编织机产能、产量、产能利用率及发展趋势（2020-2031）&amp;（千台）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中国导管编织机产量、市场需求量及发展趋势（2020-2031）&amp;（千台）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全球导管编织机市场销售额及增长率：（2020-2031）&amp;（百万美元）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全球市场导管编织机市场规模：2020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全球市场导管编织机销量及增长率（2020-2031）&amp;（千台）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全球市场导管编织机价格趋势（2020-2031）&amp;（美元/台）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全球主要地区导管编织机销售收入（2020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全球主要地区导管编织机销售收入市场份额（2020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北美市场导管编织机销量及增长率（2020-2031）&amp;（千台）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北美市场导管编织机收入及增长率（2020-2031）&amp;（百万美元）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欧洲市场导管编织机销量及增长率（2020-2031）&amp;（千台）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欧洲市场导管编织机收入及增长率（2020-2031）&amp;（百万美元）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中国市场导管编织机销量及增长率（2020-2031）&amp;（千台）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中国市场导管编织机收入及增长率（2020-2031）&amp;（百万美元）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日本市场导管编织机销量及增长率（2020-2031）&amp;（千台）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日本市场导管编织机收入及增长率（2020-2031）&amp;（百万美元）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东南亚市场导管编织机销量及增长率（2020-2031）&amp;（千台）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东南亚市场导管编织机收入及增长率（2020-2031）&amp;（百万美元）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印度市场导管编织机销量及增长率（2020-2031）&amp;（千台）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印度市场导管编织机收入及增长率（2020-2031）&amp;（百万美元）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2024年全球市场主要厂商导管编织机销量市场份额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2024年全球市场主要厂商导管编织机收入市场份额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2024年中国市场主要厂商导管编织机销量市场份额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2024年中国市场主要厂商导管编织机收入市场份额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2024年全球前五大生产商导管编织机市场份额</w:t>
      </w:r>
      <w:r>
        <w:rPr>
          <w:rFonts w:hint="eastAsia"/>
        </w:rPr>
        <w:br/>
      </w:r>
      <w:r>
        <w:rPr>
          <w:rFonts w:hint="eastAsia"/>
        </w:rPr>
        <w:t>　　图 42： 2024年全球导管编织机第一梯队、第二梯队和第三梯队厂商及市场份额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全球不同产品类型导管编织机价格走势（2020-2031）&amp;（美元/台）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全球不同应用导管编织机价格走势（2020-2031）&amp;（美元/台）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导管编织机产业链</w:t>
      </w:r>
      <w:r>
        <w:rPr>
          <w:rFonts w:hint="eastAsia"/>
        </w:rPr>
        <w:br/>
      </w:r>
      <w:r>
        <w:rPr>
          <w:rFonts w:hint="eastAsia"/>
        </w:rPr>
        <w:t>　　图 46： 导管编织机中国企业SWOT分析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f47d089044bd6" w:history="1">
        <w:r>
          <w:rPr>
            <w:rStyle w:val="Hyperlink"/>
          </w:rPr>
          <w:t>2025-2031年全球与中国导管编织机行业调研及市场前景分析报告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f47d089044bd6" w:history="1">
        <w:r>
          <w:rPr>
            <w:rStyle w:val="Hyperlink"/>
          </w:rPr>
          <w:t>https://www.20087.com/9/99/DaoGuanBianZhiJiDeXianZhuangYuQianJing.html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0fe97822849e1" w:history="1">
      <w:r>
        <w:rPr>
          <w:rStyle w:val="Hyperlink"/>
        </w:rPr>
        <w:t>2025-2031年全球与中国导管编织机行业调研及市场前景分析报告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DaoGuanBianZhiJiDeXianZhuangYuQianJing.html" TargetMode="External" Id="Rc06f47d08904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DaoGuanBianZhiJiDeXianZhuangYuQianJing.html" TargetMode="External" Id="R7c60fe978228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2025-07-11T03:07:32Z</dcterms:created>
  <dcterms:modified xsi:type="dcterms:W3CDTF">2025-07-11T04:07:32Z</dcterms:modified>
  <dc:subject>2025-2031年全球与中国导管编织机行业调研及市场前景分析报告</dc:subject>
  <dc:title>2025-2031年全球与中国导管编织机行业调研及市场前景分析报告</dc:title>
  <cp:keywords>2025-2031年全球与中国导管编织机行业调研及市场前景分析报告</cp:keywords>
  <dc:description>2025-2031年全球与中国导管编织机行业调研及市场前景分析报告</dc:description>
</cp:coreProperties>
</file>