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2862483c14090" w:history="1">
              <w:r>
                <w:rPr>
                  <w:rStyle w:val="Hyperlink"/>
                </w:rPr>
                <w:t>2025-2031年全球与中国射频识别嵌体市场调研及前景趋势分析报告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2862483c14090" w:history="1">
              <w:r>
                <w:rPr>
                  <w:rStyle w:val="Hyperlink"/>
                </w:rPr>
                <w:t>2025-2031年全球与中国射频识别嵌体市场调研及前景趋势分析报告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e2862483c14090" w:history="1">
                <w:r>
                  <w:rPr>
                    <w:rStyle w:val="Hyperlink"/>
                  </w:rPr>
                  <w:t>https://www.20087.com/9/69/ShePinShiBieQianTiHangYeQianJing.html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识别（RFID）嵌体是一种集成了天线和芯片的微型电子标签，主要用于物品识别和信息传递。目前，RFID嵌体按照频率划分为低频（LF）、高频（HF）和超高频（UHF）三种类型，每种都有其独特的应用场景和技术特点。近年来，随着物联网（IoT）技术和智能物流的发展，RFID嵌体的应用领域不断扩大，从资产管理、供应链追踪到门禁控制、票务管理等各个方面都能见到其身影。此外，为了适应不同的安装环境和使用条件，射频识别嵌体企业不断优化嵌体设计，如开发超薄型、柔性化或防水防尘等级较高的产品，以提高产品的适用性和耐用性。</w:t>
      </w:r>
      <w:r>
        <w:rPr>
          <w:rFonts w:hint="eastAsia"/>
        </w:rPr>
        <w:br/>
      </w:r>
      <w:r>
        <w:rPr>
          <w:rFonts w:hint="eastAsia"/>
        </w:rPr>
        <w:t>　　未来，RFID嵌体的技术进步将集中在高性能和集成化两个方面。一方面，通过改进天线设计和选用更先进的半导体材料，可以显著提升嵌体的读写距离和传输速率，从而增强系统的整体性能；另一方面，结合传感器技术和边缘计算能力，实现对物体状态的实时感知和智能决策，推动RFID嵌体向多功能终端转变。同时，考虑到信息安全的重要性，加强加密技术和认证协议的研究将是未来发展的一个关键环节，确保数据传输的安全可靠。此外，随着5G网络部署加快，低功耗广域网（LPWAN）等新技术的应用将进一步拓宽RFID嵌体的应用场景，促进万物互联时代的到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2862483c14090" w:history="1">
        <w:r>
          <w:rPr>
            <w:rStyle w:val="Hyperlink"/>
          </w:rPr>
          <w:t>2025-2031年全球与中国射频识别嵌体市场调研及前景趋势分析报告</w:t>
        </w:r>
      </w:hyperlink>
      <w:r>
        <w:rPr>
          <w:rFonts w:hint="eastAsia"/>
        </w:rPr>
        <w:t>》深入剖析了射频识别嵌体产业链的整体结构，详细分析了射频识别嵌体市场规模与需求，同时探讨了射频识别嵌体价格动态及其影响因素。射频识别嵌体报告客观呈现了行业现状，科学预测了射频识别嵌体市场前景及发展趋势。在竞争格局方面，射频识别嵌体报告重点关注了行业内的重点企业，深入分析了射频识别嵌体市场竞争、集中度及品牌影响力。此外，射频识别嵌体报告还对市场进行了细分，揭示了射频识别嵌体各细分领域的增长潜力和投资机会。射频识别嵌体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射频识别嵌体市场概述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按照不同产品类型，射频识别嵌体主要可以分为如下几个类别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全球不同产品类型射频识别嵌体销售额增长趋势2020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超高频射频嵌体</w:t>
      </w:r>
      <w:r>
        <w:rPr>
          <w:rFonts w:hint="eastAsia"/>
        </w:rPr>
        <w:br/>
      </w:r>
      <w:r>
        <w:rPr>
          <w:rFonts w:hint="eastAsia"/>
        </w:rPr>
        <w:t>　　　　1.2.3 低频射频嵌体</w:t>
      </w:r>
      <w:r>
        <w:rPr>
          <w:rFonts w:hint="eastAsia"/>
        </w:rPr>
        <w:br/>
      </w:r>
      <w:r>
        <w:rPr>
          <w:rFonts w:hint="eastAsia"/>
        </w:rPr>
        <w:t>　　　　1.2.4 高频射频嵌体</w:t>
      </w:r>
      <w:r>
        <w:rPr>
          <w:rFonts w:hint="eastAsia"/>
        </w:rPr>
        <w:br/>
      </w:r>
      <w:r>
        <w:rPr>
          <w:rFonts w:hint="eastAsia"/>
        </w:rPr>
        <w:t>　　1.3 从不同应用，射频识别嵌体主要包括如下几个方面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全球不同应用射频识别嵌体销售额增长趋势2020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资产管理/库存/文件</w:t>
      </w:r>
      <w:r>
        <w:rPr>
          <w:rFonts w:hint="eastAsia"/>
        </w:rPr>
        <w:br/>
      </w:r>
      <w:r>
        <w:rPr>
          <w:rFonts w:hint="eastAsia"/>
        </w:rPr>
        <w:t>　　　　1.3.4 物流</w:t>
      </w:r>
      <w:r>
        <w:rPr>
          <w:rFonts w:hint="eastAsia"/>
        </w:rPr>
        <w:br/>
      </w:r>
      <w:r>
        <w:rPr>
          <w:rFonts w:hint="eastAsia"/>
        </w:rPr>
        <w:t>　　　　1.3.5 票务/卡/书籍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射频识别嵌体行业背景、发展历史、现状及趋势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射频识别嵌体行业目前现状分析</w:t>
      </w:r>
      <w:r>
        <w:rPr>
          <w:rFonts w:hint="eastAsia"/>
        </w:rPr>
        <w:br/>
      </w:r>
      <w:r>
        <w:rPr>
          <w:rFonts w:hint="eastAsia"/>
        </w:rPr>
        <w:t>　　　　1.4.2 射频识别嵌体发展趋势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全球射频识别嵌体总体规模分析</w:t>
      </w:r>
      <w:r>
        <w:rPr>
          <w:rFonts w:hint="eastAsia"/>
        </w:rPr>
        <w:br/>
      </w:r>
      <w:r>
        <w:rPr>
          <w:rFonts w:hint="eastAsia"/>
        </w:rPr>
        <w:t>　　2.1 全球射频识别嵌体供需现状及预测（2020-2031）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全球射频识别嵌体产能、产量、产能利用率及发展趋势（2020-2031）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全球射频识别嵌体产量、需求量及发展趋势（2020-2031）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全球主要地区射频识别嵌体产量及发展趋势（2020-2031）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全球主要地区射频识别嵌体产量（2020-2025）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全球主要地区射频识别嵌体产量（2026-2031）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全球主要地区射频识别嵌体产量市场份额（2020-2031）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中国射频识别嵌体供需现状及预测（2020-2031）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中国射频识别嵌体产能、产量、产能利用率及发展趋势（2020-2031）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中国射频识别嵌体产量、市场需求量及发展趋势（2020-2031）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全球射频识别嵌体销量及销售额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全球市场射频识别嵌体销售额（2020-2031）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全球市场射频识别嵌体销量（2020-2031）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全球市场射频识别嵌体价格趋势（2020-2031）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全球射频识别嵌体主要地区分析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全球主要地区射频识别嵌体市场规模分析：2020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全球主要地区射频识别嵌体销售收入及市场份额（2020-2025年）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全球主要地区射频识别嵌体销售收入预测（2026-2031年）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全球主要地区射频识别嵌体销量分析：2020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全球主要地区射频识别嵌体销量及市场份额（2020-2025年）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全球主要地区射频识别嵌体销量及市场份额预测（2026-2031）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北美市场射频识别嵌体销量、收入及增长率（2020-2031）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欧洲市场射频识别嵌体销量、收入及增长率（2020-2031）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中国市场射频识别嵌体销量、收入及增长率（2020-2031）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日本市场射频识别嵌体销量、收入及增长率（2020-2031）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东南亚市场射频识别嵌体销量、收入及增长率（2020-2031）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印度市场射频识别嵌体销量、收入及增长率（2020-2031）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全球市场主要厂商射频识别嵌体产能市场份额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全球市场主要厂商射频识别嵌体销量（2020-2025）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全球市场主要厂商射频识别嵌体销量（2020-2025）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全球市场主要厂商射频识别嵌体销售收入（2020-2025）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全球市场主要厂商射频识别嵌体销售价格（2020-2025）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2024年全球主要生产商射频识别嵌体收入排名</w:t>
      </w:r>
      <w:r>
        <w:rPr>
          <w:rFonts w:hint="eastAsia"/>
        </w:rPr>
        <w:br/>
      </w:r>
      <w:r>
        <w:rPr>
          <w:rFonts w:hint="eastAsia"/>
        </w:rPr>
        <w:t>　　4.3 中国市场主要厂商射频识别嵌体销量（2020-2025）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中国市场主要厂商射频识别嵌体销量（2020-2025）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中国市场主要厂商射频识别嵌体销售收入（2020-2025）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2024年中国主要生产商射频识别嵌体收入排名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中国市场主要厂商射频识别嵌体销售价格（2020-2025）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全球主要厂商射频识别嵌体总部及产地分布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全球主要厂商成立时间及射频识别嵌体商业化日期</w:t>
      </w:r>
      <w:r>
        <w:rPr>
          <w:rFonts w:hint="eastAsia"/>
        </w:rPr>
        <w:br/>
      </w:r>
      <w:r>
        <w:rPr>
          <w:rFonts w:hint="eastAsia"/>
        </w:rPr>
        <w:t>　　4.6 全球主要厂商射频识别嵌体产品类型及应用</w:t>
      </w:r>
      <w:r>
        <w:rPr>
          <w:rFonts w:hint="eastAsia"/>
        </w:rPr>
        <w:br/>
      </w:r>
      <w:r>
        <w:rPr>
          <w:rFonts w:hint="eastAsia"/>
        </w:rPr>
        <w:t>　　4.7 射频识别嵌体行业集中度、竞争程度分析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射频识别嵌体行业集中度分析：2024年全球Top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全球射频识别嵌体第一梯队、第二梯队和第三梯队生产商（品牌）及市场份额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重点企业（1）基本信息、射频识别嵌体生产基地、销售区域、竞争对手及市场地位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射频识别嵌体产品规格、参数及市场应用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射频识别嵌体销量、收入、价格及毛利率（2020-2025）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重点企业（2）基本信息、射频识别嵌体生产基地、销售区域、竞争对手及市场地位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射频识别嵌体产品规格、参数及市场应用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射频识别嵌体销量、收入、价格及毛利率（2020-2025）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重点企业（3）基本信息、射频识别嵌体生产基地、销售区域、竞争对手及市场地位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射频识别嵌体产品规格、参数及市场应用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射频识别嵌体销量、收入、价格及毛利率（2020-2025）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重点企业（4）基本信息、射频识别嵌体生产基地、销售区域、竞争对手及市场地位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射频识别嵌体产品规格、参数及市场应用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射频识别嵌体销量、收入、价格及毛利率（2020-2025）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重点企业（5）基本信息、射频识别嵌体生产基地、销售区域、竞争对手及市场地位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射频识别嵌体产品规格、参数及市场应用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射频识别嵌体销量、收入、价格及毛利率（2020-2025）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重点企业（6）基本信息、射频识别嵌体生产基地、销售区域、竞争对手及市场地位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射频识别嵌体产品规格、参数及市场应用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射频识别嵌体销量、收入、价格及毛利率（2020-2025）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重点企业（7）基本信息、射频识别嵌体生产基地、销售区域、竞争对手及市场地位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射频识别嵌体产品规格、参数及市场应用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射频识别嵌体销量、收入、价格及毛利率（2020-2025）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重点企业（8）基本信息、射频识别嵌体生产基地、销售区域、竞争对手及市场地位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射频识别嵌体产品规格、参数及市场应用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射频识别嵌体销量、收入、价格及毛利率（2020-2025）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重点企业（9）基本信息、射频识别嵌体生产基地、销售区域、竞争对手及市场地位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射频识别嵌体产品规格、参数及市场应用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射频识别嵌体销量、收入、价格及毛利率（2020-2025）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重点企业（10）基本信息、射频识别嵌体生产基地、销售区域、竞争对手及市场地位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射频识别嵌体产品规格、参数及市场应用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射频识别嵌体销量、收入、价格及毛利率（2020-2025）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重点企业（11）基本信息、射频识别嵌体生产基地、销售区域、竞争对手及市场地位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射频识别嵌体产品规格、参数及市场应用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射频识别嵌体销量、收入、价格及毛利率（2020-2025）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重点企业（12）基本信息、射频识别嵌体生产基地、销售区域、竞争对手及市场地位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射频识别嵌体产品规格、参数及市场应用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射频识别嵌体销量、收入、价格及毛利率（2020-2025）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重点企业（13）基本信息、射频识别嵌体生产基地、销售区域、竞争对手及市场地位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射频识别嵌体产品规格、参数及市场应用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射频识别嵌体销量、收入、价格及毛利率（2020-2025）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重点企业（14）基本信息、射频识别嵌体生产基地、销售区域、竞争对手及市场地位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射频识别嵌体产品规格、参数及市场应用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射频识别嵌体销量、收入、价格及毛利率（2020-2025）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重点企业（15）基本信息、射频识别嵌体生产基地、销售区域、竞争对手及市场地位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射频识别嵌体产品规格、参数及市场应用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射频识别嵌体销量、收入、价格及毛利率（2020-2025）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重点企业（16）基本信息、射频识别嵌体生产基地、销售区域、竞争对手及市场地位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射频识别嵌体产品规格、参数及市场应用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射频识别嵌体销量、收入、价格及毛利率（2020-2025）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不同产品类型射频识别嵌体分析</w:t>
      </w:r>
      <w:r>
        <w:rPr>
          <w:rFonts w:hint="eastAsia"/>
        </w:rPr>
        <w:br/>
      </w:r>
      <w:r>
        <w:rPr>
          <w:rFonts w:hint="eastAsia"/>
        </w:rPr>
        <w:t>　　6.1 全球不同产品类型射频识别嵌体销量（2020-2031）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全球不同产品类型射频识别嵌体销量及市场份额（2020-2025）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全球不同产品类型射频识别嵌体销量预测（2026-2031）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全球不同产品类型射频识别嵌体收入（2020-2031）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全球不同产品类型射频识别嵌体收入及市场份额（2020-2025）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全球不同产品类型射频识别嵌体收入预测（2026-2031）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全球不同产品类型射频识别嵌体价格走势（2020-2031）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不同应用射频识别嵌体分析</w:t>
      </w:r>
      <w:r>
        <w:rPr>
          <w:rFonts w:hint="eastAsia"/>
        </w:rPr>
        <w:br/>
      </w:r>
      <w:r>
        <w:rPr>
          <w:rFonts w:hint="eastAsia"/>
        </w:rPr>
        <w:t>　　7.1 全球不同应用射频识别嵌体销量（2020-2031）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全球不同应用射频识别嵌体销量及市场份额（2020-2025）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全球不同应用射频识别嵌体销量预测（2026-2031）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全球不同应用射频识别嵌体收入（2020-2031）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全球不同应用射频识别嵌体收入及市场份额（2020-2025）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全球不同应用射频识别嵌体收入预测（2026-2031）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全球不同应用射频识别嵌体价格走势（2020-2031）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射频识别嵌体产业链分析</w:t>
      </w:r>
      <w:r>
        <w:rPr>
          <w:rFonts w:hint="eastAsia"/>
        </w:rPr>
        <w:br/>
      </w:r>
      <w:r>
        <w:rPr>
          <w:rFonts w:hint="eastAsia"/>
        </w:rPr>
        <w:t>　　8.2 射频识别嵌体工艺制造技术分析</w:t>
      </w:r>
      <w:r>
        <w:rPr>
          <w:rFonts w:hint="eastAsia"/>
        </w:rPr>
        <w:br/>
      </w:r>
      <w:r>
        <w:rPr>
          <w:rFonts w:hint="eastAsia"/>
        </w:rPr>
        <w:t>　　8.3 射频识别嵌体产业上游供应分析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射频识别嵌体下游客户分析</w:t>
      </w:r>
      <w:r>
        <w:rPr>
          <w:rFonts w:hint="eastAsia"/>
        </w:rPr>
        <w:br/>
      </w:r>
      <w:r>
        <w:rPr>
          <w:rFonts w:hint="eastAsia"/>
        </w:rPr>
        <w:t>　　8.5 射频识别嵌体销售渠道分析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射频识别嵌体行业发展机遇及主要驱动因素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射频识别嵌体行业发展面临的风险</w:t>
      </w:r>
      <w:r>
        <w:rPr>
          <w:rFonts w:hint="eastAsia"/>
        </w:rPr>
        <w:br/>
      </w:r>
      <w:r>
        <w:rPr>
          <w:rFonts w:hint="eastAsia"/>
        </w:rPr>
        <w:t>　　9.3 射频识别嵌体行业政策分析</w:t>
      </w:r>
      <w:r>
        <w:rPr>
          <w:rFonts w:hint="eastAsia"/>
        </w:rPr>
        <w:br/>
      </w:r>
      <w:r>
        <w:rPr>
          <w:rFonts w:hint="eastAsia"/>
        </w:rPr>
        <w:t>　　9.4 射频识别嵌体中国企业SWOT分析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全球不同产品类型射频识别嵌体销售额增长（CAGR）趋势2020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射频识别嵌体行业目前发展现状</w:t>
      </w:r>
      <w:r>
        <w:rPr>
          <w:rFonts w:hint="eastAsia"/>
        </w:rPr>
        <w:br/>
      </w:r>
      <w:r>
        <w:rPr>
          <w:rFonts w:hint="eastAsia"/>
        </w:rPr>
        <w:t>　　表 4： 射频识别嵌体发展趋势</w:t>
      </w:r>
      <w:r>
        <w:rPr>
          <w:rFonts w:hint="eastAsia"/>
        </w:rPr>
        <w:br/>
      </w:r>
      <w:r>
        <w:rPr>
          <w:rFonts w:hint="eastAsia"/>
        </w:rPr>
        <w:t>　　表 5： 全球主要地区射频识别嵌体产量增速（CAGR）：（2020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全球主要地区射频识别嵌体产量（2020-2025）&amp;（千个）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全球主要地区射频识别嵌体产量（2026-2031）&amp;（千个）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全球主要地区射频识别嵌体产量市场份额（2020-2025）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全球主要地区射频识别嵌体产量（2026-2031）&amp;（千个）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全球主要地区射频识别嵌体销售收入增速：（2020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全球主要地区射频识别嵌体销售收入（2020-2025）&amp;（百万美元）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全球主要地区射频识别嵌体销售收入市场份额（2020-2025）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全球主要地区射频识别嵌体收入（2026-2031）&amp;（百万美元）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全球主要地区射频识别嵌体收入市场份额（2026-2031）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全球主要地区射频识别嵌体销量（千个）：2020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全球主要地区射频识别嵌体销量（2020-2025）&amp;（千个）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全球主要地区射频识别嵌体销量市场份额（2020-2025）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全球主要地区射频识别嵌体销量（2026-2031）&amp;（千个）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全球主要地区射频识别嵌体销量份额（2026-2031）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全球市场主要厂商射频识别嵌体产能（2024-2025）&amp;（千个）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全球市场主要厂商射频识别嵌体销量（2020-2025）&amp;（千个）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全球市场主要厂商射频识别嵌体销量市场份额（2020-2025）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全球市场主要厂商射频识别嵌体销售收入（2020-2025）&amp;（百万美元）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全球市场主要厂商射频识别嵌体销售收入市场份额（2020-2025）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全球市场主要厂商射频识别嵌体销售价格（2020-2025）&amp;（美元/个）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2024年全球主要生产商射频识别嵌体收入排名（百万美元）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中国市场主要厂商射频识别嵌体销量（2020-2025）&amp;（千个）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中国市场主要厂商射频识别嵌体销量市场份额（2020-2025）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中国市场主要厂商射频识别嵌体销售收入（2020-2025）&amp;（百万美元）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中国市场主要厂商射频识别嵌体销售收入市场份额（2020-2025）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2024年中国主要生产商射频识别嵌体收入排名（百万美元）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中国市场主要厂商射频识别嵌体销售价格（2020-2025）&amp;（美元/个）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全球主要厂商射频识别嵌体总部及产地分布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全球主要厂商成立时间及射频识别嵌体商业化日期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全球主要厂商射频识别嵌体产品类型及应用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2024年全球射频识别嵌体主要厂商市场地位（第一梯队、第二梯队和第三梯队）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全球射频识别嵌体市场投资、并购等现状分析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射频识别嵌体生产基地、销售区域、竞争对手及市场地位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射频识别嵌体产品规格、参数及市场应用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射频识别嵌体销量（千个）、收入（百万美元）、价格（美元/个）及毛利率（2020-2025）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射频识别嵌体生产基地、销售区域、竞争对手及市场地位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射频识别嵌体产品规格、参数及市场应用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射频识别嵌体销量（千个）、收入（百万美元）、价格（美元/个）及毛利率（2020-2025）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射频识别嵌体生产基地、销售区域、竞争对手及市场地位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射频识别嵌体产品规格、参数及市场应用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射频识别嵌体销量（千个）、收入（百万美元）、价格（美元/个）及毛利率（2020-2025）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射频识别嵌体生产基地、销售区域、竞争对手及市场地位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射频识别嵌体产品规格、参数及市场应用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射频识别嵌体销量（千个）、收入（百万美元）、价格（美元/个）及毛利率（2020-2025）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射频识别嵌体生产基地、销售区域、竞争对手及市场地位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射频识别嵌体产品规格、参数及市场应用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射频识别嵌体销量（千个）、收入（百万美元）、价格（美元/个）及毛利率（2020-2025）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射频识别嵌体生产基地、销售区域、竞争对手及市场地位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射频识别嵌体产品规格、参数及市场应用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射频识别嵌体销量（千个）、收入（百万美元）、价格（美元/个）及毛利率（2020-2025）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射频识别嵌体生产基地、销售区域、竞争对手及市场地位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射频识别嵌体产品规格、参数及市场应用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射频识别嵌体销量（千个）、收入（百万美元）、价格（美元/个）及毛利率（2020-2025）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射频识别嵌体生产基地、销售区域、竞争对手及市场地位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射频识别嵌体产品规格、参数及市场应用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射频识别嵌体销量（千个）、收入（百万美元）、价格（美元/个）及毛利率（2020-2025）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射频识别嵌体生产基地、销售区域、竞争对手及市场地位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射频识别嵌体产品规格、参数及市场应用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射频识别嵌体销量（千个）、收入（百万美元）、价格（美元/个）及毛利率（2020-2025）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射频识别嵌体生产基地、销售区域、竞争对手及市场地位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射频识别嵌体产品规格、参数及市场应用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射频识别嵌体销量（千个）、收入（百万美元）、价格（美元/个）及毛利率（2020-2025）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射频识别嵌体生产基地、销售区域、竞争对手及市场地位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射频识别嵌体产品规格、参数及市场应用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射频识别嵌体销量（千个）、收入（百万美元）、价格（美元/个）及毛利率（2020-2025）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射频识别嵌体生产基地、销售区域、竞争对手及市场地位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射频识别嵌体产品规格、参数及市场应用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射频识别嵌体销量（千个）、收入（百万美元）、价格（美元/个）及毛利率（2020-2025）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射频识别嵌体生产基地、销售区域、竞争对手及市场地位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射频识别嵌体产品规格、参数及市场应用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射频识别嵌体销量（千个）、收入（百万美元）、价格（美元/个）及毛利率（2020-2025）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射频识别嵌体生产基地、销售区域、竞争对手及市场地位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射频识别嵌体产品规格、参数及市场应用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射频识别嵌体销量（千个）、收入（百万美元）、价格（美元/个）及毛利率（2020-2025）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射频识别嵌体生产基地、销售区域、竞争对手及市场地位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射频识别嵌体产品规格、参数及市场应用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射频识别嵌体销量（千个）、收入（百万美元）、价格（美元/个）及毛利率（2020-2025）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射频识别嵌体生产基地、销售区域、竞争对手及市场地位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射频识别嵌体产品规格、参数及市场应用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射频识别嵌体销量（千个）、收入（百万美元）、价格（美元/个）及毛利率（2020-2025）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全球不同产品类型射频识别嵌体销量（2020-2025年）&amp;（千个）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全球不同产品类型射频识别嵌体销量市场份额（2020-2025）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全球不同产品类型射频识别嵌体销量预测（2026-2031）&amp;（千个）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全球市场不同产品类型射频识别嵌体销量市场份额预测（2026-2031）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全球不同产品类型射频识别嵌体收入（2020-2025年）&amp;（百万美元）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全球不同产品类型射频识别嵌体收入市场份额（2020-2025）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全球不同产品类型射频识别嵌体收入预测（2026-2031）&amp;（百万美元）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全球不同产品类型射频识别嵌体收入市场份额预测（2026-2031）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全球不同应用射频识别嵌体销量（2020-2025年）&amp;（千个）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127： 全球不同应用射频识别嵌体销量市场份额（2020-2025）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全球不同应用射频识别嵌体销量预测（2026-2031）&amp;（千个）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全球市场不同应用射频识别嵌体销量市场份额预测（2026-2031）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全球不同应用射频识别嵌体收入（2020-2025年）&amp;（百万美元）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全球不同应用射频识别嵌体收入市场份额（2020-2025）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全球不同应用射频识别嵌体收入预测（2026-2031）&amp;（百万美元）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全球不同应用射频识别嵌体收入市场份额预测（2026-2031）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射频识别嵌体上游原料供应商及联系方式列表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射频识别嵌体典型客户列表</w:t>
      </w:r>
      <w:r>
        <w:rPr>
          <w:rFonts w:hint="eastAsia"/>
        </w:rPr>
        <w:br/>
      </w:r>
      <w:r>
        <w:rPr>
          <w:rFonts w:hint="eastAsia"/>
        </w:rPr>
        <w:t>　　表 136： 射频识别嵌体主要销售模式及销售渠道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射频识别嵌体行业发展机遇及主要驱动因素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射频识别嵌体行业发展面临的风险</w:t>
      </w:r>
      <w:r>
        <w:rPr>
          <w:rFonts w:hint="eastAsia"/>
        </w:rPr>
        <w:br/>
      </w:r>
      <w:r>
        <w:rPr>
          <w:rFonts w:hint="eastAsia"/>
        </w:rPr>
        <w:t>　　表 139： 射频识别嵌体行业政策分析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射频识别嵌体产品图片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全球不同产品类型射频识别嵌体销售额2020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全球不同产品类型射频识别嵌体市场份额2024 &amp; 2031</w:t>
      </w:r>
      <w:r>
        <w:rPr>
          <w:rFonts w:hint="eastAsia"/>
        </w:rPr>
        <w:br/>
      </w:r>
      <w:r>
        <w:rPr>
          <w:rFonts w:hint="eastAsia"/>
        </w:rPr>
        <w:t>　　图 4： 超高频射频嵌体产品图片</w:t>
      </w:r>
      <w:r>
        <w:rPr>
          <w:rFonts w:hint="eastAsia"/>
        </w:rPr>
        <w:br/>
      </w:r>
      <w:r>
        <w:rPr>
          <w:rFonts w:hint="eastAsia"/>
        </w:rPr>
        <w:t>　　图 5： 低频射频嵌体产品图片</w:t>
      </w:r>
      <w:r>
        <w:rPr>
          <w:rFonts w:hint="eastAsia"/>
        </w:rPr>
        <w:br/>
      </w:r>
      <w:r>
        <w:rPr>
          <w:rFonts w:hint="eastAsia"/>
        </w:rPr>
        <w:t>　　图 6： 高频射频嵌体产品图片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全球不同应用射频识别嵌体市场份额2024 &amp; 2031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资产管理/库存/文件</w:t>
      </w:r>
      <w:r>
        <w:rPr>
          <w:rFonts w:hint="eastAsia"/>
        </w:rPr>
        <w:br/>
      </w:r>
      <w:r>
        <w:rPr>
          <w:rFonts w:hint="eastAsia"/>
        </w:rPr>
        <w:t>　　图 11： 物流</w:t>
      </w:r>
      <w:r>
        <w:rPr>
          <w:rFonts w:hint="eastAsia"/>
        </w:rPr>
        <w:br/>
      </w:r>
      <w:r>
        <w:rPr>
          <w:rFonts w:hint="eastAsia"/>
        </w:rPr>
        <w:t>　　图 12： 票务/卡/书籍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全球射频识别嵌体产能、产量、产能利用率及发展趋势（2020-2031）&amp;（千个）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全球射频识别嵌体产量、需求量及发展趋势（2020-2031）&amp;（千个）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全球主要地区射频识别嵌体产量（2020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全球主要地区射频识别嵌体产量市场份额（2020-2031）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中国射频识别嵌体产能、产量、产能利用率及发展趋势（2020-2031）&amp;（千个）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中国射频识别嵌体产量、市场需求量及发展趋势（2020-2031）&amp;（千个）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全球射频识别嵌体市场销售额及增长率：（2020-2031）&amp;（百万美元）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全球市场射频识别嵌体市场规模：2020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全球市场射频识别嵌体销量及增长率（2020-2031）&amp;（千个）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全球市场射频识别嵌体价格趋势（2020-2031）&amp;（美元/个）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全球主要地区射频识别嵌体销售收入（2020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全球主要地区射频识别嵌体销售收入市场份额（2020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北美市场射频识别嵌体销量及增长率（2020-2031）&amp;（千个）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北美市场射频识别嵌体收入及增长率（2020-2031）&amp;（百万美元）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欧洲市场射频识别嵌体销量及增长率（2020-2031）&amp;（千个）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欧洲市场射频识别嵌体收入及增长率（2020-2031）&amp;（百万美元）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中国市场射频识别嵌体销量及增长率（2020-2031）&amp;（千个）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中国市场射频识别嵌体收入及增长率（2020-2031）&amp;（百万美元）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日本市场射频识别嵌体销量及增长率（2020-2031）&amp;（千个）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日本市场射频识别嵌体收入及增长率（2020-2031）&amp;（百万美元）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东南亚市场射频识别嵌体销量及增长率（2020-2031）&amp;（千个）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东南亚市场射频识别嵌体收入及增长率（2020-2031）&amp;（百万美元）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印度市场射频识别嵌体销量及增长率（2020-2031）&amp;（千个）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印度市场射频识别嵌体收入及增长率（2020-2031）&amp;（百万美元）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2024年全球市场主要厂商射频识别嵌体销量市场份额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2024年全球市场主要厂商射频识别嵌体收入市场份额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2024年中国市场主要厂商射频识别嵌体销量市场份额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2024年中国市场主要厂商射频识别嵌体收入市场份额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2024年全球前五大生产商射频识别嵌体市场份额</w:t>
      </w:r>
      <w:r>
        <w:rPr>
          <w:rFonts w:hint="eastAsia"/>
        </w:rPr>
        <w:br/>
      </w:r>
      <w:r>
        <w:rPr>
          <w:rFonts w:hint="eastAsia"/>
        </w:rPr>
        <w:t>　　图 43： 2024年全球射频识别嵌体第一梯队、第二梯队和第三梯队厂商及市场份额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全球不同产品类型射频识别嵌体价格走势（2020-2031）&amp;（美元/个）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全球不同应用射频识别嵌体价格走势（2020-2031）&amp;（美元/个）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射频识别嵌体产业链</w:t>
      </w:r>
      <w:r>
        <w:rPr>
          <w:rFonts w:hint="eastAsia"/>
        </w:rPr>
        <w:br/>
      </w:r>
      <w:r>
        <w:rPr>
          <w:rFonts w:hint="eastAsia"/>
        </w:rPr>
        <w:t>　　图 47： 射频识别嵌体中国企业SWOT分析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2862483c14090" w:history="1">
        <w:r>
          <w:rPr>
            <w:rStyle w:val="Hyperlink"/>
          </w:rPr>
          <w:t>2025-2031年全球与中国射频识别嵌体市场调研及前景趋势分析报告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e2862483c14090" w:history="1">
        <w:r>
          <w:rPr>
            <w:rStyle w:val="Hyperlink"/>
          </w:rPr>
          <w:t>https://www.20087.com/9/69/ShePinShiBieQianTiHangYeQianJing.html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5cc48f8924be5" w:history="1">
      <w:r>
        <w:rPr>
          <w:rStyle w:val="Hyperlink"/>
        </w:rPr>
        <w:t>2025-2031年全球与中国射频识别嵌体市场调研及前景趋势分析报告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ShePinShiBieQianTiHangYeQianJing.html" TargetMode="External" Id="R6de2862483c1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ShePinShiBieQianTiHangYeQianJing.html" TargetMode="External" Id="R19e5cc48f892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2024-12-26T08:14:06Z</dcterms:created>
  <dcterms:modified xsi:type="dcterms:W3CDTF">2024-12-26T09:14:06Z</dcterms:modified>
  <dc:subject>2025-2031年全球与中国射频识别嵌体市场调研及前景趋势分析报告</dc:subject>
  <dc:title>2025-2031年全球与中国射频识别嵌体市场调研及前景趋势分析报告</dc:title>
  <cp:keywords>2025-2031年全球与中国射频识别嵌体市场调研及前景趋势分析报告</cp:keywords>
  <dc:description>2025-2031年全球与中国射频识别嵌体市场调研及前景趋势分析报告</dc:description>
</cp:coreProperties>
</file>