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f7a0a304948c9" w:history="1">
              <w:r>
                <w:rPr>
                  <w:rStyle w:val="Hyperlink"/>
                </w:rPr>
                <w:t>中国工业机器人视觉系统行业研究与发展趋势分析（2025-2031年）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f7a0a304948c9" w:history="1">
              <w:r>
                <w:rPr>
                  <w:rStyle w:val="Hyperlink"/>
                </w:rPr>
                <w:t>中国工业机器人视觉系统行业研究与发展趋势分析（2025-2031年）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f7a0a304948c9" w:history="1">
                <w:r>
                  <w:rPr>
                    <w:rStyle w:val="Hyperlink"/>
                  </w:rPr>
                  <w:t>https://www.20087.com/9/29/GongYeJiQiRenShiJueXiTongFaZhanQuShiFenXi.html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视觉系统是智能制造的关键组成部分，它使机器人能够“看”到周围环境，实现精准操作。近年来，随着计算机视觉和人工智能技术的进步，工业机器人视觉系统的识别精度和处理速度显著提高，应用范围从简单的零件检测扩展到复杂的装配和质量控制。同时，3D视觉技术的成熟，增强了机器人在三维空间的定位和导航能力。</w:t>
      </w:r>
      <w:r>
        <w:rPr>
          <w:rFonts w:hint="eastAsia"/>
        </w:rPr>
        <w:br/>
      </w:r>
      <w:r>
        <w:rPr>
          <w:rFonts w:hint="eastAsia"/>
        </w:rPr>
        <w:t>　　工业机器人视觉系统的未来发展将更加依赖于深度学习和边缘计算。深度学习将提高图像识别的准确性和灵活性，使机器人能够处理更复杂的视觉任务。边缘计算的引入将减少数据传输延迟，加速决策过程，提升生产线的响应速度和效率。此外，增强现实（AR）和虚拟现实（VR）技术的集成，将为机器人操作员提供直观的指导，简化培训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f7a0a304948c9" w:history="1">
        <w:r>
          <w:rPr>
            <w:rStyle w:val="Hyperlink"/>
          </w:rPr>
          <w:t>中国工业机器人视觉系统行业研究与发展趋势分析（2025-2031年）</w:t>
        </w:r>
      </w:hyperlink>
      <w:r>
        <w:rPr>
          <w:rFonts w:hint="eastAsia"/>
        </w:rPr>
        <w:t>》依托权威机构及行业协会数据，结合工业机器人视觉系统行业的宏观环境与微观实践，从工业机器人视觉系统市场规模、市场需求、技术现状及产业链结构等多维度进行了系统调研与分析。报告通过严谨的研究方法与翔实的数据支持，辅以直观图表，全面剖析了工业机器人视觉系统行业发展趋势、重点企业表现及市场竞争格局，并通过SWOT分析揭示了行业机遇与潜在风险，为工业机器人视觉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工业机器人视觉系统产品概述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工业机器人视觉系统市场特点分析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工业机器人视觉系统行业发展周期特征分析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2024-2025年中国工业机器人视觉系统行业发展环境分析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工业机器人视觉系统行业发展经济环境分析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工业机器人视觉系统行业发展政策环境分析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一、工业机器人视觉系统行业政策影响分析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二、相关工业机器人视觉系统行业标准分析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2024-2025年工业机器人视觉系统行业技术发展现状及趋势分析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工业机器人视觉系统行业技术发展现状分析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国内外工业机器人视觉系统行业技术差异与原因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工业机器人视觉系统行业技术发展方向、趋势预测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提升工业机器人视觉系统行业技术能力策略建议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全球工业机器人视觉系统行业市场发展调研分析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全球工业机器人视觉系统行业市场运行环境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全球工业机器人视觉系统行业市场发展情况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一、全球工业机器人视觉系统行业市场供给分析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二、全球工业机器人视觉系统行业市场需求分析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三、全球工业机器人视觉系统行业主要国家地区发展情况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2025-2031年全球工业机器人视觉系统行业市场规模趋势预测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中国工业机器人视觉系统行业市场供需现状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中国工业机器人视觉系统市场现状</w:t>
      </w:r>
      <w:r>
        <w:rPr>
          <w:rFonts w:hint="eastAsia"/>
        </w:rPr>
        <w:br/>
      </w:r>
      <w:r>
        <w:rPr>
          <w:rFonts w:hint="eastAsia"/>
        </w:rPr>
        <w:t>　　第二节 中国工业机器人视觉系统行业产量情况分析及预测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一、工业机器人视觉系统总体产能规模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二、2019-2024年中国工业机器人视觉系统产量统计分析</w:t>
      </w:r>
      <w:r>
        <w:rPr>
          <w:rFonts w:hint="eastAsia"/>
        </w:rPr>
        <w:br/>
      </w:r>
      <w:r>
        <w:rPr>
          <w:rFonts w:hint="eastAsia"/>
        </w:rPr>
        <w:t>　　　　三、工业机器人视觉系统行业供给区域分布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四、2025-2031年中国工业机器人视觉系统产量预测分析</w:t>
      </w:r>
      <w:r>
        <w:rPr>
          <w:rFonts w:hint="eastAsia"/>
        </w:rPr>
        <w:br/>
      </w:r>
      <w:r>
        <w:rPr>
          <w:rFonts w:hint="eastAsia"/>
        </w:rPr>
        <w:t>　　第三节 中国工业机器人视觉系统市场需求分析及预测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一、2019-2024年中国工业机器人视觉系统市场需求统计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二、中国工业机器人视觉系统市场需求特点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三、2025-2031年中国工业机器人视觉系统市场需求量预测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中国工业机器人视觉系统行业现状调研分析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中国工业机器人视觉系统行业发展现状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一、2024-2025年工业机器人视觉系统行业品牌发展现状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二、2024-2025年工业机器人视觉系统行业需求市场现状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三、2024-2025年工业机器人视觉系统市场需求层次分析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四、2024-2025年中国工业机器人视觉系统市场走向分析</w:t>
      </w:r>
      <w:r>
        <w:rPr>
          <w:rFonts w:hint="eastAsia"/>
        </w:rPr>
        <w:br/>
      </w:r>
      <w:r>
        <w:rPr>
          <w:rFonts w:hint="eastAsia"/>
        </w:rPr>
        <w:t>　　第二节 中国工业机器人视觉系统行业存在的问题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一、2024-2025年工业机器人视觉系统产品市场存在的主要问题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二、2024-2025年国内工业机器人视觉系统产品市场的三大瓶颈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三、2024-2025年工业机器人视觉系统产品市场遭遇的规模难题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对中国工业机器人视觉系统市场的分析及思考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一、工业机器人视觉系统市场特点</w:t>
      </w:r>
      <w:r>
        <w:rPr>
          <w:rFonts w:hint="eastAsia"/>
        </w:rPr>
        <w:br/>
      </w:r>
      <w:r>
        <w:rPr>
          <w:rFonts w:hint="eastAsia"/>
        </w:rPr>
        <w:t>　　　　二、工业机器人视觉系统市场分析</w:t>
      </w:r>
      <w:r>
        <w:rPr>
          <w:rFonts w:hint="eastAsia"/>
        </w:rPr>
        <w:br/>
      </w:r>
      <w:r>
        <w:rPr>
          <w:rFonts w:hint="eastAsia"/>
        </w:rPr>
        <w:t>　　　　三、工业机器人视觉系统市场变化的方向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四、中国工业机器人视觉系统行业发展的新思路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五、对中国工业机器人视觉系统行业发展的思考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2019-2024年中国工业机器人视觉系统产品市场进出口数据分析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2019-2024年中国工业机器人视觉系统产品出口统计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2019-2024年中国工业机器人视觉系统产品进口统计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2019-2024年中国工业机器人视觉系统产品进出口价格对比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中国工业机器人视觉系统主要进口来源地及出口目的地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工业机器人视觉系统行业细分产品调研</w:t>
      </w:r>
      <w:r>
        <w:rPr>
          <w:rFonts w:hint="eastAsia"/>
        </w:rPr>
        <w:br/>
      </w:r>
      <w:r>
        <w:rPr>
          <w:rFonts w:hint="eastAsia"/>
        </w:rPr>
        <w:t>　　第一节 工业机器人视觉系统细分产品结构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2019-2024年中国工业机器人视觉系统行业竞争态势分析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2025年工业机器人视觉系统行业集中度分析</w:t>
      </w:r>
      <w:r>
        <w:rPr>
          <w:rFonts w:hint="eastAsia"/>
        </w:rPr>
        <w:br/>
      </w:r>
      <w:r>
        <w:rPr>
          <w:rFonts w:hint="eastAsia"/>
        </w:rPr>
        <w:t>　　　　一、工业机器人视觉系统市场集中度分析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二、工业机器人视觉系统企业分布区域集中度分析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三、工业机器人视觉系统区域消费集中度分析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2019-2024年工业机器人视觉系统主要企业竞争力分析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2025年工业机器人视觉系统行业竞争格局分析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一、工业机器人视觉系统行业竞争分析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二、中外工业机器人视觉系统产品竞争分析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三、国内工业机器人视觉系统行业重点企业发展动向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工业机器人视觉系统行业上下游产业链发展情况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工业机器人视觉系统上游产业发展分析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工业机器人视觉系统下游产业发展分析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工业机器人视觉系统行业重点企业竞争力分析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三、企业工业机器人视觉系统经营状况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工业机器人视觉系统企业管理策略建议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提高工业机器人视觉系统企业竞争力的策略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一、提高中国工业机器人视觉系统企业核心竞争力的对策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二、工业机器人视觉系统企业提升竞争力的主要方向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三、影响工业机器人视觉系统企业核心竞争力的因素及提升途径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四、提高工业机器人视觉系统企业竞争力的策略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对中国工业机器人视觉系统品牌的战略思考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一、工业机器人视觉系统实施品牌战略的意义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二、工业机器人视觉系统企业品牌的现状分析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三、中国工业机器人视觉系统企业的品牌战略</w:t>
      </w:r>
      <w:r>
        <w:rPr>
          <w:rFonts w:hint="eastAsia"/>
        </w:rPr>
        <w:br/>
      </w:r>
      <w:r>
        <w:rPr>
          <w:rFonts w:hint="eastAsia"/>
        </w:rPr>
        <w:t>　　　　四、工业机器人视觉系统品牌战略管理的策略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工业机器人视觉系统行业发展趋势及投资风险预警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2025年工业机器人视觉系统市场前景分析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2025年工业机器人视觉系统行业发展趋势预测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影响工业机器人视觉系统行业发展的主要因素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一、2025年影响工业机器人视觉系统行业运行的有利因素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二、2025年影响工业机器人视觉系统行业运行的稳定因素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三、2025年影响工业机器人视觉系统行业运行的不利因素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四、2025年中国工业机器人视觉系统行业发展面临的挑战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五、2025年中国工业机器人视觉系统行业发展面临的机遇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工业机器人视觉系统行业投资风险预警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一、2025年工业机器人视觉系统行业市场风险及控制策略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二、2025年工业机器人视觉系统行业政策风险及控制策略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三、2025年工业机器人视觉系统行业经营风险及控制策略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四、2025年工业机器人视觉系统同业竞争风险及控制策略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五、2025年工业机器人视觉系统行业其他风险及控制策略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工业机器人视觉系统市场研究结论</w:t>
      </w:r>
      <w:r>
        <w:rPr>
          <w:rFonts w:hint="eastAsia"/>
        </w:rPr>
        <w:br/>
      </w:r>
      <w:r>
        <w:rPr>
          <w:rFonts w:hint="eastAsia"/>
        </w:rPr>
        <w:t>　　第二节 工业机器人视觉系统子行业研究结论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工业机器人视觉系统市场发展建议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工业机器人视觉系统行业类别</w:t>
      </w:r>
      <w:r>
        <w:rPr>
          <w:rFonts w:hint="eastAsia"/>
        </w:rPr>
        <w:br/>
      </w:r>
      <w:r>
        <w:rPr>
          <w:rFonts w:hint="eastAsia"/>
        </w:rPr>
        <w:t>　　图表 工业机器人视觉系统行业产业链调研</w:t>
      </w:r>
      <w:r>
        <w:rPr>
          <w:rFonts w:hint="eastAsia"/>
        </w:rPr>
        <w:br/>
      </w:r>
      <w:r>
        <w:rPr>
          <w:rFonts w:hint="eastAsia"/>
        </w:rPr>
        <w:t>　　图表 工业机器人视觉系统行业现状</w:t>
      </w:r>
      <w:r>
        <w:rPr>
          <w:rFonts w:hint="eastAsia"/>
        </w:rPr>
        <w:br/>
      </w:r>
      <w:r>
        <w:rPr>
          <w:rFonts w:hint="eastAsia"/>
        </w:rPr>
        <w:t>　　图表 工业机器人视觉系统行业标准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2025年中国工业机器人视觉系统行业产能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2019-2024年中国工业机器人视觉系统行业产量统计</w:t>
      </w:r>
      <w:r>
        <w:rPr>
          <w:rFonts w:hint="eastAsia"/>
        </w:rPr>
        <w:br/>
      </w:r>
      <w:r>
        <w:rPr>
          <w:rFonts w:hint="eastAsia"/>
        </w:rPr>
        <w:t>　　图表 工业机器人视觉系统行业动态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2025年中国工业机器人视觉系统行业需求区域调研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2019-2024年中国工业机器人视觉系统行情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2019-2024年中国工业机器人视觉系统行业企业数量统计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**地区工业机器人视觉系统行业市场需求分析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工业机器人视觉系统行业竞争对手分析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工业机器人视觉系统行业准入条件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2025年中国工业机器人视觉系统市场前景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f7a0a304948c9" w:history="1">
        <w:r>
          <w:rPr>
            <w:rStyle w:val="Hyperlink"/>
          </w:rPr>
          <w:t>中国工业机器人视觉系统行业研究与发展趋势分析（2025-2031年）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f7a0a304948c9" w:history="1">
        <w:r>
          <w:rPr>
            <w:rStyle w:val="Hyperlink"/>
          </w:rPr>
          <w:t>https://www.20087.com/9/29/GongYeJiQiRenShiJueXiTongFaZhanQuShiFenXi.html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热点：工业机器人视觉定位、工业机器人 视觉、机器人视觉前景怎么样、工业机器人视觉教程、机器人视觉有哪五种、工业机器人视觉工作原理、机器人三原则、工业机器人视觉技术及应用、工业视觉机器人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2c1916754473c" w:history="1">
      <w:r>
        <w:rPr>
          <w:rStyle w:val="Hyperlink"/>
        </w:rPr>
        <w:t>中国工业机器人视觉系统行业研究与发展趋势分析（2025-2031年）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ongYeJiQiRenShiJueXiTongFaZhanQuShiFenXi.html" TargetMode="External" Id="Rc81f7a0a304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ongYeJiQiRenShiJueXiTongFaZhanQuShiFenXi.html" TargetMode="External" Id="R23b2c1916754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2024-10-24T07:58:00Z</dcterms:created>
  <dcterms:modified xsi:type="dcterms:W3CDTF">2024-10-24T08:58:00Z</dcterms:modified>
  <dc:subject>中国工业机器人视觉系统行业研究与发展趋势分析（2025-2031年）</dc:subject>
  <dc:title>中国工业机器人视觉系统行业研究与发展趋势分析（2025-2031年）</dc:title>
  <cp:keywords>中国工业机器人视觉系统行业研究与发展趋势分析（2025-2031年）</cp:keywords>
  <dc:description>中国工业机器人视觉系统行业研究与发展趋势分析（2025-2031年）</dc:description>
</cp:coreProperties>
</file>