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69ba314ba40a9" w:history="1">
              <w:r>
                <w:rPr>
                  <w:rStyle w:val="Hyperlink"/>
                </w:rPr>
                <w:t>带式给料机市场深度调研及发展前景分析报告（2025-2031年）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69ba314ba40a9" w:history="1">
              <w:r>
                <w:rPr>
                  <w:rStyle w:val="Hyperlink"/>
                </w:rPr>
                <w:t>带式给料机市场深度调研及发展前景分析报告（2025-2031年）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69ba314ba40a9" w:history="1">
                <w:r>
                  <w:rPr>
                    <w:rStyle w:val="Hyperlink"/>
                  </w:rPr>
                  <w:t>https://www.20087.com/9/09/DaiShiJiLiaoJiDiaoYanBaoGao.html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给料机作为矿产、煤炭、化工等行业物料输送的关键设备，近年来受益于自动化和智能化技术的提升，其性能和效率得到了显著改善。目前，带式给料机普遍采用变频调速、远程监控和故障自诊断等先进技术，有效提高了生产连续性和物料处理的精确度。同时，环保要求的提高促使带式给料机设计更加注重粉尘控制和能耗降低。</w:t>
      </w:r>
      <w:r>
        <w:rPr>
          <w:rFonts w:hint="eastAsia"/>
        </w:rPr>
        <w:br/>
      </w:r>
      <w:r>
        <w:rPr>
          <w:rFonts w:hint="eastAsia"/>
        </w:rPr>
        <w:t>　　未来，带式给料机将更加侧重于智能化和绿色化。一方面，通过集成物联网(IoT)传感器和大数据分析，带式给料机能实现更精准的物料流量控制和预测性维护，进一步提升生产效率和减少停机时间。另一方面，随着绿色制造理念的普及，带式给料机将采用更高效的驱动系统和材料，减少能耗和环境污染，同时，设备设计将更加注重循环利用和可回收性，以适应循环经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69ba314ba40a9" w:history="1">
        <w:r>
          <w:rPr>
            <w:rStyle w:val="Hyperlink"/>
          </w:rPr>
          <w:t>带式给料机市场深度调研及发展前景分析报告（2025-2031年）</w:t>
        </w:r>
      </w:hyperlink>
      <w:r>
        <w:rPr>
          <w:rFonts w:hint="eastAsia"/>
        </w:rPr>
        <w:t>》系统分析了带式给料机行业的市场规模、供需关系及产业链结构，详细梳理了带式给料机细分市场的品牌竞争态势与价格变化，重点剖析了行业内主要企业的经营状况，揭示了带式给料机市场集中度与竞争格局。报告结合带式给料机技术现状及未来发展方向，对行业前景进行了科学预测，明确了带式给料机发展趋势、潜在机遇与风险。通过SWOT分析，为带式给料机企业、投资者及政府部门提供了权威、客观的行业洞察与决策支持，助力把握带式给料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带式给料机产业概述</w:t>
      </w:r>
      <w:r>
        <w:rPr>
          <w:rFonts w:hint="eastAsia"/>
        </w:rPr>
        <w:br/>
      </w:r>
      <w:r>
        <w:rPr>
          <w:rFonts w:hint="eastAsia"/>
        </w:rPr>
        <w:t>　　第一节 带式给料机产业定义</w:t>
      </w:r>
      <w:r>
        <w:rPr>
          <w:rFonts w:hint="eastAsia"/>
        </w:rPr>
        <w:br/>
      </w:r>
      <w:r>
        <w:rPr>
          <w:rFonts w:hint="eastAsia"/>
        </w:rPr>
        <w:t>　　第二节 带式给料机产业发展历程</w:t>
      </w:r>
      <w:r>
        <w:rPr>
          <w:rFonts w:hint="eastAsia"/>
        </w:rPr>
        <w:br/>
      </w:r>
      <w:r>
        <w:rPr>
          <w:rFonts w:hint="eastAsia"/>
        </w:rPr>
        <w:t>　　第三节 带式给料机分类情况</w:t>
      </w:r>
      <w:r>
        <w:rPr>
          <w:rFonts w:hint="eastAsia"/>
        </w:rPr>
        <w:br/>
      </w:r>
      <w:r>
        <w:rPr>
          <w:rFonts w:hint="eastAsia"/>
        </w:rPr>
        <w:t>　　第四节 带式给料机产业链分析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2024-2025年中国带式给料机行业发展环境分析</w:t>
      </w:r>
      <w:r>
        <w:rPr>
          <w:rFonts w:hint="eastAsia"/>
        </w:rPr>
        <w:br/>
      </w:r>
      <w:r>
        <w:rPr>
          <w:rFonts w:hint="eastAsia"/>
        </w:rPr>
        <w:t>　　第二节 带式给料机行业发展经济环境分析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带式给料机行业发展社会环境分析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带式给料机行业发展政策环境分析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2024-2025年带式给料机行业技术发展现状及趋势分析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国内外带式给料机行业技术差异与原因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中国带式给料机行业供给与需求情况分析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2019-2024年中国带式给料机行业总体规模</w:t>
      </w:r>
      <w:r>
        <w:rPr>
          <w:rFonts w:hint="eastAsia"/>
        </w:rPr>
        <w:br/>
      </w:r>
      <w:r>
        <w:rPr>
          <w:rFonts w:hint="eastAsia"/>
        </w:rPr>
        <w:t>　　第二节 中国带式给料机行业盈利情况分析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中国带式给料机行业产量情况分析及预测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一、2019-2024年中国带式给料机产量统计分析</w:t>
      </w:r>
      <w:r>
        <w:rPr>
          <w:rFonts w:hint="eastAsia"/>
        </w:rPr>
        <w:br/>
      </w:r>
      <w:r>
        <w:rPr>
          <w:rFonts w:hint="eastAsia"/>
        </w:rPr>
        <w:t>　　　　二、带式给料机行业产量特点分析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三、2025-2031年中国带式给料机行业产量预测</w:t>
      </w:r>
      <w:r>
        <w:rPr>
          <w:rFonts w:hint="eastAsia"/>
        </w:rPr>
        <w:br/>
      </w:r>
      <w:r>
        <w:rPr>
          <w:rFonts w:hint="eastAsia"/>
        </w:rPr>
        <w:t>　　第四节 中国带式给料机行业需求情况分析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一、2019-2024年中国带式给料机行业需求情况</w:t>
      </w:r>
      <w:r>
        <w:rPr>
          <w:rFonts w:hint="eastAsia"/>
        </w:rPr>
        <w:br/>
      </w:r>
      <w:r>
        <w:rPr>
          <w:rFonts w:hint="eastAsia"/>
        </w:rPr>
        <w:t>　　　　二、带式给料机行业市场需求特点分析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三、2025-2031年中国带式给料机市场需求预测分析</w:t>
      </w:r>
      <w:r>
        <w:rPr>
          <w:rFonts w:hint="eastAsia"/>
        </w:rPr>
        <w:br/>
      </w:r>
      <w:r>
        <w:rPr>
          <w:rFonts w:hint="eastAsia"/>
        </w:rPr>
        <w:t>　　第五节 带式给料机产业供需平衡状况分析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中国带式给料机行业进出口情况分析预测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中国带式给料机行业进口情况分析预测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一、2019-2024年中国带式给料机行业进口情况分析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二、2025年中国带式给料机行业进口特点分析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三、2025-2031年中国带式给料机行业进口情况预测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中国带式给料机行业出口情况分析预测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一、2019-2024年中国带式给料机行业出口情况分析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二、2025年中国带式给料机行业出口特点分析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二、2025-2031年中国带式给料机行业出口情况预测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影响中国带式给料机行业进出口因素分析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国内带式给料机产品价格走势及影响因素分析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2019-2024年国内带式给料机市场价格回顾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当前国内带式给料机市场价格及评述</w:t>
      </w:r>
      <w:r>
        <w:rPr>
          <w:rFonts w:hint="eastAsia"/>
        </w:rPr>
        <w:br/>
      </w:r>
      <w:r>
        <w:rPr>
          <w:rFonts w:hint="eastAsia"/>
        </w:rPr>
        <w:t>　　第三节 国内带式给料机价格影响因素分析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2025-2031年国内带式给料机市场价格走势预测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中国带式给料机行业规模与效益分析预测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带式给料机行业规模分析及预测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一、2019-2024年带式给料机行业资产规模变化分析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二、2025-2031年带式给料机行业资产规模预测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三、2019-2024年带式给料机行业收入和利润变化分析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四、2025-2031年带式给料机行业收入和利润预测</w:t>
      </w:r>
      <w:r>
        <w:rPr>
          <w:rFonts w:hint="eastAsia"/>
        </w:rPr>
        <w:br/>
      </w:r>
      <w:r>
        <w:rPr>
          <w:rFonts w:hint="eastAsia"/>
        </w:rPr>
        <w:t>　　第二节 带式给料机行业效益分析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一、2019-2024年带式给料机行业三费变化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二、2019-2024年带式给料机行业效益分析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带式给料机行业细分产品市场调研分析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带式给料机行业细分产品——**市场调研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带式给料机行业细分产品——**市场调研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2019-2024年中国带式给料机行业营销分析</w:t>
      </w:r>
      <w:r>
        <w:rPr>
          <w:rFonts w:hint="eastAsia"/>
        </w:rPr>
        <w:br/>
      </w:r>
      <w:r>
        <w:rPr>
          <w:rFonts w:hint="eastAsia"/>
        </w:rPr>
        <w:t>　　第一节 国内带式给料机行业营销模式分析</w:t>
      </w:r>
      <w:r>
        <w:rPr>
          <w:rFonts w:hint="eastAsia"/>
        </w:rPr>
        <w:br/>
      </w:r>
      <w:r>
        <w:rPr>
          <w:rFonts w:hint="eastAsia"/>
        </w:rPr>
        <w:t>　　第二节 带式给料机行业主要销售渠道分析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带式给料机行业广告与促销方式分析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带式给料机行业价格竞争方式分析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带式给料机行业国际化营销模式分析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中国带式给料机行业市场竞争分析及预测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2024-2025年我国带式给料机市场竞争格局分析</w:t>
      </w:r>
      <w:r>
        <w:rPr>
          <w:rFonts w:hint="eastAsia"/>
        </w:rPr>
        <w:br/>
      </w:r>
      <w:r>
        <w:rPr>
          <w:rFonts w:hint="eastAsia"/>
        </w:rPr>
        <w:t>　　　　一、带式给料机市场集中度分析</w:t>
      </w:r>
      <w:r>
        <w:rPr>
          <w:rFonts w:hint="eastAsia"/>
        </w:rPr>
        <w:br/>
      </w:r>
      <w:r>
        <w:rPr>
          <w:rFonts w:hint="eastAsia"/>
        </w:rPr>
        <w:t>　　　　二、带式给料机市场规模竞争分析</w:t>
      </w:r>
      <w:r>
        <w:rPr>
          <w:rFonts w:hint="eastAsia"/>
        </w:rPr>
        <w:br/>
      </w:r>
      <w:r>
        <w:rPr>
          <w:rFonts w:hint="eastAsia"/>
        </w:rPr>
        <w:t>　　　　三、带式给料机市场结构竞争分析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2024-2025年我国带式给料机市场品牌竞争分析及预测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2024-2025年我国带式给料机市场竞争态势分析及预测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带式给料机行业重点企业发展调研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三、带式给料机企业发展规划及前景展望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三、带式给料机企业发展规划及前景展望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三、带式给料机企业发展规划及前景展望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带式给料机重点企业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三、带式给料机企业发展规划及前景展望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带式给料机重点企业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二、带式给料机企业经营情况分析</w:t>
      </w:r>
      <w:r>
        <w:rPr>
          <w:rFonts w:hint="eastAsia"/>
        </w:rPr>
        <w:br/>
      </w:r>
      <w:r>
        <w:rPr>
          <w:rFonts w:hint="eastAsia"/>
        </w:rPr>
        <w:t>　　　　三、带式给料机企业发展规划及前景展望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带式给料机行业企业经营策略研究分析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带式给料机企业多样化经营策略分析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一、带式给料机企业多样化经营情况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二、现行带式给料机行业多样化经营的方向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大型带式给料机企业集团未来发展策略分析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对中小带式给料机企业生产经营的建议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带式给料机行业发展因素与投资风险分析预测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影响带式给料机行业发展主要因素分析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一、2024-2025年影响带式给料机行业发展的不利因素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二、2024-2025年影响带式给料机行业发展的稳定因素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三、2024-2025年影响带式给料机行业发展的有利因素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四、2024-2025年中国带式给料机行业发展面临的机遇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五、2024-2025年中国带式给料机行业发展面临的挑战</w:t>
      </w:r>
      <w:r>
        <w:rPr>
          <w:rFonts w:hint="eastAsia"/>
        </w:rPr>
        <w:br/>
      </w:r>
      <w:r>
        <w:rPr>
          <w:rFonts w:hint="eastAsia"/>
        </w:rPr>
        <w:t>　　第二节 带式给料机行业投资风险分析预测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一、2025-2031年带式给料机行业市场风险分析预测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二、2025-2031年带式给料机行业政策风险分析预测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三、2025-2031年带式给料机行业技术风险分析预测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四、2025-2031年带式给料机行业竞争风险分析预测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五、2025-2031年带式给料机行业管理风险分析预测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六、2025-2031年带式给料机行业其他风险分析预测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2025-2031年中国带式给料机行业发展前景和趋势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2025-2031年中国带式给料机行业发展前景预测分析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一、未来全球带式给料机行业发展预测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二、未来我国带式给料机市场前景广阔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三、今后两年带式给料机产业上市前景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四、2025-2031年中国带式给料机产业市场规模预测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2025-2031年中国带式给料机行业发展趋势分析</w:t>
      </w:r>
      <w:r>
        <w:rPr>
          <w:rFonts w:hint="eastAsia"/>
        </w:rPr>
        <w:br/>
      </w:r>
      <w:r>
        <w:rPr>
          <w:rFonts w:hint="eastAsia"/>
        </w:rPr>
        <w:t>　　　　一、带式给料机行业消费趋势</w:t>
      </w:r>
      <w:r>
        <w:rPr>
          <w:rFonts w:hint="eastAsia"/>
        </w:rPr>
        <w:br/>
      </w:r>
      <w:r>
        <w:rPr>
          <w:rFonts w:hint="eastAsia"/>
        </w:rPr>
        <w:t>　　　　二、未来带式给料机产业创新的发展趋势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三、“十五五”期间我国带式给料机行业发展剖析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五、未来带式给料机行业发展变局剖析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带式给料机市场预测及项目投资建议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中国带式给料机行业生产、营销企业投资运作模式分析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带式给料机行业外销与内销优势分析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2025-2031年中国带式给料机行业市场规模及增长趋势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2025-2031年中国带式给料机行业投资规模预测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2025-2031年带式给料机行业市场盈利预测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中^智^林－带式给料机行业项目投资建议</w:t>
      </w:r>
      <w:r>
        <w:rPr>
          <w:rFonts w:hint="eastAsia"/>
        </w:rPr>
        <w:br/>
      </w:r>
      <w:r>
        <w:rPr>
          <w:rFonts w:hint="eastAsia"/>
        </w:rPr>
        <w:t>　　　　一、带式给料机技术应用注意事项</w:t>
      </w:r>
      <w:r>
        <w:rPr>
          <w:rFonts w:hint="eastAsia"/>
        </w:rPr>
        <w:br/>
      </w:r>
      <w:r>
        <w:rPr>
          <w:rFonts w:hint="eastAsia"/>
        </w:rPr>
        <w:t>　　　　二、带式给料机项目投资注意事项</w:t>
      </w:r>
      <w:r>
        <w:rPr>
          <w:rFonts w:hint="eastAsia"/>
        </w:rPr>
        <w:br/>
      </w:r>
      <w:r>
        <w:rPr>
          <w:rFonts w:hint="eastAsia"/>
        </w:rPr>
        <w:t>　　　　三、带式给料机生产开发注意事项</w:t>
      </w:r>
      <w:r>
        <w:rPr>
          <w:rFonts w:hint="eastAsia"/>
        </w:rPr>
        <w:br/>
      </w:r>
      <w:r>
        <w:rPr>
          <w:rFonts w:hint="eastAsia"/>
        </w:rPr>
        <w:t>　　　　四、带式给料机销售注意事项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2019-2024年中国带式给料机行业产量及增长趋势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2025-2031年中国带式给料机行业产量预测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2019-2024年中国带式给料机行业市场需求及增长情况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2025-2031年中国带式给料机行业市场需求预测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**地区带式给料机市场规模及增长情况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**地区带式给料机行业市场需求情况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**地区带式给料机市场规模及增长情况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**地区带式给料机行业市场需求情况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2019-2024年中国带式给料机行业出口情况分析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带式给料机重点企业经营情况分析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2025年带式给料机行业壁垒</w:t>
      </w:r>
      <w:r>
        <w:rPr>
          <w:rFonts w:hint="eastAsia"/>
        </w:rPr>
        <w:br/>
      </w:r>
      <w:r>
        <w:rPr>
          <w:rFonts w:hint="eastAsia"/>
        </w:rPr>
        <w:t>　　图表 2025年带式给料机市场前景分析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2025-2031年中国带式给料机市场规模预测</w:t>
      </w:r>
      <w:r>
        <w:rPr>
          <w:rFonts w:hint="eastAsia"/>
        </w:rPr>
        <w:br/>
      </w:r>
      <w:r>
        <w:rPr>
          <w:rFonts w:hint="eastAsia"/>
        </w:rPr>
        <w:t>　　图表 2025年带式给料机发展趋势预测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69ba314ba40a9" w:history="1">
        <w:r>
          <w:rPr>
            <w:rStyle w:val="Hyperlink"/>
          </w:rPr>
          <w:t>带式给料机市场深度调研及发展前景分析报告（2025-2031年）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69ba314ba40a9" w:history="1">
        <w:r>
          <w:rPr>
            <w:rStyle w:val="Hyperlink"/>
          </w:rPr>
          <w:t>https://www.20087.com/9/09/DaiShiJiLiaoJiDiaoYanBaoGao.html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热点：带料斗的带式输送机、带式给料机多少钱、二合一料架整平机、带式给料机的主要结构有哪些、直线振动给料机、带式给料机尺寸、手动缠绕机小型手动、带式给料机远控、给料机不走料原因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58a206eee4094" w:history="1">
      <w:r>
        <w:rPr>
          <w:rStyle w:val="Hyperlink"/>
        </w:rPr>
        <w:t>带式给料机市场深度调研及发展前景分析报告（2025-2031年）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aiShiJiLiaoJiDiaoYanBaoGao.html" TargetMode="External" Id="Rb2f69ba314ba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aiShiJiLiaoJiDiaoYanBaoGao.html" TargetMode="External" Id="Rbbc58a206eee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2024-10-06T02:04:00Z</dcterms:created>
  <dcterms:modified xsi:type="dcterms:W3CDTF">2024-10-06T03:04:00Z</dcterms:modified>
  <dc:subject>带式给料机市场深度调研及发展前景分析报告（2025-2031年）</dc:subject>
  <dc:title>带式给料机市场深度调研及发展前景分析报告（2025-2031年）</dc:title>
  <cp:keywords>带式给料机市场深度调研及发展前景分析报告（2025-2031年）</cp:keywords>
  <dc:description>带式给料机市场深度调研及发展前景分析报告（2025-2031年）</dc:description>
</cp:coreProperties>
</file>