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2b23d0e614111" w:history="1">
              <w:r>
                <w:rPr>
                  <w:rStyle w:val="Hyperlink"/>
                </w:rPr>
                <w:t>2024-2030年中国弹簧行业发展调研及市场前景预测报告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2b23d0e614111" w:history="1">
              <w:r>
                <w:rPr>
                  <w:rStyle w:val="Hyperlink"/>
                </w:rPr>
                <w:t>2024-2030年中国弹簧行业发展调研及市场前景预测报告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72b23d0e614111" w:history="1">
                <w:r>
                  <w:rPr>
                    <w:rStyle w:val="Hyperlink"/>
                  </w:rPr>
                  <w:t>https://www.20087.com/9/19/DanHuangFaZhanQuShiYuCeBaoGao.html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是一种基础机械零件，广泛应用于汽车、航空航天、家电、医疗器械等多个行业，承担着支撑、缓冲、减震、储能等重要功能。近年来，随着工业自动化和精密制造技术的发展，弹簧的制造精度和性能要求不断提高。同时，为了满足不同应用领域的需求，弹簧材料和设计也在不断创新，比如使用高强度合金钢、钛合金和复合材料，以及开发具有特殊性能的弹簧，如耐高温、防腐蚀和高疲劳寿命的弹簧。</w:t>
      </w:r>
      <w:r>
        <w:rPr>
          <w:rFonts w:hint="eastAsia"/>
        </w:rPr>
        <w:br/>
      </w:r>
      <w:r>
        <w:rPr>
          <w:rFonts w:hint="eastAsia"/>
        </w:rPr>
        <w:t>　　未来，弹簧行业将更加注重定制化和智能化生产。随着3D打印和数控加工技术的成熟，弹簧制造商将能够提供更加个性化的定制服务，满足客户对弹簧尺寸、形状和性能的特定需求。同时，通过集成物联网和大数据分析，弹簧生产线将实现智能化管理，提高生产效率和产品质量，降低能耗和生产成本。此外，随着新能源和智能设备的普及，弹簧行业将开发更多适应新兴市场的产品，如用于电动汽车和可穿戴设备的微型弹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2b23d0e614111" w:history="1">
        <w:r>
          <w:rPr>
            <w:rStyle w:val="Hyperlink"/>
          </w:rPr>
          <w:t>2024-2030年中国弹簧行业发展调研及市场前景预测报告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弹簧相关行业协会、中国外相关刊物的基础信息等公开及未公开的资料、数据，结合市场调查资料，立足于当前金融危机对全球及中国宏观经济、政策、主要行业的影响，重点探讨了弹簧行业的整体及其相关子行业的运行情况，并对未来弹簧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2b23d0e614111" w:history="1">
        <w:r>
          <w:rPr>
            <w:rStyle w:val="Hyperlink"/>
          </w:rPr>
          <w:t>2024-2030年中国弹簧行业发展调研及市场前景预测报告</w:t>
        </w:r>
      </w:hyperlink>
      <w:r>
        <w:rPr>
          <w:rFonts w:hint="eastAsia"/>
        </w:rPr>
        <w:t>》数据及时全面、图表丰富、反映直观，在对弹簧市场发展现状和趋势进行深度分析和预测的基础上，研究了弹簧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7672b23d0e614111" w:history="1">
        <w:r>
          <w:rPr>
            <w:rStyle w:val="Hyperlink"/>
          </w:rPr>
          <w:t>2024-2030年中国弹簧行业发展调研及市场前景预测报告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中国弹簧行业发展环境</w:t>
      </w:r>
      <w:r>
        <w:rPr>
          <w:rFonts w:hint="eastAsia"/>
        </w:rPr>
        <w:br/>
      </w:r>
      <w:r>
        <w:rPr>
          <w:rFonts w:hint="eastAsia"/>
        </w:rPr>
        <w:t>　　第一节 弹簧行业及属性分析</w:t>
      </w:r>
      <w:r>
        <w:rPr>
          <w:rFonts w:hint="eastAsia"/>
        </w:rPr>
        <w:br/>
      </w:r>
      <w:r>
        <w:rPr>
          <w:rFonts w:hint="eastAsia"/>
        </w:rPr>
        <w:t>　　　　一、弹簧行业定义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四、弹簧行业周期属性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弹簧行业政策发展环境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二、弹簧产业发展规划</w:t>
      </w:r>
      <w:r>
        <w:rPr>
          <w:rFonts w:hint="eastAsia"/>
        </w:rPr>
        <w:br/>
      </w:r>
      <w:r>
        <w:rPr>
          <w:rFonts w:hint="eastAsia"/>
        </w:rPr>
        <w:t>　　　　三、弹簧行业标准政策</w:t>
      </w:r>
      <w:r>
        <w:rPr>
          <w:rFonts w:hint="eastAsia"/>
        </w:rPr>
        <w:br/>
      </w:r>
      <w:r>
        <w:rPr>
          <w:rFonts w:hint="eastAsia"/>
        </w:rPr>
        <w:t>　　　　四、弹簧市场应用政策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弹簧投融资发展环境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2019-2024年中国弹簧行业总体规模</w:t>
      </w:r>
      <w:r>
        <w:rPr>
          <w:rFonts w:hint="eastAsia"/>
        </w:rPr>
        <w:br/>
      </w:r>
      <w:r>
        <w:rPr>
          <w:rFonts w:hint="eastAsia"/>
        </w:rPr>
        <w:t>　　第二节 中国弹簧行业盈利情况分析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中国弹簧行业供给概况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一、2019-2024年中国弹簧供给情况分析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二、2024年中国弹簧行业供给特点分析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三、2024-2030年中国弹簧行业供给预测</w:t>
      </w:r>
      <w:r>
        <w:rPr>
          <w:rFonts w:hint="eastAsia"/>
        </w:rPr>
        <w:br/>
      </w:r>
      <w:r>
        <w:rPr>
          <w:rFonts w:hint="eastAsia"/>
        </w:rPr>
        <w:t>　　第四节 中国弹簧行业需求概况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一、2019-2024年中国弹簧行业需求情况分析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二、2024年中国弹簧行业市场需求特点分析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三、2024-2030年中国弹簧市场需求预测</w:t>
      </w:r>
      <w:r>
        <w:rPr>
          <w:rFonts w:hint="eastAsia"/>
        </w:rPr>
        <w:br/>
      </w:r>
      <w:r>
        <w:rPr>
          <w:rFonts w:hint="eastAsia"/>
        </w:rPr>
        <w:t>　　第五节 弹簧产业供需平衡状况分析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2019-2024年中国弹簧行业重点地区调研分析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一、中国弹簧行业重点区域市场结构调研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二、**地区弹簧市场调研分析</w:t>
      </w:r>
      <w:r>
        <w:rPr>
          <w:rFonts w:hint="eastAsia"/>
        </w:rPr>
        <w:br/>
      </w:r>
      <w:r>
        <w:rPr>
          <w:rFonts w:hint="eastAsia"/>
        </w:rPr>
        <w:t>　　　　三、**地区弹簧市场调研分析</w:t>
      </w:r>
      <w:r>
        <w:rPr>
          <w:rFonts w:hint="eastAsia"/>
        </w:rPr>
        <w:br/>
      </w:r>
      <w:r>
        <w:rPr>
          <w:rFonts w:hint="eastAsia"/>
        </w:rPr>
        <w:t>　　　　四、**地区弹簧市场调研分析</w:t>
      </w:r>
      <w:r>
        <w:rPr>
          <w:rFonts w:hint="eastAsia"/>
        </w:rPr>
        <w:br/>
      </w:r>
      <w:r>
        <w:rPr>
          <w:rFonts w:hint="eastAsia"/>
        </w:rPr>
        <w:t>　　　　五、**地区弹簧市场调研分析</w:t>
      </w:r>
      <w:r>
        <w:rPr>
          <w:rFonts w:hint="eastAsia"/>
        </w:rPr>
        <w:br/>
      </w:r>
      <w:r>
        <w:rPr>
          <w:rFonts w:hint="eastAsia"/>
        </w:rPr>
        <w:t>　　　　六、**地区弹簧市场调研分析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2019-2024年中国弹簧行业进出口情况分析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一、2019-2024年中国弹簧行业进口分析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二、2019-2024年中国弹簧行业出口分析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2024-2030年中国弹簧行业进出口情况预测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一、2024-2030年中国弹簧行业进口预测分析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二、2024-2030年中国弹簧行业出口预测分析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影响弹簧行业进出口变化的主要原因分析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弹簧行业上、下游市场分析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弹簧行业上游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弹簧行业下游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弹簧企业多样化经营策略分析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一、弹簧企业多样化经营情况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二、现行弹簧行业多样化经营的方向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大型弹簧企业集团未来发展策略分析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对中小弹簧企业生产经营的建议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弹簧行业发展前景与市场趋势分析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我国弹簧行业前景与机遇分析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一、我国弹簧行业发展前景</w:t>
      </w:r>
      <w:r>
        <w:rPr>
          <w:rFonts w:hint="eastAsia"/>
        </w:rPr>
        <w:br/>
      </w:r>
      <w:r>
        <w:rPr>
          <w:rFonts w:hint="eastAsia"/>
        </w:rPr>
        <w:t>　　　　二、我国弹簧发展机遇分析</w:t>
      </w:r>
      <w:r>
        <w:rPr>
          <w:rFonts w:hint="eastAsia"/>
        </w:rPr>
        <w:br/>
      </w:r>
      <w:r>
        <w:rPr>
          <w:rFonts w:hint="eastAsia"/>
        </w:rPr>
        <w:t>　　　　三、2024年弹簧的发展机遇分析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四、新冠疫情对弹簧行业的影响分析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2024-2030年中国弹簧市场趋势分析</w:t>
      </w:r>
      <w:r>
        <w:rPr>
          <w:rFonts w:hint="eastAsia"/>
        </w:rPr>
        <w:br/>
      </w:r>
      <w:r>
        <w:rPr>
          <w:rFonts w:hint="eastAsia"/>
        </w:rPr>
        <w:t>　　　　一、弹簧市场趋势总结</w:t>
      </w:r>
      <w:r>
        <w:rPr>
          <w:rFonts w:hint="eastAsia"/>
        </w:rPr>
        <w:br/>
      </w:r>
      <w:r>
        <w:rPr>
          <w:rFonts w:hint="eastAsia"/>
        </w:rPr>
        <w:t>　　　　二、弹簧发展趋势分析</w:t>
      </w:r>
      <w:r>
        <w:rPr>
          <w:rFonts w:hint="eastAsia"/>
        </w:rPr>
        <w:br/>
      </w:r>
      <w:r>
        <w:rPr>
          <w:rFonts w:hint="eastAsia"/>
        </w:rPr>
        <w:t>　　　　三、弹簧市场发展空间</w:t>
      </w:r>
      <w:r>
        <w:rPr>
          <w:rFonts w:hint="eastAsia"/>
        </w:rPr>
        <w:br/>
      </w:r>
      <w:r>
        <w:rPr>
          <w:rFonts w:hint="eastAsia"/>
        </w:rPr>
        <w:t>　　　　四、弹簧产业政策趋向</w:t>
      </w:r>
      <w:r>
        <w:rPr>
          <w:rFonts w:hint="eastAsia"/>
        </w:rPr>
        <w:br/>
      </w:r>
      <w:r>
        <w:rPr>
          <w:rFonts w:hint="eastAsia"/>
        </w:rPr>
        <w:t>　　　　五、弹簧技术革新趋势</w:t>
      </w:r>
      <w:r>
        <w:rPr>
          <w:rFonts w:hint="eastAsia"/>
        </w:rPr>
        <w:br/>
      </w:r>
      <w:r>
        <w:rPr>
          <w:rFonts w:hint="eastAsia"/>
        </w:rPr>
        <w:t>　　　　六、弹簧价格走势分析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七、国际环境对弹簧行业的影响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弹簧行业投资效益分析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一、2024年弹簧行业投资状况分析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二、2024年弹簧行业投资效益分析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三、2024年弹簧行业投资趋势预测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四、2024年弹簧行业的投资方向</w:t>
      </w:r>
      <w:r>
        <w:rPr>
          <w:rFonts w:hint="eastAsia"/>
        </w:rPr>
        <w:br/>
      </w:r>
      <w:r>
        <w:rPr>
          <w:rFonts w:hint="eastAsia"/>
        </w:rPr>
        <w:t>　　　　五、2024年弹簧行业投资的建议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2024-2030年弹簧行业投资风险及控制策略分析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一、弹簧市场风险及控制策略</w:t>
      </w:r>
      <w:r>
        <w:rPr>
          <w:rFonts w:hint="eastAsia"/>
        </w:rPr>
        <w:br/>
      </w:r>
      <w:r>
        <w:rPr>
          <w:rFonts w:hint="eastAsia"/>
        </w:rPr>
        <w:t>　　　　二、弹簧行业政策风险及控制策略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三、弹簧经营风险及控制策略</w:t>
      </w:r>
      <w:r>
        <w:rPr>
          <w:rFonts w:hint="eastAsia"/>
        </w:rPr>
        <w:br/>
      </w:r>
      <w:r>
        <w:rPr>
          <w:rFonts w:hint="eastAsia"/>
        </w:rPr>
        <w:t>　　　　四、弹簧同业竞争风险及控制策略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五、弹簧行业其他风险及控制策略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中国弹簧行业生产、营销企业投资运作模式分析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弹簧行业外销与内销优势分析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2024-2030年中国弹簧行业市场规模及增长趋势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2024-2030年中国弹簧行业投资规模预测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2024-2030年弹簧行业市场盈利预测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中智:林:弹簧行业项目投资建议</w:t>
      </w:r>
      <w:r>
        <w:rPr>
          <w:rFonts w:hint="eastAsia"/>
        </w:rPr>
        <w:br/>
      </w:r>
      <w:r>
        <w:rPr>
          <w:rFonts w:hint="eastAsia"/>
        </w:rPr>
        <w:t>　　　　一、弹簧技术应用注意事项</w:t>
      </w:r>
      <w:r>
        <w:rPr>
          <w:rFonts w:hint="eastAsia"/>
        </w:rPr>
        <w:br/>
      </w:r>
      <w:r>
        <w:rPr>
          <w:rFonts w:hint="eastAsia"/>
        </w:rPr>
        <w:t>　　　　二、弹簧项目投资注意事项</w:t>
      </w:r>
      <w:r>
        <w:rPr>
          <w:rFonts w:hint="eastAsia"/>
        </w:rPr>
        <w:br/>
      </w:r>
      <w:r>
        <w:rPr>
          <w:rFonts w:hint="eastAsia"/>
        </w:rPr>
        <w:t>　　　　三、弹簧生产开发注意事项</w:t>
      </w:r>
      <w:r>
        <w:rPr>
          <w:rFonts w:hint="eastAsia"/>
        </w:rPr>
        <w:br/>
      </w:r>
      <w:r>
        <w:rPr>
          <w:rFonts w:hint="eastAsia"/>
        </w:rPr>
        <w:t>　　　　四、弹簧销售注意事项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2019-2024年中国弹簧市场需求量及增速统计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2019-2024年中国弹簧行业市场规模及增长情况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2024-2030年中国弹簧市场需求量预测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2024-2030年中国弹簧市场前景分析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2024-2030年中国弹簧行业发展趋势预测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2b23d0e614111" w:history="1">
        <w:r>
          <w:rPr>
            <w:rStyle w:val="Hyperlink"/>
          </w:rPr>
          <w:t>2024-2030年中国弹簧行业发展调研及市场前景预测报告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72b23d0e614111" w:history="1">
        <w:r>
          <w:rPr>
            <w:rStyle w:val="Hyperlink"/>
          </w:rPr>
          <w:t>https://www.20087.com/9/19/DanHuangFaZhanQuShiYuCeBaoGao.html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568f4ab004b00" w:history="1">
      <w:r>
        <w:rPr>
          <w:rStyle w:val="Hyperlink"/>
        </w:rPr>
        <w:t>2024-2030年中国弹簧行业发展调研及市场前景预测报告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DanHuangFaZhanQuShiYuCeBaoGao.html" TargetMode="External" Id="R7672b23d0e61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DanHuangFaZhanQuShiYuCeBaoGao.html" TargetMode="External" Id="R7f9568f4ab00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2023-12-29T02:36:00Z</dcterms:created>
  <dcterms:modified xsi:type="dcterms:W3CDTF">2023-12-29T03:36:00Z</dcterms:modified>
  <dc:subject>2024-2030年中国弹簧行业发展调研及市场前景预测报告</dc:subject>
  <dc:title>2024-2030年中国弹簧行业发展调研及市场前景预测报告</dc:title>
  <cp:keywords>2024-2030年中国弹簧行业发展调研及市场前景预测报告</cp:keywords>
  <dc:description>2024-2030年中国弹簧行业发展调研及市场前景预测报告</dc:description>
</cp:coreProperties>
</file>