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aaa5bae084e5a" w:history="1">
              <w:r>
                <w:rPr>
                  <w:rStyle w:val="Hyperlink"/>
                </w:rPr>
                <w:t>2025-2031年中国扳手用具行业研究与发展前景报告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aaa5bae084e5a" w:history="1">
              <w:r>
                <w:rPr>
                  <w:rStyle w:val="Hyperlink"/>
                </w:rPr>
                <w:t>2025-2031年中国扳手用具行业研究与发展前景报告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aaa5bae084e5a" w:history="1">
                <w:r>
                  <w:rPr>
                    <w:rStyle w:val="Hyperlink"/>
                  </w:rPr>
                  <w:t>https://www.20087.com/9/09/BanShouYongJuHangYeFaZhanQianJing.html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扳手用具作为机械维修、设备安装与日常维护中的基础手动工具，承担着螺栓、螺母等紧固件的拆卸与紧固任务。产品类型涵盖开口扳手、梅花扳手、活动扳手、套筒扳手及扭矩扳手等，材质以铬钒钢为主，经过热处理工艺提升硬度与抗疲劳性能。在汽车维修、管道工程、家电服务及工业设备保养中，扳手的结构设计、尺寸精度与表面处理直接影响操作效率与安全性。人体工学设计逐步普及，采用防滑手柄、减震结构与轻量化材料，降低长时间使用带来的疲劳感。部分专业型号集成扭矩调节或角度测量功能，满足精密装配需求。工具的耐用性、防锈能力与标准化尺寸是用户选择的关键考量。</w:t>
      </w:r>
      <w:r>
        <w:rPr>
          <w:rFonts w:hint="eastAsia"/>
        </w:rPr>
        <w:br/>
      </w:r>
      <w:r>
        <w:rPr>
          <w:rFonts w:hint="eastAsia"/>
        </w:rPr>
        <w:t>　　未来，扳手用具的发展将向智能化、多功能集成与材料升级深化。智能扭矩扳手将配备电子传感器与数字显示屏，实时反馈施加的力矩值，并支持数据记录与合规性验证，适用于航空、能源等高要求领域。无线连接功能可将操作数据上传至管理系统，实现维护过程的可追溯性。多功能设计将融合多种扳手类型或集成其他工具（如螺丝刀、切割器），提升现场作业的灵活性。新材料如高强度复合材料或钛合金将用于减轻重量并提高耐腐蚀性。表面涂层技术将改进，增强耐磨、防油与防指纹性能。模块化套筒系统将支持快速更换与定制化配置。整体发展将推动其从传统手动工具向高精度、可监控、多用途的智能维修装备转型，适应现代工业维护的高效与规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aaa5bae084e5a" w:history="1">
        <w:r>
          <w:rPr>
            <w:rStyle w:val="Hyperlink"/>
          </w:rPr>
          <w:t>2025-2031年中国扳手用具行业研究与发展前景报告</w:t>
        </w:r>
      </w:hyperlink>
      <w:r>
        <w:rPr>
          <w:rFonts w:hint="eastAsia"/>
        </w:rPr>
        <w:t>》全面分析了扳手用具行业的产业链、市场规模、需求与价格动态，并客观呈现了当前行业的现状。同时，报告科学预测了扳手用具市场前景及发展趋势，聚焦于重点企业，全面分析了扳手用具市场竞争格局、集中度及品牌影响力。此外，扳手用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扳手用具行业概述</w:t>
      </w:r>
      <w:r>
        <w:rPr>
          <w:rFonts w:hint="eastAsia"/>
        </w:rPr>
        <w:br/>
      </w:r>
      <w:r>
        <w:rPr>
          <w:rFonts w:hint="eastAsia"/>
        </w:rPr>
        <w:t>　　第一节 扳手用具定义与分类</w:t>
      </w:r>
      <w:r>
        <w:rPr>
          <w:rFonts w:hint="eastAsia"/>
        </w:rPr>
        <w:br/>
      </w:r>
      <w:r>
        <w:rPr>
          <w:rFonts w:hint="eastAsia"/>
        </w:rPr>
        <w:t>　　第二节 扳手用具应用领域</w:t>
      </w:r>
      <w:r>
        <w:rPr>
          <w:rFonts w:hint="eastAsia"/>
        </w:rPr>
        <w:br/>
      </w:r>
      <w:r>
        <w:rPr>
          <w:rFonts w:hint="eastAsia"/>
        </w:rPr>
        <w:t>　　第三节 扳手用具行业经济指标分析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扳手用具产业链及经营模式分析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三、扳手用具销售模式及销售渠道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全球扳手用具市场发展综述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2019-2024年全球扳手用具市场规模与趋势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主要国家与地区扳手用具市场分析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2025-2031年全球扳手用具行业发展趋势与前景预测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中国扳手用具行业市场分析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2024-2025年扳手用具产能与投资动态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一、国内扳手用具产能及利用情况</w:t>
      </w:r>
      <w:r>
        <w:rPr>
          <w:rFonts w:hint="eastAsia"/>
        </w:rPr>
        <w:br/>
      </w:r>
      <w:r>
        <w:rPr>
          <w:rFonts w:hint="eastAsia"/>
        </w:rPr>
        <w:t>　　　　二、扳手用具产能扩张与投资动态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2025-2031年扳手用具行业产量统计与趋势预测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一、2019-2024年扳手用具行业产量数据统计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1、2019-2024年扳手用具产量及增长趋势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2、2019-2024年扳手用具细分产品产量及份额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二、影响扳手用具产量的关键因素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三、2025-2031年扳手用具产量预测</w:t>
      </w:r>
      <w:r>
        <w:rPr>
          <w:rFonts w:hint="eastAsia"/>
        </w:rPr>
        <w:br/>
      </w:r>
      <w:r>
        <w:rPr>
          <w:rFonts w:hint="eastAsia"/>
        </w:rPr>
        <w:t>　　第三节 2025-2031年扳手用具市场需求与销售分析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一、2024-2025年扳手用具行业需求现状</w:t>
      </w:r>
      <w:r>
        <w:rPr>
          <w:rFonts w:hint="eastAsia"/>
        </w:rPr>
        <w:br/>
      </w:r>
      <w:r>
        <w:rPr>
          <w:rFonts w:hint="eastAsia"/>
        </w:rPr>
        <w:t>　　　　二、扳手用具客户群体与需求特点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三、2019-2024年扳手用具行业销售规模分析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四、2025-2031年扳手用具市场增长潜力与规模预测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中国扳手用具细分市场与下游应用领域分析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扳手用具细分市场分析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一、2024-2025年扳手用具主要细分产品市场现状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扳手用具下游应用与客户群体分析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一、2024-2025年扳手用具各应用领域市场现状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2024-2025年扳手用具行业技术发展现状及趋势分析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扳手用具行业技术发展现状分析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国内外扳手用具行业技术差异与原因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扳手用具行业技术发展方向、趋势预测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提升扳手用具行业技术能力策略建议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扳手用具价格机制与竞争策略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一、2019-2024年扳手用具市场价格走势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扳手用具定价策略与方法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2025-2031年扳手用具价格竞争态势与趋势预测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中国扳手用具行业重点区域市场研究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2024-2025年重点区域扳手用具市场发展概况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二、2019-2024年扳手用具市场需求规模情况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三、2025-2031年扳手用具行业发展潜力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二、2019-2024年扳手用具市场需求规模情况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三、2025-2031年扳手用具行业发展潜力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二、2019-2024年扳手用具市场需求规模情况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三、2025-2031年扳手用具行业发展潜力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二、2019-2024年扳手用具市场需求规模情况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三、2025-2031年扳手用具行业发展潜力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二、2019-2024年扳手用具市场需求规模情况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三、2025-2031年扳手用具行业发展潜力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2019-2024年中国扳手用具行业进出口情况分析</w:t>
      </w:r>
      <w:r>
        <w:rPr>
          <w:rFonts w:hint="eastAsia"/>
        </w:rPr>
        <w:br/>
      </w:r>
      <w:r>
        <w:rPr>
          <w:rFonts w:hint="eastAsia"/>
        </w:rPr>
        <w:t>　　第一节 扳手用具行业进口情况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一、2019-2024年扳手用具进口规模及增长情况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二、扳手用具主要进口来源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扳手用具行业出口情况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一、2019-2024年扳手用具出口规模及增长情况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二、扳手用具主要出口目的地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2019-2024年中国扳手用具行业总体发展与财务状况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2019-2024年中国扳手用具行业规模情况</w:t>
      </w:r>
      <w:r>
        <w:rPr>
          <w:rFonts w:hint="eastAsia"/>
        </w:rPr>
        <w:br/>
      </w:r>
      <w:r>
        <w:rPr>
          <w:rFonts w:hint="eastAsia"/>
        </w:rPr>
        <w:t>　　　　一、扳手用具行业企业数量规模</w:t>
      </w:r>
      <w:r>
        <w:rPr>
          <w:rFonts w:hint="eastAsia"/>
        </w:rPr>
        <w:br/>
      </w:r>
      <w:r>
        <w:rPr>
          <w:rFonts w:hint="eastAsia"/>
        </w:rPr>
        <w:t>　　　　二、扳手用具行业从业人员规模</w:t>
      </w:r>
      <w:r>
        <w:rPr>
          <w:rFonts w:hint="eastAsia"/>
        </w:rPr>
        <w:br/>
      </w:r>
      <w:r>
        <w:rPr>
          <w:rFonts w:hint="eastAsia"/>
        </w:rPr>
        <w:t>　　　　三、扳手用具行业市场敏感性分析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2019-2024年中国扳手用具行业财务能力分析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一、扳手用具行业盈利能力</w:t>
      </w:r>
      <w:r>
        <w:rPr>
          <w:rFonts w:hint="eastAsia"/>
        </w:rPr>
        <w:br/>
      </w:r>
      <w:r>
        <w:rPr>
          <w:rFonts w:hint="eastAsia"/>
        </w:rPr>
        <w:t>　　　　二、扳手用具行业偿债能力</w:t>
      </w:r>
      <w:r>
        <w:rPr>
          <w:rFonts w:hint="eastAsia"/>
        </w:rPr>
        <w:br/>
      </w:r>
      <w:r>
        <w:rPr>
          <w:rFonts w:hint="eastAsia"/>
        </w:rPr>
        <w:t>　　　　三、扳手用具行业营运能力</w:t>
      </w:r>
      <w:r>
        <w:rPr>
          <w:rFonts w:hint="eastAsia"/>
        </w:rPr>
        <w:br/>
      </w:r>
      <w:r>
        <w:rPr>
          <w:rFonts w:hint="eastAsia"/>
        </w:rPr>
        <w:t>　　　　四、扳手用具行业发展能力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扳手用具行业重点企业调研分析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二、企业扳手用具业务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二、企业扳手用具业务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二、企业扳手用具业务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二、企业扳手用具业务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二、企业扳手用具业务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二、企业扳手用具业务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中国扳手用具行业竞争格局分析</w:t>
      </w:r>
      <w:r>
        <w:rPr>
          <w:rFonts w:hint="eastAsia"/>
        </w:rPr>
        <w:br/>
      </w:r>
      <w:r>
        <w:rPr>
          <w:rFonts w:hint="eastAsia"/>
        </w:rPr>
        <w:t>　　第一节 扳手用具行业竞争格局总览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2024-2025年扳手用具行业竞争力分析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2019-2024年扳手用具行业企业并购活动分析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2024-2025年扳手用具行业会展与招投标活动分析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一、扳手用具行业会展活动及其市场影响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2025年中国扳手用具企业发展企业发展策略与建议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扳手用具销售模式与渠道策略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扳手用具品牌与市场推广策略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扳手用具研发投入与技术创新能力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扳手用具合作联盟与资源整合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中国扳手用具行业风险与对策</w:t>
      </w:r>
      <w:r>
        <w:rPr>
          <w:rFonts w:hint="eastAsia"/>
        </w:rPr>
        <w:br/>
      </w:r>
      <w:r>
        <w:rPr>
          <w:rFonts w:hint="eastAsia"/>
        </w:rPr>
        <w:t>　　第一节 扳手用具行业SWOT分析</w:t>
      </w:r>
      <w:r>
        <w:rPr>
          <w:rFonts w:hint="eastAsia"/>
        </w:rPr>
        <w:br/>
      </w:r>
      <w:r>
        <w:rPr>
          <w:rFonts w:hint="eastAsia"/>
        </w:rPr>
        <w:t>　　　　一、扳手用具行业优势</w:t>
      </w:r>
      <w:r>
        <w:rPr>
          <w:rFonts w:hint="eastAsia"/>
        </w:rPr>
        <w:br/>
      </w:r>
      <w:r>
        <w:rPr>
          <w:rFonts w:hint="eastAsia"/>
        </w:rPr>
        <w:t>　　　　二、扳手用具行业劣势</w:t>
      </w:r>
      <w:r>
        <w:rPr>
          <w:rFonts w:hint="eastAsia"/>
        </w:rPr>
        <w:br/>
      </w:r>
      <w:r>
        <w:rPr>
          <w:rFonts w:hint="eastAsia"/>
        </w:rPr>
        <w:t>　　　　三、扳手用具市场机会</w:t>
      </w:r>
      <w:r>
        <w:rPr>
          <w:rFonts w:hint="eastAsia"/>
        </w:rPr>
        <w:br/>
      </w:r>
      <w:r>
        <w:rPr>
          <w:rFonts w:hint="eastAsia"/>
        </w:rPr>
        <w:t>　　　　四、扳手用具市场威胁</w:t>
      </w:r>
      <w:r>
        <w:rPr>
          <w:rFonts w:hint="eastAsia"/>
        </w:rPr>
        <w:br/>
      </w:r>
      <w:r>
        <w:rPr>
          <w:rFonts w:hint="eastAsia"/>
        </w:rPr>
        <w:t>　　第二节 扳手用具行业风险及对策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2025-2031年中国扳手用具行业前景与发展趋势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2024-2025年扳手用具行业发展环境分析</w:t>
      </w:r>
      <w:r>
        <w:rPr>
          <w:rFonts w:hint="eastAsia"/>
        </w:rPr>
        <w:br/>
      </w:r>
      <w:r>
        <w:rPr>
          <w:rFonts w:hint="eastAsia"/>
        </w:rPr>
        <w:t>　　　　一、扳手用具行业主管部门与监管体制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二、扳手用具行业主要法律法规及政策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三、扳手用具行业标准与质量监管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2025-2031年扳手用具行业发展趋势与方向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2025-2031年扳手用具行业发展潜力与机遇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扳手用具行业研究结论与建议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中^智^林^－扳手用具行业发展建议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扳手用具行业类别</w:t>
      </w:r>
      <w:r>
        <w:rPr>
          <w:rFonts w:hint="eastAsia"/>
        </w:rPr>
        <w:br/>
      </w:r>
      <w:r>
        <w:rPr>
          <w:rFonts w:hint="eastAsia"/>
        </w:rPr>
        <w:t>　　图表 扳手用具行业产业链调研</w:t>
      </w:r>
      <w:r>
        <w:rPr>
          <w:rFonts w:hint="eastAsia"/>
        </w:rPr>
        <w:br/>
      </w:r>
      <w:r>
        <w:rPr>
          <w:rFonts w:hint="eastAsia"/>
        </w:rPr>
        <w:t>　　图表 扳手用具行业现状</w:t>
      </w:r>
      <w:r>
        <w:rPr>
          <w:rFonts w:hint="eastAsia"/>
        </w:rPr>
        <w:br/>
      </w:r>
      <w:r>
        <w:rPr>
          <w:rFonts w:hint="eastAsia"/>
        </w:rPr>
        <w:t>　　图表 扳手用具行业标准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2019-2024年中国扳手用具市场规模</w:t>
      </w:r>
      <w:r>
        <w:rPr>
          <w:rFonts w:hint="eastAsia"/>
        </w:rPr>
        <w:br/>
      </w:r>
      <w:r>
        <w:rPr>
          <w:rFonts w:hint="eastAsia"/>
        </w:rPr>
        <w:t>　　图表 2025年中国扳手用具行业产能</w:t>
      </w:r>
      <w:r>
        <w:rPr>
          <w:rFonts w:hint="eastAsia"/>
        </w:rPr>
        <w:br/>
      </w:r>
      <w:r>
        <w:rPr>
          <w:rFonts w:hint="eastAsia"/>
        </w:rPr>
        <w:t>　　图表 2019-2024年中国扳手用具产量</w:t>
      </w:r>
      <w:r>
        <w:rPr>
          <w:rFonts w:hint="eastAsia"/>
        </w:rPr>
        <w:br/>
      </w:r>
      <w:r>
        <w:rPr>
          <w:rFonts w:hint="eastAsia"/>
        </w:rPr>
        <w:t>　　图表 扳手用具行业动态</w:t>
      </w:r>
      <w:r>
        <w:rPr>
          <w:rFonts w:hint="eastAsia"/>
        </w:rPr>
        <w:br/>
      </w:r>
      <w:r>
        <w:rPr>
          <w:rFonts w:hint="eastAsia"/>
        </w:rPr>
        <w:t>　　图表 2019-2024年中国扳手用具市场需求量</w:t>
      </w:r>
      <w:r>
        <w:rPr>
          <w:rFonts w:hint="eastAsia"/>
        </w:rPr>
        <w:br/>
      </w:r>
      <w:r>
        <w:rPr>
          <w:rFonts w:hint="eastAsia"/>
        </w:rPr>
        <w:t>　　图表 2025年中国扳手用具行业需求区域调研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2019-2024年中国扳手用具行情</w:t>
      </w:r>
      <w:r>
        <w:rPr>
          <w:rFonts w:hint="eastAsia"/>
        </w:rPr>
        <w:br/>
      </w:r>
      <w:r>
        <w:rPr>
          <w:rFonts w:hint="eastAsia"/>
        </w:rPr>
        <w:t>　　图表 2019-2024年中国扳手用具价格走势图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2019-2024年中国扳手用具行业销售收入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2019-2024年中国扳手用具行业盈利情况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2019-2024年中国扳手用具行业利润总额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2019-2024年中国扳手用具进口数据</w:t>
      </w:r>
      <w:r>
        <w:rPr>
          <w:rFonts w:hint="eastAsia"/>
        </w:rPr>
        <w:br/>
      </w:r>
      <w:r>
        <w:rPr>
          <w:rFonts w:hint="eastAsia"/>
        </w:rPr>
        <w:t>　　图表 2019-2024年中国扳手用具出口数据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2019-2024年中国扳手用具行业企业数量统计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**地区扳手用具市场规模</w:t>
      </w:r>
      <w:r>
        <w:rPr>
          <w:rFonts w:hint="eastAsia"/>
        </w:rPr>
        <w:br/>
      </w:r>
      <w:r>
        <w:rPr>
          <w:rFonts w:hint="eastAsia"/>
        </w:rPr>
        <w:t>　　图表 **地区扳手用具行业市场需求</w:t>
      </w:r>
      <w:r>
        <w:rPr>
          <w:rFonts w:hint="eastAsia"/>
        </w:rPr>
        <w:br/>
      </w:r>
      <w:r>
        <w:rPr>
          <w:rFonts w:hint="eastAsia"/>
        </w:rPr>
        <w:t>　　图表 **地区扳手用具市场调研</w:t>
      </w:r>
      <w:r>
        <w:rPr>
          <w:rFonts w:hint="eastAsia"/>
        </w:rPr>
        <w:br/>
      </w:r>
      <w:r>
        <w:rPr>
          <w:rFonts w:hint="eastAsia"/>
        </w:rPr>
        <w:t>　　图表 **地区扳手用具行业市场需求分析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**地区扳手用具市场规模</w:t>
      </w:r>
      <w:r>
        <w:rPr>
          <w:rFonts w:hint="eastAsia"/>
        </w:rPr>
        <w:br/>
      </w:r>
      <w:r>
        <w:rPr>
          <w:rFonts w:hint="eastAsia"/>
        </w:rPr>
        <w:t>　　图表 **地区扳手用具行业市场需求</w:t>
      </w:r>
      <w:r>
        <w:rPr>
          <w:rFonts w:hint="eastAsia"/>
        </w:rPr>
        <w:br/>
      </w:r>
      <w:r>
        <w:rPr>
          <w:rFonts w:hint="eastAsia"/>
        </w:rPr>
        <w:t>　　图表 **地区扳手用具市场调研</w:t>
      </w:r>
      <w:r>
        <w:rPr>
          <w:rFonts w:hint="eastAsia"/>
        </w:rPr>
        <w:br/>
      </w:r>
      <w:r>
        <w:rPr>
          <w:rFonts w:hint="eastAsia"/>
        </w:rPr>
        <w:t>　　图表 **地区扳手用具行业市场需求分析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扳手用具行业竞争对手分析</w:t>
      </w:r>
      <w:r>
        <w:rPr>
          <w:rFonts w:hint="eastAsia"/>
        </w:rPr>
        <w:br/>
      </w:r>
      <w:r>
        <w:rPr>
          <w:rFonts w:hint="eastAsia"/>
        </w:rPr>
        <w:t>　　图表 扳手用具重点企业（一）基本信息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扳手用具重点企业（一）经营情况分析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扳手用具重点企业（一）主要经济指标情况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扳手用具重点企业（一）盈利能力情况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扳手用具重点企业（一）偿债能力情况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扳手用具重点企业（一）运营能力情况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扳手用具重点企业（一）成长能力情况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扳手用具重点企业（二）基本信息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扳手用具重点企业（二）经营情况分析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扳手用具重点企业（二）主要经济指标情况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扳手用具重点企业（二）盈利能力情况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扳手用具重点企业（二）偿债能力情况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扳手用具重点企业（二）运营能力情况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扳手用具重点企业（二）成长能力情况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扳手用具重点企业（三）基本信息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扳手用具重点企业（三）经营情况分析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扳手用具重点企业（三）主要经济指标情况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扳手用具重点企业（三）盈利能力情况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扳手用具重点企业（三）偿债能力情况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扳手用具重点企业（三）运营能力情况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扳手用具重点企业（三）成长能力情况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2025-2031年中国扳手用具行业产能预测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2025-2031年中国扳手用具行业产量预测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2025-2031年中国扳手用具市场需求预测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2025-2031年中国扳手用具市场规模预测</w:t>
      </w:r>
      <w:r>
        <w:rPr>
          <w:rFonts w:hint="eastAsia"/>
        </w:rPr>
        <w:br/>
      </w:r>
      <w:r>
        <w:rPr>
          <w:rFonts w:hint="eastAsia"/>
        </w:rPr>
        <w:t>　　图表 扳手用具行业准入条件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2025-2031年中国扳手用具行业信息化</w:t>
      </w:r>
      <w:r>
        <w:rPr>
          <w:rFonts w:hint="eastAsia"/>
        </w:rPr>
        <w:br/>
      </w:r>
      <w:r>
        <w:rPr>
          <w:rFonts w:hint="eastAsia"/>
        </w:rPr>
        <w:t>　　图表 2025年中国扳手用具市场前景分析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2025-2031年中国扳手用具行业风险分析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2025-2031年中国扳手用具行业发展趋势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aaa5bae084e5a" w:history="1">
        <w:r>
          <w:rPr>
            <w:rStyle w:val="Hyperlink"/>
          </w:rPr>
          <w:t>2025-2031年中国扳手用具行业研究与发展前景报告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aaa5bae084e5a" w:history="1">
        <w:r>
          <w:rPr>
            <w:rStyle w:val="Hyperlink"/>
          </w:rPr>
          <w:t>https://www.20087.com/9/09/BanShouYongJuHangYeFaZhanQianJing.html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热点：扳手的种类、扳手用途和使用方法、多功能扳手工具大全、扳手的工具、各种扳手、扳手的选用及使用、扳手的种类名称和图片、扳手的用法、扳手工具大全图片及名称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5a8b6587b473a" w:history="1">
      <w:r>
        <w:rPr>
          <w:rStyle w:val="Hyperlink"/>
        </w:rPr>
        <w:t>2025-2031年中国扳手用具行业研究与发展前景报告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anShouYongJuHangYeFaZhanQianJing.html" TargetMode="External" Id="Rdc8aaa5bae08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anShouYongJuHangYeFaZhanQianJing.html" TargetMode="External" Id="Rbb35a8b6587b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2025-08-31T08:44:17Z</dcterms:created>
  <dcterms:modified xsi:type="dcterms:W3CDTF">2025-08-31T09:44:17Z</dcterms:modified>
  <dc:subject>2025-2031年中国扳手用具行业研究与发展前景报告</dc:subject>
  <dc:title>2025-2031年中国扳手用具行业研究与发展前景报告</dc:title>
  <cp:keywords>2025-2031年中国扳手用具行业研究与发展前景报告</cp:keywords>
  <dc:description>2025-2031年中国扳手用具行业研究与发展前景报告</dc:description>
</cp:coreProperties>
</file>