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44cdc7ecc648e0" w:history="1">
              <w:r>
                <w:rPr>
                  <w:rStyle w:val="Hyperlink"/>
                </w:rPr>
                <w:t>中国无损检测无人机行业研究与市场前景报告（2026-2032年）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44cdc7ecc648e0" w:history="1">
              <w:r>
                <w:rPr>
                  <w:rStyle w:val="Hyperlink"/>
                </w:rPr>
                <w:t>中国无损检测无人机行业研究与市场前景报告（2026-2032年）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44cdc7ecc648e0" w:history="1">
                <w:r>
                  <w:rPr>
                    <w:rStyle w:val="Hyperlink"/>
                  </w:rPr>
                  <w:t>https://www.20087.com/9/79/WuSunJianCeWuRenJiHangYeFaZhanQianJing.html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损检测无人机是传统人工检测模式的颠覆性创新，集成了飞行平台、高分辨率成像载荷及智能分析算法，广泛应用于建筑外立面、风电叶片、高压输电线路及大型储罐的表面缺陷检测。目前，该技术已有效解决了高空作业风险高、效率低及盲区多等痛点。行业主流设备搭载了可见光相机、红外热像仪及激光雷达等多种传感器，能够精准识别裂缝、空鼓、腐蚀及过热等异常状况。通过RTK厘米级定位与多传感器融合避障技术，无人机能够在复杂环境下实现自主巡航与精细化拍摄。随着相关技术规程的出台，检测流程逐步标准化，AI初筛与人工复核的双重机制确保了缺陷识别的准确率，推动了行业从单纯的数据采集向数字化资产管理转型。</w:t>
      </w:r>
      <w:r>
        <w:rPr>
          <w:rFonts w:hint="eastAsia"/>
        </w:rPr>
        <w:br/>
      </w:r>
      <w:r>
        <w:rPr>
          <w:rFonts w:hint="eastAsia"/>
        </w:rPr>
        <w:t>　　趋势分析：未来，无损检测无人机将向集群协同作业、端侧实时推理及多模态数据融合方向演进。市场调研网指出，针对大面积建筑群的快速巡检，多机协同的集群控制系统将大幅提升作业效率，通过分布式算法实现区域自动划分与数据拼接。人工智能技术的深度植入，将使无人机具备在端侧实时处理图像数据的能力，即时标记缺陷位置并生成初步评估报告，大幅缩短从检测到决策的周期。在感知能力上，可见光、红外与三维点云数据的特征级融合将突破单一传感器的局限，实现对内部缺陷与隐蔽工程的精准透视。此外，全自动机场与无线充电技术的结合，将构建起“7×24小时”无人值守的常态化监测体系，为基础设施的安全运维提供全天候、高精度的智能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844cdc7ecc648e0" w:history="1">
        <w:r>
          <w:rPr>
            <w:rStyle w:val="Hyperlink"/>
          </w:rPr>
          <w:t>中国无损检测无人机行业研究与市场前景报告（2026-2032年）</w:t>
        </w:r>
      </w:hyperlink>
      <w:r>
        <w:rPr>
          <w:rFonts w:hint="eastAsia"/>
        </w:rPr>
        <w:t>》，2025年无损检测无人机行业市场规模达 亿元，预计2032年市场规模将达 亿元，期间年均复合增长率（CAGR）达 %。报告基于统计局、相关行业协会及科研机构的详实数据，系统分析无损检测无人机行业的市场规模、供需结构和竞争格局，梳理无损检测无人机技术发展现状与创新方向。报告客观评估了无损检测无人机市场增长潜力与风险因素，结合政策环境与消费趋势变化，对无损检测无人机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无损检测无人机行业概述</w:t>
      </w:r>
      <w:r>
        <w:rPr>
          <w:rFonts w:hint="eastAsia"/>
        </w:rPr>
        <w:br/>
      </w:r>
      <w:r>
        <w:rPr>
          <w:rFonts w:hint="eastAsia"/>
        </w:rPr>
        <w:t>　　第一节 无损检测无人机定义与分类</w:t>
      </w:r>
      <w:r>
        <w:rPr>
          <w:rFonts w:hint="eastAsia"/>
        </w:rPr>
        <w:br/>
      </w:r>
      <w:r>
        <w:rPr>
          <w:rFonts w:hint="eastAsia"/>
        </w:rPr>
        <w:t>　　第二节 无损检测无人机应用领域</w:t>
      </w:r>
      <w:r>
        <w:rPr>
          <w:rFonts w:hint="eastAsia"/>
        </w:rPr>
        <w:br/>
      </w:r>
      <w:r>
        <w:rPr>
          <w:rFonts w:hint="eastAsia"/>
        </w:rPr>
        <w:t>　　第三节 无损检测无人机行业经济指标分析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无损检测无人机产业链及经营模式分析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三、无损检测无人机销售模式及销售渠道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全球无损检测无人机市场发展综述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2020-2025年全球无损检测无人机市场规模与趋势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主要国家与地区无损检测无人机市场分析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2026-2032年全球无损检测无人机行业发展趋势与前景预测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中国无损检测无人机行业市场分析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2025-2026年无损检测无人机产能与投资动态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一、国内无损检测无人机产能及利用情况</w:t>
      </w:r>
      <w:r>
        <w:rPr>
          <w:rFonts w:hint="eastAsia"/>
        </w:rPr>
        <w:br/>
      </w:r>
      <w:r>
        <w:rPr>
          <w:rFonts w:hint="eastAsia"/>
        </w:rPr>
        <w:t>　　　　二、无损检测无人机产能扩张与投资动态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2026-2032年无损检测无人机行业产量统计与趋势预测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一、2020-2025年无损检测无人机行业产量数据统计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1、2020-2025年无损检测无人机产量及增长趋势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2、2020-2025年无损检测无人机细分产品产量及份额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二、影响无损检测无人机产量的关键因素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三、2026-2032年无损检测无人机产量预测</w:t>
      </w:r>
      <w:r>
        <w:rPr>
          <w:rFonts w:hint="eastAsia"/>
        </w:rPr>
        <w:br/>
      </w:r>
      <w:r>
        <w:rPr>
          <w:rFonts w:hint="eastAsia"/>
        </w:rPr>
        <w:t>　　第三节 2026-2032年无损检测无人机市场需求与销售分析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一、2025-2026年无损检测无人机行业需求现状</w:t>
      </w:r>
      <w:r>
        <w:rPr>
          <w:rFonts w:hint="eastAsia"/>
        </w:rPr>
        <w:br/>
      </w:r>
      <w:r>
        <w:rPr>
          <w:rFonts w:hint="eastAsia"/>
        </w:rPr>
        <w:t>　　　　二、无损检测无人机客户群体与需求特点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三、2020-2025年无损检测无人机行业销售规模分析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四、2026-2032年无损检测无人机市场增长潜力与规模预测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中国无损检测无人机细分市场与下游应用领域分析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无损检测无人机细分市场分析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一、2025-2026年无损检测无人机主要细分产品市场现状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无损检测无人机下游应用与客户群体分析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一、2025-2026年无损检测无人机各应用领域市场现状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2025-2026年无损检测无人机行业技术发展现状及趋势分析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无损检测无人机行业技术发展现状分析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国内外无损检测无人机行业技术差异与原因</w:t>
      </w:r>
      <w:r>
        <w:rPr>
          <w:rFonts w:hint="eastAsia"/>
        </w:rPr>
        <w:br/>
      </w:r>
      <w:r>
        <w:rPr>
          <w:rFonts w:hint="eastAsia"/>
        </w:rPr>
        <w:t>　　第三节 无损检测无人机行业技术发展方向、趋势预测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提升无损检测无人机行业技术能力策略建议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无损检测无人机价格机制与竞争策略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一、2020-2025年无损检测无人机市场价格走势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无损检测无人机定价策略与方法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2026-2032年无损检测无人机价格竞争态势与趋势预测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中国无损检测无人机行业重点区域市场研究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2025-2026年重点区域无损检测无人机市场发展概况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二、2020-2025年无损检测无人机市场需求规模情况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三、2026-2032年无损检测无人机行业发展潜力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二、2020-2025年无损检测无人机市场需求规模情况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三、2026-2032年无损检测无人机行业发展潜力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二、2020-2025年无损检测无人机市场需求规模情况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三、2026-2032年无损检测无人机行业发展潜力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二、2020-2025年无损检测无人机市场需求规模情况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三、2026-2032年无损检测无人机行业发展潜力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二、2020-2025年无损检测无人机市场需求规模情况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三、2026-2032年无损检测无人机行业发展潜力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2020-2025年中国无损检测无人机行业进出口情况分析</w:t>
      </w:r>
      <w:r>
        <w:rPr>
          <w:rFonts w:hint="eastAsia"/>
        </w:rPr>
        <w:br/>
      </w:r>
      <w:r>
        <w:rPr>
          <w:rFonts w:hint="eastAsia"/>
        </w:rPr>
        <w:t>　　第一节 无损检测无人机行业进口情况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一、2020-2025年无损检测无人机进口规模及增长情况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二、无损检测无人机主要进口来源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无损检测无人机行业出口情况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一、2020-2025年无损检测无人机出口规模及增长情况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二、无损检测无人机主要出口目的地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2020-2025年中国无损检测无人机行业总体发展与财务状况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2020-2025年中国无损检测无人机行业规模情况</w:t>
      </w:r>
      <w:r>
        <w:rPr>
          <w:rFonts w:hint="eastAsia"/>
        </w:rPr>
        <w:br/>
      </w:r>
      <w:r>
        <w:rPr>
          <w:rFonts w:hint="eastAsia"/>
        </w:rPr>
        <w:t>　　　　一、无损检测无人机行业企业数量规模</w:t>
      </w:r>
      <w:r>
        <w:rPr>
          <w:rFonts w:hint="eastAsia"/>
        </w:rPr>
        <w:br/>
      </w:r>
      <w:r>
        <w:rPr>
          <w:rFonts w:hint="eastAsia"/>
        </w:rPr>
        <w:t>　　　　二、无损检测无人机行业从业人员规模</w:t>
      </w:r>
      <w:r>
        <w:rPr>
          <w:rFonts w:hint="eastAsia"/>
        </w:rPr>
        <w:br/>
      </w:r>
      <w:r>
        <w:rPr>
          <w:rFonts w:hint="eastAsia"/>
        </w:rPr>
        <w:t>　　　　三、无损检测无人机行业市场敏感性分析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2020-2025年中国无损检测无人机行业财务能力分析</w:t>
      </w:r>
      <w:r>
        <w:rPr>
          <w:rFonts w:hint="eastAsia"/>
        </w:rPr>
        <w:br/>
      </w:r>
      <w:r>
        <w:rPr>
          <w:rFonts w:hint="eastAsia"/>
        </w:rPr>
        <w:t>　　　　一、无损检测无人机行业盈利能力</w:t>
      </w:r>
      <w:r>
        <w:rPr>
          <w:rFonts w:hint="eastAsia"/>
        </w:rPr>
        <w:br/>
      </w:r>
      <w:r>
        <w:rPr>
          <w:rFonts w:hint="eastAsia"/>
        </w:rPr>
        <w:t>　　　　二、无损检测无人机行业偿债能力</w:t>
      </w:r>
      <w:r>
        <w:rPr>
          <w:rFonts w:hint="eastAsia"/>
        </w:rPr>
        <w:br/>
      </w:r>
      <w:r>
        <w:rPr>
          <w:rFonts w:hint="eastAsia"/>
        </w:rPr>
        <w:t>　　　　三、无损检测无人机行业营运能力</w:t>
      </w:r>
      <w:r>
        <w:rPr>
          <w:rFonts w:hint="eastAsia"/>
        </w:rPr>
        <w:br/>
      </w:r>
      <w:r>
        <w:rPr>
          <w:rFonts w:hint="eastAsia"/>
        </w:rPr>
        <w:t>　　　　四、无损检测无人机行业发展能力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无损检测无人机行业重点企业调研分析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二、企业无损检测无人机业务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二、企业无损检测无人机业务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二、企业无损检测无人机业务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二、企业无损检测无人机业务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二、企业无损检测无人机业务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二、企业无损检测无人机业务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中国无损检测无人机行业竞争格局分析</w:t>
      </w:r>
      <w:r>
        <w:rPr>
          <w:rFonts w:hint="eastAsia"/>
        </w:rPr>
        <w:br/>
      </w:r>
      <w:r>
        <w:rPr>
          <w:rFonts w:hint="eastAsia"/>
        </w:rPr>
        <w:t>　　第一节 无损检测无人机行业竞争格局总览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2025-2026年无损检测无人机行业竞争力分析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2020-2025年无损检测无人机行业企业并购活动分析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2025-2026年无损检测无人机行业会展与招投标活动分析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一、无损检测无人机行业会展活动及其市场影响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2026年中国无损检测无人机企业发展企业发展策略与建议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无损检测无人机销售模式与渠道策略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无损检测无人机品牌与市场推广策略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无损检测无人机研发投入与技术创新能力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无损检测无人机合作联盟与资源整合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中国无损检测无人机行业风险与对策</w:t>
      </w:r>
      <w:r>
        <w:rPr>
          <w:rFonts w:hint="eastAsia"/>
        </w:rPr>
        <w:br/>
      </w:r>
      <w:r>
        <w:rPr>
          <w:rFonts w:hint="eastAsia"/>
        </w:rPr>
        <w:t>　　第一节 无损检测无人机行业SWOT分析</w:t>
      </w:r>
      <w:r>
        <w:rPr>
          <w:rFonts w:hint="eastAsia"/>
        </w:rPr>
        <w:br/>
      </w:r>
      <w:r>
        <w:rPr>
          <w:rFonts w:hint="eastAsia"/>
        </w:rPr>
        <w:t>　　　　一、无损检测无人机行业优势</w:t>
      </w:r>
      <w:r>
        <w:rPr>
          <w:rFonts w:hint="eastAsia"/>
        </w:rPr>
        <w:br/>
      </w:r>
      <w:r>
        <w:rPr>
          <w:rFonts w:hint="eastAsia"/>
        </w:rPr>
        <w:t>　　　　二、无损检测无人机行业劣势</w:t>
      </w:r>
      <w:r>
        <w:rPr>
          <w:rFonts w:hint="eastAsia"/>
        </w:rPr>
        <w:br/>
      </w:r>
      <w:r>
        <w:rPr>
          <w:rFonts w:hint="eastAsia"/>
        </w:rPr>
        <w:t>　　　　三、无损检测无人机市场机会</w:t>
      </w:r>
      <w:r>
        <w:rPr>
          <w:rFonts w:hint="eastAsia"/>
        </w:rPr>
        <w:br/>
      </w:r>
      <w:r>
        <w:rPr>
          <w:rFonts w:hint="eastAsia"/>
        </w:rPr>
        <w:t>　　　　四、无损检测无人机市场威胁</w:t>
      </w:r>
      <w:r>
        <w:rPr>
          <w:rFonts w:hint="eastAsia"/>
        </w:rPr>
        <w:br/>
      </w:r>
      <w:r>
        <w:rPr>
          <w:rFonts w:hint="eastAsia"/>
        </w:rPr>
        <w:t>　　第二节 无损检测无人机行业风险及对策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2026-2032年中国无损检测无人机行业前景与发展趋势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2025-2026年无损检测无人机行业发展环境分析</w:t>
      </w:r>
      <w:r>
        <w:rPr>
          <w:rFonts w:hint="eastAsia"/>
        </w:rPr>
        <w:br/>
      </w:r>
      <w:r>
        <w:rPr>
          <w:rFonts w:hint="eastAsia"/>
        </w:rPr>
        <w:t>　　　　一、无损检测无人机行业主管部门与监管体制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二、无损检测无人机行业主要法律法规及政策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三、无损检测无人机行业标准与质量监管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2026-2032年无损检测无人机行业发展趋势与方向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2026-2032年无损检测无人机行业发展潜力与机遇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无损检测无人机行业研究结论与建议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中^智^林－无损检测无人机行业发展建议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无损检测无人机行业历程</w:t>
      </w:r>
      <w:r>
        <w:rPr>
          <w:rFonts w:hint="eastAsia"/>
        </w:rPr>
        <w:br/>
      </w:r>
      <w:r>
        <w:rPr>
          <w:rFonts w:hint="eastAsia"/>
        </w:rPr>
        <w:t>　　图表 无损检测无人机行业生命周期</w:t>
      </w:r>
      <w:r>
        <w:rPr>
          <w:rFonts w:hint="eastAsia"/>
        </w:rPr>
        <w:br/>
      </w:r>
      <w:r>
        <w:rPr>
          <w:rFonts w:hint="eastAsia"/>
        </w:rPr>
        <w:t>　　图表 无损检测无人机行业产业链分析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2020-2025年中国无损检测无人机行业市场规模及增长情况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2020-2025年无损检测无人机行业市场容量分析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2020-2025年中国无损检测无人机行业产能统计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2020-2025年中国无损检测无人机行业产量及增长趋势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2020-2025年中国无损检测无人机市场需求量及增速统计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2025年中国无损检测无人机行业需求领域分布格局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2020-2025年中国无损检测无人机行业销售收入分析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2020-2025年中国无损检测无人机行业盈利情况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2020-2025年中国无损检测无人机行业利润总额统计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2020-2025年中国无损检测无人机进口数量分析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2020-2025年中国无损检测无人机进口金额分析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2020-2025年中国无损检测无人机出口数量分析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2020-2025年中国无损检测无人机出口金额分析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2025年中国无损检测无人机进口国家及地区分析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2025年中国无损检测无人机出口国家及地区分析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2020-2025年中国无损检测无人机行业企业数量情况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2020-2025年中国无损检测无人机行业企业平均规模情况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**地区无损检测无人机市场规模及增长情况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**地区无损检测无人机行业市场需求情况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**地区无损检测无人机市场规模及增长情况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**地区无损检测无人机行业市场需求情况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**地区无损检测无人机市场规模及增长情况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**地区无损检测无人机行业市场需求情况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**地区无损检测无人机市场规模及增长情况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**地区无损检测无人机行业市场需求情况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无损检测无人机企业信息</w:t>
      </w:r>
      <w:r>
        <w:rPr>
          <w:rFonts w:hint="eastAsia"/>
        </w:rPr>
        <w:br/>
      </w:r>
      <w:r>
        <w:rPr>
          <w:rFonts w:hint="eastAsia"/>
        </w:rPr>
        <w:t>　　图表 无损检测无人机企业经营情况分析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无损检测无人机重点企业（三）成长能力情况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2026-2032年中国无损检测无人机行业产能预测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2026-2032年中国无损检测无人机行业产量预测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2026-2032年中国无损检测无人机市场需求量预测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2026-2032年中国无损检测无人机行业供需平衡预测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2026-2032年中国无损检测无人机行业市场容量预测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2026-2032年中国无损检测无人机行业市场规模预测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2026-2032年中国无损检测无人机市场前景分析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2026-2032年中国无损检测无人机发展趋势预测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44cdc7ecc648e0" w:history="1">
        <w:r>
          <w:rPr>
            <w:rStyle w:val="Hyperlink"/>
          </w:rPr>
          <w:t>中国无损检测无人机行业研究与市场前景报告（2026-2032年）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44cdc7ecc648e0" w:history="1">
        <w:r>
          <w:rPr>
            <w:rStyle w:val="Hyperlink"/>
          </w:rPr>
          <w:t>https://www.20087.com/9/79/WuSunJianCeWuRenJiHangYeFaZhanQianJing.html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热点：无损检测无人机有哪些、无人机检测系统、无人机检测机构、无人机探伤检测、无人机检测机构cnas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e66806f73c41c1" w:history="1">
      <w:r>
        <w:rPr>
          <w:rStyle w:val="Hyperlink"/>
        </w:rPr>
        <w:t>中国无损检测无人机行业研究与市场前景报告（2026-2032年）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9/WuSunJianCeWuRenJiHangYeFaZhanQianJing.html" TargetMode="External" Id="Rc844cdc7ecc648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9/WuSunJianCeWuRenJiHangYeFaZhanQianJing.html" TargetMode="External" Id="Re0e66806f73c41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2026-09-03T23:47:32Z</dcterms:created>
  <dcterms:modified xsi:type="dcterms:W3CDTF">2026-09-04T00:47:32Z</dcterms:modified>
  <dc:subject>中国无损检测无人机行业研究与市场前景报告（2026-2032年）</dc:subject>
  <dc:title>中国无损检测无人机行业研究与市场前景报告（2026-2032年）</dc:title>
  <cp:keywords>中国无损检测无人机行业研究与市场前景报告（2026-2032年）</cp:keywords>
  <dc:description>中国无损检测无人机行业研究与市场前景报告（2026-2032年）</dc:description>
</cp:coreProperties>
</file>