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5bb7a6a94e5f" w:history="1">
              <w:r>
                <w:rPr>
                  <w:rStyle w:val="Hyperlink"/>
                </w:rPr>
                <w:t>2025-2031年全球与中国无线天线发展现状分析及前景趋势报告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5bb7a6a94e5f" w:history="1">
              <w:r>
                <w:rPr>
                  <w:rStyle w:val="Hyperlink"/>
                </w:rPr>
                <w:t>2025-2031年全球与中国无线天线发展现状分析及前景趋势报告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e5bb7a6a94e5f" w:history="1">
                <w:r>
                  <w:rPr>
                    <w:rStyle w:val="Hyperlink"/>
                  </w:rPr>
                  <w:t>https://www.20087.com/9/69/WuXianTianXianHangYeQuShi.html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天线是无线通信系统中的关键组件，负责信号的接收和发射。近年来，随着5G、物联网等新技术的广泛应用，无线天线的需求量大幅增加。目前，无线天线不仅在频率覆盖范围、增益性能等方面取得了显著进步，而且在小型化、集成化方面也取得了重要突破，如采用了微带天线、印刷电路板天线等新型设计，以适应移动终端的小型化趋势。同时，为了提高天线的兼容性和灵活性，许多产品还支持多频段和多极化工作模式。</w:t>
      </w:r>
      <w:r>
        <w:rPr>
          <w:rFonts w:hint="eastAsia"/>
        </w:rPr>
        <w:br/>
      </w:r>
      <w:r>
        <w:rPr>
          <w:rFonts w:hint="eastAsia"/>
        </w:rPr>
        <w:t>　　未来，无线天线的发展将更加注重技术创新和应用场景的拓展。一方面，随着毫米波通信技术的发展，开发能够在更高频段工作的新型天线将是重要趋势，以满足5G及未来通信技术的需求。另一方面，随着智能穿戴设备、无人机等新兴领域的兴起，开发轻量化、可穿戴、可变形的无线天线将成为重要方向。此外，随着天线阵列技术的进步，智能天线将能够实现对信号的动态跟踪和智能调节，提高通信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e5bb7a6a94e5f" w:history="1">
        <w:r>
          <w:rPr>
            <w:rStyle w:val="Hyperlink"/>
          </w:rPr>
          <w:t>2025-2031年全球与中国无线天线发展现状分析及前景趋势报告</w:t>
        </w:r>
      </w:hyperlink>
      <w:r>
        <w:rPr>
          <w:rFonts w:hint="eastAsia"/>
        </w:rPr>
        <w:t>》通过详实的数据分析，全面解析了无线天线行业的市场规模、需求动态及价格趋势，深入探讨了无线天线产业链上下游的协同关系与竞争格局变化。报告对无线天线细分市场进行精准划分，结合重点企业研究，揭示了品牌影响力与市场集中度的现状，为行业参与者提供了清晰的竞争态势洞察。同时，报告结合宏观经济环境、技术发展路径及消费者需求演变，科学预测了无线天线行业的未来发展方向，并针对潜在风险提出了切实可行的应对策略。报告为无线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无线天线行业介绍</w:t>
      </w:r>
      <w:r>
        <w:rPr>
          <w:rFonts w:hint="eastAsia"/>
        </w:rPr>
        <w:br/>
      </w:r>
      <w:r>
        <w:rPr>
          <w:rFonts w:hint="eastAsia"/>
        </w:rPr>
        <w:t>　　第二节 无线天线产品主要分类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一、不同种类无线天线产量占比（2025年）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二、不同种类无线天线价格走势（2020-2025年）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二、全球无线天线不同应用领域消费量占比（2025年）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全球与中国无线天线市场发展现状对比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无线天线重点厂商总部</w:t>
      </w:r>
      <w:r>
        <w:rPr>
          <w:rFonts w:hint="eastAsia"/>
        </w:rPr>
        <w:br/>
      </w:r>
      <w:r>
        <w:rPr>
          <w:rFonts w:hint="eastAsia"/>
        </w:rPr>
        <w:t>　　第四节 无线天线行业企业集中度分析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二、企业无线天线产品</w:t>
      </w:r>
      <w:r>
        <w:rPr>
          <w:rFonts w:hint="eastAsia"/>
        </w:rPr>
        <w:br/>
      </w:r>
      <w:r>
        <w:rPr>
          <w:rFonts w:hint="eastAsia"/>
        </w:rPr>
        <w:t>　　　　三、企业无线天线产量、价格、收入、成本、毛利情况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不同种类无线天线产量、价格、产值及市场份额情况（2020-2025年）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一、全球市场不同种类无线天线产量、市场份额情况（2020-2025年）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二、全球市场不同种类无线天线产值、市场份额情况（2020-2025年）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三、全球市场不同种类无线天线价格走势分析（2020-2025年）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一、中国市场不同种类无线天线产量、市场份额情况（2020-2025年）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二、中国市场不同种类无线天线产值、市场份额情况（2020-2025年）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三、中国市场不同种类无线天线价格走势分析（2020-2025年）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无线天线产业链分析</w:t>
      </w:r>
      <w:r>
        <w:rPr>
          <w:rFonts w:hint="eastAsia"/>
        </w:rPr>
        <w:br/>
      </w:r>
      <w:r>
        <w:rPr>
          <w:rFonts w:hint="eastAsia"/>
        </w:rPr>
        <w:t>　　第二节 无线天线产业上游供应分析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全球市场无线天线下游主要应用领域消费量、市场份额及增长情况（2020-2025年）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中国市场无线天线下游主要应用领域消费量、市场份额及增长情况（2020-2025年）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中国无线天线生产地区分布</w:t>
      </w:r>
      <w:r>
        <w:rPr>
          <w:rFonts w:hint="eastAsia"/>
        </w:rPr>
        <w:br/>
      </w:r>
      <w:r>
        <w:rPr>
          <w:rFonts w:hint="eastAsia"/>
        </w:rPr>
        <w:t>　　第二节 中国无线天线消费地区分布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影响中国市场无线天线供需因素分析</w:t>
      </w:r>
      <w:r>
        <w:rPr>
          <w:rFonts w:hint="eastAsia"/>
        </w:rPr>
        <w:br/>
      </w:r>
      <w:r>
        <w:rPr>
          <w:rFonts w:hint="eastAsia"/>
        </w:rPr>
        <w:t>　　第一节 无线天线及相关行业技术发展概况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不同种类无线天线产品技术发展趋势（2020-2025年）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无线天线价格走势预测（2020-2031年）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海外市场无线天线销售渠道分析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中.智.林.：无线天线行业营销策略建议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无线天线产品介绍</w:t>
      </w:r>
      <w:r>
        <w:rPr>
          <w:rFonts w:hint="eastAsia"/>
        </w:rPr>
        <w:br/>
      </w:r>
      <w:r>
        <w:rPr>
          <w:rFonts w:hint="eastAsia"/>
        </w:rPr>
        <w:t>　　表 无线天线产品分类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2025年全球不同种类无线天线产量份额</w:t>
      </w:r>
      <w:r>
        <w:rPr>
          <w:rFonts w:hint="eastAsia"/>
        </w:rPr>
        <w:br/>
      </w:r>
      <w:r>
        <w:rPr>
          <w:rFonts w:hint="eastAsia"/>
        </w:rPr>
        <w:t>　　表 不同种类无线天线价格及趋势（2020-2031年）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无线天线主要应用领域</w:t>
      </w:r>
      <w:r>
        <w:rPr>
          <w:rFonts w:hint="eastAsia"/>
        </w:rPr>
        <w:br/>
      </w:r>
      <w:r>
        <w:rPr>
          <w:rFonts w:hint="eastAsia"/>
        </w:rPr>
        <w:t>　　图 全球2025年无线天线不同应用领域消费量份额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全球市场无线天线产量及增长情况（2020-2025年）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全球市场无线天线产值及增长情况（2020-2025年）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中国市场无线天线产量、增长率及趋势（2020-2031年）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无线天线行业政策分析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无线天线企业总部</w:t>
      </w:r>
      <w:r>
        <w:rPr>
          <w:rFonts w:hint="eastAsia"/>
        </w:rPr>
        <w:br/>
      </w:r>
      <w:r>
        <w:rPr>
          <w:rFonts w:hint="eastAsia"/>
        </w:rPr>
        <w:t>　　表 全球市场无线天线重点企业2024和2025年产值市场份额统计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全球无线天线重点企业SWOT分析</w:t>
      </w:r>
      <w:r>
        <w:rPr>
          <w:rFonts w:hint="eastAsia"/>
        </w:rPr>
        <w:br/>
      </w:r>
      <w:r>
        <w:rPr>
          <w:rFonts w:hint="eastAsia"/>
        </w:rPr>
        <w:t>　　表 中国无线天线重点企业SWOT分析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全球主要地区2020-2025年无线天线产量市场份额统计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全球主要地区2020-2025年无线天线产值市场份额统计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中国市场2020-2025年无线天线产量及增长情况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中国市场2020-2025年无线天线产值及增长情况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北美市场2020-2025年无线天线产量及增长情况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北美市场2020-2025年无线天线产值及增长情况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欧洲市场2020-2025年无线天线产量及增长情况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欧洲市场2020-2025年无线天线产值及增长情况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日本市场2020-2025年无线天线产量及增长情况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日本市场2020-2025年无线天线产值及增长情况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全球主要地区2020-2025年无线天线消费量市场份额统计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企业（十）2020-2025年无线天线产量、价格、收入、成本、毛利情况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全球市场不同种类无线天线产值市场份额（2020-2025年）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中国市场不同种类无线天线产量市场份额（2020-2025年）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中国市场不同种类无线天线价格走势（2020-2031年）</w:t>
      </w:r>
      <w:r>
        <w:rPr>
          <w:rFonts w:hint="eastAsia"/>
        </w:rPr>
        <w:br/>
      </w:r>
      <w:r>
        <w:rPr>
          <w:rFonts w:hint="eastAsia"/>
        </w:rPr>
        <w:t>　　图 无线天线产业链</w:t>
      </w:r>
      <w:r>
        <w:rPr>
          <w:rFonts w:hint="eastAsia"/>
        </w:rPr>
        <w:br/>
      </w:r>
      <w:r>
        <w:rPr>
          <w:rFonts w:hint="eastAsia"/>
        </w:rPr>
        <w:t>　　表 无线天线原材料</w:t>
      </w:r>
      <w:r>
        <w:rPr>
          <w:rFonts w:hint="eastAsia"/>
        </w:rPr>
        <w:br/>
      </w:r>
      <w:r>
        <w:rPr>
          <w:rFonts w:hint="eastAsia"/>
        </w:rPr>
        <w:t>　　表 无线天线上游原料供应商及联系方式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全球市场无线天线主要应用领域消费量市场份额（2020-2025年）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2025年全球市场无线天线主要应用领域消费量市场份额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全球市场无线天线主要应用领域消费量增长率（2020-2025年）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中国市场无线天线主要应用领域消费量统计（2020-2025年）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中国市场无线天线主要应用领域消费量市场份额（2020-2025年）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中国市场无线天线主要应用领域消费量增长率（2020-2025年）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中国市场无线天线产量、消费量、进出口情况分析（2020-2025年）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2020-2025年中国市场无线天线进出口量</w:t>
      </w:r>
      <w:r>
        <w:rPr>
          <w:rFonts w:hint="eastAsia"/>
        </w:rPr>
        <w:br/>
      </w:r>
      <w:r>
        <w:rPr>
          <w:rFonts w:hint="eastAsia"/>
        </w:rPr>
        <w:t>　　图 2025年无线天线生产地区分布</w:t>
      </w:r>
      <w:r>
        <w:rPr>
          <w:rFonts w:hint="eastAsia"/>
        </w:rPr>
        <w:br/>
      </w:r>
      <w:r>
        <w:rPr>
          <w:rFonts w:hint="eastAsia"/>
        </w:rPr>
        <w:t>　　图 2025年无线天线消费地区分布</w:t>
      </w:r>
      <w:r>
        <w:rPr>
          <w:rFonts w:hint="eastAsia"/>
        </w:rPr>
        <w:br/>
      </w:r>
      <w:r>
        <w:rPr>
          <w:rFonts w:hint="eastAsia"/>
        </w:rPr>
        <w:t>　　图 中国无线天线进口量及趋势预测（2020-2031年）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不同种类无线天线产量占比（2020-2025年）</w:t>
      </w:r>
      <w:r>
        <w:rPr>
          <w:rFonts w:hint="eastAsia"/>
        </w:rPr>
        <w:br/>
      </w:r>
      <w:r>
        <w:rPr>
          <w:rFonts w:hint="eastAsia"/>
        </w:rPr>
        <w:t>　　图 无线天线价格走势预测（2025-2031年）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5bb7a6a94e5f" w:history="1">
        <w:r>
          <w:rPr>
            <w:rStyle w:val="Hyperlink"/>
          </w:rPr>
          <w:t>2025-2031年全球与中国无线天线发展现状分析及前景趋势报告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e5bb7a6a94e5f" w:history="1">
        <w:r>
          <w:rPr>
            <w:rStyle w:val="Hyperlink"/>
          </w:rPr>
          <w:t>https://www.20087.com/9/69/WuXianTianXianHangYeQuShi.html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热点：wifi信号天线、无线天线怎么放 信号最强、天线信号放大器、无线天线原理、中国十大基站天线厂家、电脑无线天线、五种常用天线、无线天线的种类有哪些、天线长什么样子图片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26599861f40d8" w:history="1">
      <w:r>
        <w:rPr>
          <w:rStyle w:val="Hyperlink"/>
        </w:rPr>
        <w:t>2025-2031年全球与中国无线天线发展现状分析及前景趋势报告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XianTianXianHangYeQuShi.html" TargetMode="External" Id="Rcb9e5bb7a6a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XianTianXianHangYeQuShi.html" TargetMode="External" Id="Rca026599861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2025-02-13T01:25:00Z</dcterms:created>
  <dcterms:modified xsi:type="dcterms:W3CDTF">2025-02-13T02:25:00Z</dcterms:modified>
  <dc:subject>2025-2031年全球与中国无线天线发展现状分析及前景趋势报告</dc:subject>
  <dc:title>2025-2031年全球与中国无线天线发展现状分析及前景趋势报告</dc:title>
  <cp:keywords>2025-2031年全球与中国无线天线发展现状分析及前景趋势报告</cp:keywords>
  <dc:description>2025-2031年全球与中国无线天线发展现状分析及前景趋势报告</dc:description>
</cp:coreProperties>
</file>