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82fe7e82f47ae" w:history="1">
              <w:r>
                <w:rPr>
                  <w:rStyle w:val="Hyperlink"/>
                </w:rPr>
                <w:t>2025-2031年中国无线文件传输器市场现状与发展趋势研究报告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82fe7e82f47ae" w:history="1">
              <w:r>
                <w:rPr>
                  <w:rStyle w:val="Hyperlink"/>
                </w:rPr>
                <w:t>2025-2031年中国无线文件传输器市场现状与发展趋势研究报告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82fe7e82f47ae" w:history="1">
                <w:r>
                  <w:rPr>
                    <w:rStyle w:val="Hyperlink"/>
                  </w:rPr>
                  <w:t>https://www.20087.com/9/99/WuXianWenJianChuanShuQiHangYeQuShi.html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无线文件传输器市场近年来随着移动设备的普及和无线技术的进步，迎来了快速发展。蓝牙、Wi-Fi Direct和NFC等技术的应用，使得文件传输更加便捷、快速，摆脱了物理连接的限制。同时，加密技术和云服务的集成，增强了传输的安全性和存储的便利性。</w:t>
      </w:r>
      <w:r>
        <w:rPr>
          <w:rFonts w:hint="eastAsia"/>
        </w:rPr>
        <w:br/>
      </w:r>
      <w:r>
        <w:rPr>
          <w:rFonts w:hint="eastAsia"/>
        </w:rPr>
        <w:t>　　未来，无线文件传输器将更加注重用户体验和安全性。用户体验体现在提升传输速度、简化配对过程和增强跨平台兼容性。安全性则意味着加强数据加密和身份验证机制，防止传输过程中的数据泄露和未经授权的访问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82fe7e82f47ae" w:history="1">
        <w:r>
          <w:rPr>
            <w:rStyle w:val="Hyperlink"/>
          </w:rPr>
          <w:t>2025-2031年中国无线文件传输器市场现状与发展趋势研究报告</w:t>
        </w:r>
      </w:hyperlink>
      <w:r>
        <w:rPr>
          <w:rFonts w:hint="eastAsia"/>
        </w:rPr>
        <w:t>》基于国家统计局及相关协会的详实数据，系统分析了无线文件传输器行业的市场规模、重点企业表现、产业链结构、竞争格局及价格动态。报告内容严谨、数据详实，结合丰富图表，全面呈现无线文件传输器行业现状与未来发展趋势。通过对无线文件传输器技术现状、SWOT分析及市场前景的解读，报告为无线文件传输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无线文件传输器行业界定及应用领域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无线文件传输器行业定义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无线文件传输器主要应用领域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2024-2025年全球无线文件传输器行业市场调研分析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全球无线文件传输器行业经济环境分析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全球无线文件传输器市场总体情况分析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一、全球无线文件传输器行业的发展特点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二、全球无线文件传输器市场结构</w:t>
      </w:r>
      <w:r>
        <w:rPr>
          <w:rFonts w:hint="eastAsia"/>
        </w:rPr>
        <w:br/>
      </w:r>
      <w:r>
        <w:rPr>
          <w:rFonts w:hint="eastAsia"/>
        </w:rPr>
        <w:t>　　　　三、全球无线文件传输器行业竞争格局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全球主要国家（地区）无线文件传输器市场分析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2025-2031年全球无线文件传输器行业发展趋势预测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2024-2025年无线文件传输器行业发展环境分析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无线文件传输器行业环境分析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无线文件传输器行业相关政策、法规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2024-2025年无线文件传输器行业技术发展现状及趋势分析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无线文件传输器行业技术发展现状分析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国内外无线文件传输器行业技术差异与原因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无线文件传输器行业技术发展方向、趋势预测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提升无线文件传输器行业技术能力策略建议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中国无线文件传输器行业供给、需求分析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2024-2025年中国无线文件传输器市场现状</w:t>
      </w:r>
      <w:r>
        <w:rPr>
          <w:rFonts w:hint="eastAsia"/>
        </w:rPr>
        <w:br/>
      </w:r>
      <w:r>
        <w:rPr>
          <w:rFonts w:hint="eastAsia"/>
        </w:rPr>
        <w:t>　　第二节 中国无线文件传输器行业产量情况分析及预测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一、无线文件传输器总体产能规模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、2019-2024年中国无线文件传输器产量统计</w:t>
      </w:r>
      <w:r>
        <w:rPr>
          <w:rFonts w:hint="eastAsia"/>
        </w:rPr>
        <w:br/>
      </w:r>
      <w:r>
        <w:rPr>
          <w:rFonts w:hint="eastAsia"/>
        </w:rPr>
        <w:t>　　　　三、无线文件传输器生产区域分布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四、2025-2031年中国无线文件传输器产量预测</w:t>
      </w:r>
      <w:r>
        <w:rPr>
          <w:rFonts w:hint="eastAsia"/>
        </w:rPr>
        <w:br/>
      </w:r>
      <w:r>
        <w:rPr>
          <w:rFonts w:hint="eastAsia"/>
        </w:rPr>
        <w:t>　　第三节 中国无线文件传输器市场需求分析及预测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一、中国无线文件传输器市场需求特点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二、2019-2024年中国无线文件传输器市场需求统计</w:t>
      </w:r>
      <w:r>
        <w:rPr>
          <w:rFonts w:hint="eastAsia"/>
        </w:rPr>
        <w:br/>
      </w:r>
      <w:r>
        <w:rPr>
          <w:rFonts w:hint="eastAsia"/>
        </w:rPr>
        <w:t>　　　　三、无线文件传输器市场饱和度</w:t>
      </w:r>
      <w:r>
        <w:rPr>
          <w:rFonts w:hint="eastAsia"/>
        </w:rPr>
        <w:br/>
      </w:r>
      <w:r>
        <w:rPr>
          <w:rFonts w:hint="eastAsia"/>
        </w:rPr>
        <w:t>　　　　四、影响无线文件传输器市场需求的因素</w:t>
      </w:r>
      <w:r>
        <w:rPr>
          <w:rFonts w:hint="eastAsia"/>
        </w:rPr>
        <w:br/>
      </w:r>
      <w:r>
        <w:rPr>
          <w:rFonts w:hint="eastAsia"/>
        </w:rPr>
        <w:t>　　　　五、无线文件传输器市场潜力分析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六、2025-2031年中国无线文件传输器市场需求预测分析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中国无线文件传输器行业进出口分析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一、2019-2024年无线文件传输器进口量及增速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三、2025-2031年无线文件传输器进口量及增速预测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一、2019-2024年无线文件传输器出口量及增速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三、2025-2031年无线文件传输器出口量及增速预测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中国无线文件传输器行业重点地区调研分析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一、中国无线文件传输器行业区域市场分布情况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二、**地区无线文件传输器行业市场需求规模情况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三、**地区无线文件传输器行业市场需求规模情况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四、**地区无线文件传输器行业市场需求规模情况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五、**地区无线文件传输器行业市场需求规模情况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六、**地区无线文件传输器行业市场需求规模情况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2024-2025年中国无线文件传输器细分行业调研</w:t>
      </w:r>
      <w:r>
        <w:rPr>
          <w:rFonts w:hint="eastAsia"/>
        </w:rPr>
        <w:br/>
      </w:r>
      <w:r>
        <w:rPr>
          <w:rFonts w:hint="eastAsia"/>
        </w:rPr>
        <w:t>　　第一节 主要无线文件传输器细分行业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无线文件传输器行业重点企业发展调研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中国无线文件传输器企业营销及发展建议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无线文件传输器企业营销策略分析及建议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无线文件传输器企业营销策略分析</w:t>
      </w:r>
      <w:r>
        <w:rPr>
          <w:rFonts w:hint="eastAsia"/>
        </w:rPr>
        <w:br/>
      </w:r>
      <w:r>
        <w:rPr>
          <w:rFonts w:hint="eastAsia"/>
        </w:rPr>
        <w:t>　　　　一、无线文件传输器企业营销策略</w:t>
      </w:r>
      <w:r>
        <w:rPr>
          <w:rFonts w:hint="eastAsia"/>
        </w:rPr>
        <w:br/>
      </w:r>
      <w:r>
        <w:rPr>
          <w:rFonts w:hint="eastAsia"/>
        </w:rPr>
        <w:t>　　　　二、无线文件传输器企业经验借鉴</w:t>
      </w:r>
      <w:r>
        <w:rPr>
          <w:rFonts w:hint="eastAsia"/>
        </w:rPr>
        <w:br/>
      </w:r>
      <w:r>
        <w:rPr>
          <w:rFonts w:hint="eastAsia"/>
        </w:rPr>
        <w:t>　　第三节 无线文件传输器企业营销模式演化与创新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无线文件传输器企业经营发展分析及建议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一、无线文件传输器企业存在的问题</w:t>
      </w:r>
      <w:r>
        <w:rPr>
          <w:rFonts w:hint="eastAsia"/>
        </w:rPr>
        <w:br/>
      </w:r>
      <w:r>
        <w:rPr>
          <w:rFonts w:hint="eastAsia"/>
        </w:rPr>
        <w:t>　　　　二、无线文件传输器企业应对的策略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无线文件传输器行业发展趋势及投资风险预警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2025年无线文件传输器市场前景分析</w:t>
      </w:r>
      <w:r>
        <w:rPr>
          <w:rFonts w:hint="eastAsia"/>
        </w:rPr>
        <w:br/>
      </w:r>
      <w:r>
        <w:rPr>
          <w:rFonts w:hint="eastAsia"/>
        </w:rPr>
        <w:t>　　第二节 2025年无线文件传输器行业发展趋势预测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影响无线文件传输器行业发展的主要因素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一、2025年影响无线文件传输器行业运行的有利因素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二、2025年影响无线文件传输器行业运行的稳定因素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三、2025年影响无线文件传输器行业运行的不利因素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四、2025年中国无线文件传输器行业发展面临的挑战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五、2025年中国无线文件传输器行业发展面临的机遇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专家对无线文件传输器行业投资风险预警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一、2025-2031年无线文件传输器行业市场风险及控制策略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二、2025-2031年无线文件传输器行业政策风险及控制策略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三、2025-2031年无线文件传输器行业经营风险及控制策略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四、2025-2031年无线文件传输器同业竞争风险及控制策略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五、2025-2031年无线文件传输器行业其他风险及控制策略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无线文件传输器行业投资战略研究</w:t>
      </w:r>
      <w:r>
        <w:rPr>
          <w:rFonts w:hint="eastAsia"/>
        </w:rPr>
        <w:br/>
      </w:r>
      <w:r>
        <w:rPr>
          <w:rFonts w:hint="eastAsia"/>
        </w:rPr>
        <w:t>　　第一节 无线文件传输器行业发展战略研究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对我国无线文件传输器品牌的战略思考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一、无线文件传输器品牌的重要性</w:t>
      </w:r>
      <w:r>
        <w:rPr>
          <w:rFonts w:hint="eastAsia"/>
        </w:rPr>
        <w:br/>
      </w:r>
      <w:r>
        <w:rPr>
          <w:rFonts w:hint="eastAsia"/>
        </w:rPr>
        <w:t>　　　　二、无线文件传输器实施品牌战略的意义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三、无线文件传输器企业品牌的现状分析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四、我国无线文件传输器企业的品牌战略</w:t>
      </w:r>
      <w:r>
        <w:rPr>
          <w:rFonts w:hint="eastAsia"/>
        </w:rPr>
        <w:br/>
      </w:r>
      <w:r>
        <w:rPr>
          <w:rFonts w:hint="eastAsia"/>
        </w:rPr>
        <w:t>　　　　五、无线文件传输器品牌战略管理的策略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无线文件传输器经营策略分析</w:t>
      </w:r>
      <w:r>
        <w:rPr>
          <w:rFonts w:hint="eastAsia"/>
        </w:rPr>
        <w:br/>
      </w:r>
      <w:r>
        <w:rPr>
          <w:rFonts w:hint="eastAsia"/>
        </w:rPr>
        <w:t>　　　　一、无线文件传输器市场细分策略</w:t>
      </w:r>
      <w:r>
        <w:rPr>
          <w:rFonts w:hint="eastAsia"/>
        </w:rPr>
        <w:br/>
      </w:r>
      <w:r>
        <w:rPr>
          <w:rFonts w:hint="eastAsia"/>
        </w:rPr>
        <w:t>　　　　二、无线文件传输器市场创新策略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四、无线文件传输器新产品差异化战略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[^中^智林^]无线文件传输器行业投资战略研究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一、2025-2031年无线文件传输器行业投资战略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无线文件传输器行业历程</w:t>
      </w:r>
      <w:r>
        <w:rPr>
          <w:rFonts w:hint="eastAsia"/>
        </w:rPr>
        <w:br/>
      </w:r>
      <w:r>
        <w:rPr>
          <w:rFonts w:hint="eastAsia"/>
        </w:rPr>
        <w:t>　　图表 无线文件传输器行业生命周期</w:t>
      </w:r>
      <w:r>
        <w:rPr>
          <w:rFonts w:hint="eastAsia"/>
        </w:rPr>
        <w:br/>
      </w:r>
      <w:r>
        <w:rPr>
          <w:rFonts w:hint="eastAsia"/>
        </w:rPr>
        <w:t>　　图表 无线文件传输器行业产业链分析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2019-2024年无线文件传输器行业市场容量分析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2024年中国无线文件传输器行业需求领域分布格局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2024年中国无线文件传输器进口国家及地区分析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2024年中国无线文件传输器出口国家及地区分析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2019-2024年中国无线文件传输器行业企业平均规模情况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**地区无线文件传输器市场规模及增长情况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**地区无线文件传输器行业市场需求情况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**地区无线文件传输器市场规模及增长情况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**地区无线文件传输器行业市场需求情况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**地区无线文件传输器市场规模及增长情况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**地区无线文件传输器行业市场需求情况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**地区无线文件传输器市场规模及增长情况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**地区无线文件传输器行业市场需求情况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无线文件传输器重点企业（三）成长能力情况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2025-2031年中国无线文件传输器行业产能预测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2025-2031年中国无线文件传输器行业产量预测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2025-2031年中国无线文件传输器市场需求量预测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2025-2031年中国无线文件传输器行业供需平衡预测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2025-2031年中国无线文件传输器市场容量预测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2025-2031年中国无线文件传输器市场规模预测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2025-2031年中国无线文件传输器市场前景分析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2025-2031年中国无线文件传输器发展趋势预测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82fe7e82f47ae" w:history="1">
        <w:r>
          <w:rPr>
            <w:rStyle w:val="Hyperlink"/>
          </w:rPr>
          <w:t>2025-2031年中国无线文件传输器市场现状与发展趋势研究报告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82fe7e82f47ae" w:history="1">
        <w:r>
          <w:rPr>
            <w:rStyle w:val="Hyperlink"/>
          </w:rPr>
          <w:t>https://www.20087.com/9/99/WuXianWenJianChuanShuQiHangYeQuShi.html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热点：手机怎么无线传输文件到电脑、无线文件传输器WFT-E8C、手机之间通过wifi传文件、无线文件传输器WFT-E4/E4A、wifi传输软件、无线文件传输器是什么、免费的局域网管理软件、无线文件传输器怎么用、wifi快传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62e4b24954afb" w:history="1">
      <w:r>
        <w:rPr>
          <w:rStyle w:val="Hyperlink"/>
        </w:rPr>
        <w:t>2025-2031年中国无线文件传输器市场现状与发展趋势研究报告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uXianWenJianChuanShuQiHangYeQuShi.html" TargetMode="External" Id="Rdb582fe7e82f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uXianWenJianChuanShuQiHangYeQuShi.html" TargetMode="External" Id="Re7262e4b2495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2025-03-02T03:13:00Z</dcterms:created>
  <dcterms:modified xsi:type="dcterms:W3CDTF">2025-03-02T04:13:00Z</dcterms:modified>
  <dc:subject>2025-2031年中国无线文件传输器市场现状与发展趋势研究报告</dc:subject>
  <dc:title>2025-2031年中国无线文件传输器市场现状与发展趋势研究报告</dc:title>
  <cp:keywords>2025-2031年中国无线文件传输器市场现状与发展趋势研究报告</cp:keywords>
  <dc:description>2025-2031年中国无线文件传输器市场现状与发展趋势研究报告</dc:description>
</cp:coreProperties>
</file>