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230e915c24f07" w:history="1">
              <w:r>
                <w:rPr>
                  <w:rStyle w:val="Hyperlink"/>
                </w:rPr>
                <w:t>2026-2032年全球与中国无线液位传感器行业调研及发展前景预测报告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230e915c24f07" w:history="1">
              <w:r>
                <w:rPr>
                  <w:rStyle w:val="Hyperlink"/>
                </w:rPr>
                <w:t>2026-2032年全球与中国无线液位传感器行业调研及发展前景预测报告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230e915c24f07" w:history="1">
                <w:r>
                  <w:rPr>
                    <w:rStyle w:val="Hyperlink"/>
                  </w:rPr>
                  <w:t>https://www.20087.com/9/69/WuXianYeWeiChuanGanQiShiChangXianZhuangHeQianJing.html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液位传感器是工业储罐、水处理设施、农业灌溉及家庭智能设备中实现远程液位监测的关键装置，已从早期浮球开关发展为集成超声波、雷达、压力或电容式传感技术的智能终端。无线液位传感器普遍采用LoRaWAN、NB-IoT、Wi-Fi或Bluetooth LE通信协议，具备低功耗（电池寿命可达数年）、IP68防护及自诊断功能，支持阈值报警与历史数据回溯。在化工与食品行业，传感器需满足防爆、卫生级（如3-A认证）及耐腐蚀要求；在智慧水务中，则强调长期漂移小与抗气泡干扰能力。然而，行业仍面临复杂介质（如泡沫、粘稠液体）导致测量失真、无线信号在金属罐体内衰减严重、以及多设备共存下的频谱干扰等问题，尤其在无人值守站点，供电与维护仍是部署瓶颈。</w:t>
      </w:r>
      <w:r>
        <w:rPr>
          <w:rFonts w:hint="eastAsia"/>
        </w:rPr>
        <w:br/>
      </w:r>
      <w:r>
        <w:rPr>
          <w:rFonts w:hint="eastAsia"/>
        </w:rPr>
        <w:t>　　未来，无线液位传感器将向多模态感知、边缘智能与能量自主方向演进。融合超声与压力传感的复合探头可交叉验证数据，提升泡沫或湍流环境下的可靠性；内置AI算法可识别异常模式（如泄漏、沉淀堆积）并主动上报。在能源方面，振动能采集、太阳能或温差发电技术将支撑真正免维护运行。通信上，5G RedCap与卫星物联网（如NTN）将覆盖偏远油井或水库，实现全域连接。同时，数字孪生接口将使传感器数据直接驱动仿真模型，优化库存与调度策略。长远看，无线液位传感器将从“状态指示器”升级为“资源管理智能节点”，在工业4.0与智慧城市水资源管理中承担前端感知与决策支持双重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230e915c24f07" w:history="1">
        <w:r>
          <w:rPr>
            <w:rStyle w:val="Hyperlink"/>
          </w:rPr>
          <w:t>2026-2032年全球与中国无线液位传感器行业调研及发展前景预测报告</w:t>
        </w:r>
      </w:hyperlink>
      <w:r>
        <w:rPr>
          <w:rFonts w:hint="eastAsia"/>
        </w:rPr>
        <w:t>》系统分析了无线液位传感器行业的市场规模、市场需求及价格波动，深入探讨了无线液位传感器产业链关键环节及各细分市场特点。报告基于权威数据，科学预测了无线液位传感器市场前景与发展趋势，同时评估了无线液位传感器重点企业的经营状况，包括品牌影响力、市场集中度及竞争格局。通过SWOT分析，报告揭示了无线液位传感器行业面临的风险与机遇，为无线液位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按产品类型细分，全球无线液位传感器市场规模2021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电池供电</w:t>
      </w:r>
      <w:r>
        <w:rPr>
          <w:rFonts w:hint="eastAsia"/>
        </w:rPr>
        <w:br/>
      </w:r>
      <w:r>
        <w:rPr>
          <w:rFonts w:hint="eastAsia"/>
        </w:rPr>
        <w:t>　　　　1.3.3 太阳能供电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按应用细分，全球无线液位传感器市场规模2021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石油及天然气行业</w:t>
      </w:r>
      <w:r>
        <w:rPr>
          <w:rFonts w:hint="eastAsia"/>
        </w:rPr>
        <w:br/>
      </w:r>
      <w:r>
        <w:rPr>
          <w:rFonts w:hint="eastAsia"/>
        </w:rPr>
        <w:t>　　　　1.4.3 水处理行业</w:t>
      </w:r>
      <w:r>
        <w:rPr>
          <w:rFonts w:hint="eastAsia"/>
        </w:rPr>
        <w:br/>
      </w:r>
      <w:r>
        <w:rPr>
          <w:rFonts w:hint="eastAsia"/>
        </w:rPr>
        <w:t>　　　　1.4.4 食品及饮料行业</w:t>
      </w:r>
      <w:r>
        <w:rPr>
          <w:rFonts w:hint="eastAsia"/>
        </w:rPr>
        <w:br/>
      </w:r>
      <w:r>
        <w:rPr>
          <w:rFonts w:hint="eastAsia"/>
        </w:rPr>
        <w:t>　　　　1.4.5 化工行业</w:t>
      </w:r>
      <w:r>
        <w:rPr>
          <w:rFonts w:hint="eastAsia"/>
        </w:rPr>
        <w:br/>
      </w:r>
      <w:r>
        <w:rPr>
          <w:rFonts w:hint="eastAsia"/>
        </w:rPr>
        <w:t>　　　　1.4.6 环境监测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无线液位传感器行业发展总体概况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无线液位传感器行业发展主要特点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无线液位传感器行业发展影响因素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无线液位传感器有利因素</w:t>
      </w:r>
      <w:r>
        <w:rPr>
          <w:rFonts w:hint="eastAsia"/>
        </w:rPr>
        <w:br/>
      </w:r>
      <w:r>
        <w:rPr>
          <w:rFonts w:hint="eastAsia"/>
        </w:rPr>
        <w:t>　　　　1.5.3 .2 无线液位传感器不利因素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全球市场，近三年无线液位传感器主要企业占有率及排名（按销量）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无线液位传感器主要企业在国际市场占有率（按销量，2023-2026）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2025年无线液位传感器主要企业在国际市场排名（按销量）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全球市场主要企业无线液位传感器销量（2023-2026）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全球市场，近三年无线液位传感器主要企业占有率及排名（按收入）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无线液位传感器主要企业在国际市场占有率（按收入，2023-2026）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2025年无线液位传感器主要企业在国际市场排名（按收入）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全球市场主要企业无线液位传感器销售收入（2023-2026）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全球市场主要企业无线液位传感器销售价格（2023-2026）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中国市场，近三年无线液位传感器主要企业占有率及排名（按销量）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无线液位传感器主要企业在中国市场占有率（按销量，2023-2026）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2025年无线液位传感器主要企业在中国市场排名（按销量）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中国市场主要企业无线液位传感器销量（2023-2026）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中国市场，近三年无线液位传感器主要企业占有率及排名（按收入）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无线液位传感器主要企业在中国市场占有率（按收入，2023-2026）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2025年无线液位传感器主要企业在中国市场排名（按收入）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中国市场主要企业无线液位传感器销售收入（2023-2026）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全球主要厂商无线液位传感器总部及产地分布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全球主要厂商成立时间及无线液位传感器商业化日期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全球主要厂商无线液位传感器产品类型及应用</w:t>
      </w:r>
      <w:r>
        <w:rPr>
          <w:rFonts w:hint="eastAsia"/>
        </w:rPr>
        <w:br/>
      </w:r>
      <w:r>
        <w:rPr>
          <w:rFonts w:hint="eastAsia"/>
        </w:rPr>
        <w:t>　　2.9 无线液位传感器行业集中度、竞争程度分析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无线液位传感器行业集中度分析：2025年全球Top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全球无线液位传感器第一梯队、第二梯队和第三梯队生产商（品牌）及市场份额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全球无线液位传感器总体规模分析</w:t>
      </w:r>
      <w:r>
        <w:rPr>
          <w:rFonts w:hint="eastAsia"/>
        </w:rPr>
        <w:br/>
      </w:r>
      <w:r>
        <w:rPr>
          <w:rFonts w:hint="eastAsia"/>
        </w:rPr>
        <w:t>　　3.1 全球无线液位传感器供需现状及预测（2021-2032）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全球无线液位传感器产能、产量、产能利用率及发展趋势（2021-2032）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全球无线液位传感器产量、需求量及发展趋势（2021-2032）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全球主要地区无线液位传感器产量及发展趋势（2021-2032）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全球主要地区无线液位传感器产量（2021-2026）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全球主要地区无线液位传感器产量（2027-2032）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全球主要地区无线液位传感器产量市场份额（2021-2032）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中国无线液位传感器供需现状及预测（2021-2032）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中国无线液位传感器产能、产量、产能利用率及发展趋势（2021-2032）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中国无线液位传感器产量、市场需求量及发展趋势（2021-2032）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中国市场无线液位传感器进出口（2021-2032）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全球无线液位传感器销量及销售额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全球市场无线液位传感器销售额（2021-2032）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全球市场无线液位传感器价格趋势（2021-2032）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全球无线液位传感器主要地区分析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全球主要地区无线液位传感器市场规模分析：2021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全球主要地区无线液位传感器销售收入及市场份额（2021-2026）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全球主要地区无线液位传感器销售收入预测（2027-2032）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全球主要地区无线液位传感器销量分析：2021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全球主要地区无线液位传感器销量及市场份额预测（2027-2032）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不同产品类型无线液位传感器分析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全球不同产品类型无线液位传感器收入（2021-2032）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全球不同产品类型无线液位传感器收入及市场份额（2021-2026）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全球不同产品类型无线液位传感器收入预测（2027-2032）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全球不同产品类型无线液位传感器价格走势（2021-2032）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中国不同产品类型无线液位传感器收入（2021-2032）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中国不同产品类型无线液位传感器收入及市场份额（2021-2026）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中国不同产品类型无线液位传感器收入预测（2027-2032）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不同应用无线液位传感器分析</w:t>
      </w:r>
      <w:r>
        <w:rPr>
          <w:rFonts w:hint="eastAsia"/>
        </w:rPr>
        <w:br/>
      </w:r>
      <w:r>
        <w:rPr>
          <w:rFonts w:hint="eastAsia"/>
        </w:rPr>
        <w:t>　　7.1 全球不同应用无线液位传感器销量（2021-2032）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全球不同应用无线液位传感器收入（2021-2032）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全球不同应用无线液位传感器收入及市场份额（2021-2026）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全球不同应用无线液位传感器收入预测（2027-2032）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全球不同应用无线液位传感器价格走势（2021-2032）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中国不同应用无线液位传感器收入（2021-2032）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中国不同应用无线液位传感器收入及市场份额（2021-2026）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中国不同应用无线液位传感器收入预测（2027-2032）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无线液位传感器行业发展趋势</w:t>
      </w:r>
      <w:r>
        <w:rPr>
          <w:rFonts w:hint="eastAsia"/>
        </w:rPr>
        <w:br/>
      </w:r>
      <w:r>
        <w:rPr>
          <w:rFonts w:hint="eastAsia"/>
        </w:rPr>
        <w:t>　　8.2 无线液位传感器行业主要驱动因素</w:t>
      </w:r>
      <w:r>
        <w:rPr>
          <w:rFonts w:hint="eastAsia"/>
        </w:rPr>
        <w:br/>
      </w:r>
      <w:r>
        <w:rPr>
          <w:rFonts w:hint="eastAsia"/>
        </w:rPr>
        <w:t>　　8.3 无线液位传感器中国企业SWOT分析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中国无线液位传感器行业政策环境分析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无线液位传感器行业产业链简介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无线液位传感器行业供应链分析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无线液位传感器主要原料及供应情况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无线液位传感器行业采购模式</w:t>
      </w:r>
      <w:r>
        <w:rPr>
          <w:rFonts w:hint="eastAsia"/>
        </w:rPr>
        <w:br/>
      </w:r>
      <w:r>
        <w:rPr>
          <w:rFonts w:hint="eastAsia"/>
        </w:rPr>
        <w:t>　　9.3 无线液位传感器行业生产模式</w:t>
      </w:r>
      <w:r>
        <w:rPr>
          <w:rFonts w:hint="eastAsia"/>
        </w:rPr>
        <w:br/>
      </w:r>
      <w:r>
        <w:rPr>
          <w:rFonts w:hint="eastAsia"/>
        </w:rPr>
        <w:t>　　9.4 无线液位传感器行业销售模式及销售渠道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按产品类型细分，全球无线液位传感器市场规模2021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按应用细分，全球无线液位传感器市场规模（CAGR）2021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无线液位传感器行业发展主要特点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无线液位传感器行业发展有利因素分析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无线液位传感器行业发展不利因素分析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进入无线液位传感器行业壁垒</w:t>
      </w:r>
      <w:r>
        <w:rPr>
          <w:rFonts w:hint="eastAsia"/>
        </w:rPr>
        <w:br/>
      </w:r>
      <w:r>
        <w:rPr>
          <w:rFonts w:hint="eastAsia"/>
        </w:rPr>
        <w:t>　　表 7： 无线液位传感器主要企业在国际市场占有率（按销量，2023-2026）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2025年无线液位传感器主要企业在国际市场排名（按销量）&amp;（千件）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全球市场主要企业无线液位传感器销量（2023-2026）&amp;（千件）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无线液位传感器主要企业在国际市场占有率（按收入，2023-2026）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2025年无线液位传感器主要企业在国际市场排名（按收入）&amp;（万元）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全球市场主要企业无线液位传感器销售收入（2023-2026）&amp;（万元）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全球市场主要企业无线液位传感器销售价格（2023-2026）&amp;（元/件）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无线液位传感器主要企业在中国市场占有率（按销量，2023-2026）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2025年无线液位传感器主要企业在中国市场排名（按销量）&amp;（千件）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中国市场主要企业无线液位传感器销量（2023-2026）&amp;（千件）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无线液位传感器主要企业在中国市场占有率（按收入，2023-2026）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2025年无线液位传感器主要企业在中国市场排名（按收入）&amp;（万元）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中国市场主要企业无线液位传感器销售收入（2023-2026）&amp;（万元）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全球主要厂商无线液位传感器总部及产地分布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全球主要厂商成立时间及无线液位传感器商业化日期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全球主要厂商无线液位传感器产品类型及应用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2025年全球无线液位传感器主要厂商市场地位（第一梯队、第二梯队和第三梯队）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全球无线液位传感器市场投资、并购等现状分析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全球主要地区无线液位传感器产量增速（CAGR）：（2021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全球主要地区无线液位传感器产量（2021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全球主要地区无线液位传感器产量（2021-2026）&amp;（千件）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全球主要地区无线液位传感器产量（2027-2032）&amp;（千件）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全球主要地区无线液位传感器产量市场份额（2021-2026）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全球主要地区无线液位传感器产量市场份额（2027-2032）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中国市场无线液位传感器产量、销量、进出口（2021-2026）&amp;（千件）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中国市场无线液位传感器产量、销量、进出口预测（2027-2032）&amp;（千件）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全球主要地区无线液位传感器销售收入增速：（2021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全球主要地区无线液位传感器销售收入（2021-2026）&amp;（万元）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全球主要地区无线液位传感器销售收入市场份额（2021-2026）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全球主要地区无线液位传感器收入（2027-2032）&amp;（万元）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全球主要地区无线液位传感器收入市场份额（2027-2032）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全球主要地区无线液位传感器销量（千件）：2021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全球主要地区无线液位传感器销量市场份额（2021-2026）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全球主要地区无线液位传感器销量（2027-2032）&amp;（千件）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全球主要地区无线液位传感器销量份额（2027-2032）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全球不同产品类型无线液位传感器销量（2021-2026）&amp;（千件）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全球不同产品类型无线液位传感器销量市场份额（2021-2026）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全球不同产品类型无线液位传感器销量预测（2027-2032）&amp;（千件）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全球市场不同产品类型无线液位传感器销量市场份额预测（2027-2032）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全球不同产品类型无线液位传感器收入（2021-2026）&amp;（万元）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全球不同产品类型无线液位传感器收入市场份额（2021-2026）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全球不同产品类型无线液位传感器收入预测（2027-2032）&amp;（万元）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全球不同产品类型无线液位传感器收入市场份额预测（2027-2032）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中国不同产品类型无线液位传感器销量（2021-2026）&amp;（千件）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中国不同产品类型无线液位传感器销量市场份额（2021-2026）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中国不同产品类型无线液位传感器销量预测（2027-2032）&amp;（千件）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全球市场不同产品类型无线液位传感器销量市场份额预测（2027-2032）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中国不同产品类型无线液位传感器收入（2021-2026）&amp;（万元）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中国不同产品类型无线液位传感器收入市场份额（2021-2026）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中国不同产品类型无线液位传感器收入预测（2027-2032）&amp;（万元）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中国不同产品类型无线液位传感器收入市场份额预测（2027-2032）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全球不同应用无线液位传感器销量（2021-2026）&amp;（千件）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全球不同应用无线液位传感器销量市场份额（2021-2026）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全球不同应用无线液位传感器销量预测（2027-2032）&amp;（千件）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全球市场不同应用无线液位传感器销量市场份额预测（2027-2032）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全球不同应用无线液位传感器收入（2021-2026）&amp;（万元）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全球不同应用无线液位传感器收入市场份额（2021-2026）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全球不同应用无线液位传感器收入预测（2027-2032）&amp;（万元）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全球不同应用无线液位传感器收入市场份额预测（2027-2032）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中国不同应用无线液位传感器销量（2021-2026）&amp;（千件）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中国不同应用无线液位传感器销量市场份额（2021-2026）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中国不同应用无线液位传感器销量预测（2027-2032）&amp;（千件）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中国市场不同应用无线液位传感器销量市场份额预测（2027-2032）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中国不同应用无线液位传感器收入（2021-2026）&amp;（万元）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中国不同应用无线液位传感器收入市场份额（2021-2026）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中国不同应用无线液位传感器收入预测（2027-2032）&amp;（万元）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中国不同应用无线液位传感器收入市场份额预测（2027-2032）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无线液位传感器行业发展趋势</w:t>
      </w:r>
      <w:r>
        <w:rPr>
          <w:rFonts w:hint="eastAsia"/>
        </w:rPr>
        <w:br/>
      </w:r>
      <w:r>
        <w:rPr>
          <w:rFonts w:hint="eastAsia"/>
        </w:rPr>
        <w:t>　　表 141： 无线液位传感器行业主要驱动因素</w:t>
      </w:r>
      <w:r>
        <w:rPr>
          <w:rFonts w:hint="eastAsia"/>
        </w:rPr>
        <w:br/>
      </w:r>
      <w:r>
        <w:rPr>
          <w:rFonts w:hint="eastAsia"/>
        </w:rPr>
        <w:t>　　表 142： 无线液位传感器行业供应链分析</w:t>
      </w:r>
      <w:r>
        <w:rPr>
          <w:rFonts w:hint="eastAsia"/>
        </w:rPr>
        <w:br/>
      </w:r>
      <w:r>
        <w:rPr>
          <w:rFonts w:hint="eastAsia"/>
        </w:rPr>
        <w:t>　　表 143： 无线液位传感器上游原料供应商</w:t>
      </w:r>
      <w:r>
        <w:rPr>
          <w:rFonts w:hint="eastAsia"/>
        </w:rPr>
        <w:br/>
      </w:r>
      <w:r>
        <w:rPr>
          <w:rFonts w:hint="eastAsia"/>
        </w:rPr>
        <w:t>　　表 144： 无线液位传感器主要地区不同应用客户分析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无线液位传感器典型经销商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无线液位传感器产品图片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全球不同产品类型无线液位传感器销售额2021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全球不同产品类型无线液位传感器市场份额2025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电池供电产品图片</w:t>
      </w:r>
      <w:r>
        <w:rPr>
          <w:rFonts w:hint="eastAsia"/>
        </w:rPr>
        <w:br/>
      </w:r>
      <w:r>
        <w:rPr>
          <w:rFonts w:hint="eastAsia"/>
        </w:rPr>
        <w:t>　　图 5： 太阳能供电产品图片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全球不同应用无线液位传感器市场份额2025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石油及天然气行业</w:t>
      </w:r>
      <w:r>
        <w:rPr>
          <w:rFonts w:hint="eastAsia"/>
        </w:rPr>
        <w:br/>
      </w:r>
      <w:r>
        <w:rPr>
          <w:rFonts w:hint="eastAsia"/>
        </w:rPr>
        <w:t>　　图 9： 水处理行业</w:t>
      </w:r>
      <w:r>
        <w:rPr>
          <w:rFonts w:hint="eastAsia"/>
        </w:rPr>
        <w:br/>
      </w:r>
      <w:r>
        <w:rPr>
          <w:rFonts w:hint="eastAsia"/>
        </w:rPr>
        <w:t>　　图 10： 食品及饮料行业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环境监测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2025年全球前五大生产商无线液位传感器市场份额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2025年全球无线液位传感器第一梯队、第二梯队和第三梯队厂商及市场份额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全球无线液位传感器产能、产量、产能利用率及发展趋势（2021-2032）&amp;（千件）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全球无线液位传感器产量、需求量及发展趋势（2021-2032）&amp;（千件）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全球主要地区无线液位传感器产量市场份额（2021-2032）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中国无线液位传感器产能、产量、产能利用率及发展趋势（2021-2032）&amp;（千件）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中国无线液位传感器产量、市场需求量及发展趋势（2021-2032）&amp;（千件）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全球无线液位传感器市场销售额及增长率：（2021-2032）&amp;（万元）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全球市场无线液位传感器市场规模：2021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全球市场无线液位传感器销量及增长率（2021-2032）&amp;（千件）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全球市场无线液位传感器价格趋势（2021-2032）&amp;（元/件）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全球主要地区无线液位传感器销售收入（2021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全球主要地区无线液位传感器销售收入市场份额（2021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北美市场无线液位传感器销量及增长率（2021-2032）&amp;（千件）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北美市场无线液位传感器收入及增长率（2021-2032）&amp;（万元）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欧洲市场无线液位传感器销量及增长率（2021-2032）&amp;（千件）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欧洲市场无线液位传感器收入及增长率（2021-2032）&amp;（万元）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中国市场无线液位传感器销量及增长率（2021-2032）&amp;（千件）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中国市场无线液位传感器收入及增长率（2021-2032）&amp;（万元）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日本市场无线液位传感器销量及增长率（2021-2032）&amp;（千件）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日本市场无线液位传感器收入及增长率（2021-2032）&amp;（万元）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东南亚市场无线液位传感器销量及增长率（2021-2032）&amp;（千件）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东南亚市场无线液位传感器收入及增长率（2021-2032）&amp;（万元）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印度市场无线液位传感器销量及增长率（2021-2032）&amp;（千件）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印度市场无线液位传感器收入及增长率（2021-2032）&amp;（万元）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南美市场无线液位传感器销量及增长率（2021-2032）&amp;（千件）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南美市场无线液位传感器收入及增长率（2021-2032）&amp;（万元）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中东市场无线液位传感器销量及增长率（2021-2032）&amp;（千件）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中东市场无线液位传感器收入及增长率（2021-2032）&amp;（万元）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全球不同产品类型无线液位传感器价格走势（2021-2032）&amp;（元/件）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全球不同应用无线液位传感器价格走势（2021-2032）&amp;（元/件）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无线液位传感器中国企业SWOT分析</w:t>
      </w:r>
      <w:r>
        <w:rPr>
          <w:rFonts w:hint="eastAsia"/>
        </w:rPr>
        <w:br/>
      </w:r>
      <w:r>
        <w:rPr>
          <w:rFonts w:hint="eastAsia"/>
        </w:rPr>
        <w:t>　　图 45： 无线液位传感器产业链</w:t>
      </w:r>
      <w:r>
        <w:rPr>
          <w:rFonts w:hint="eastAsia"/>
        </w:rPr>
        <w:br/>
      </w:r>
      <w:r>
        <w:rPr>
          <w:rFonts w:hint="eastAsia"/>
        </w:rPr>
        <w:t>　　图 46： 无线液位传感器行业采购模式分析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无线液位传感器行业生产模式</w:t>
      </w:r>
      <w:r>
        <w:rPr>
          <w:rFonts w:hint="eastAsia"/>
        </w:rPr>
        <w:br/>
      </w:r>
      <w:r>
        <w:rPr>
          <w:rFonts w:hint="eastAsia"/>
        </w:rPr>
        <w:t>　　图 48： 无线液位传感器行业销售模式分析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230e915c24f07" w:history="1">
        <w:r>
          <w:rPr>
            <w:rStyle w:val="Hyperlink"/>
          </w:rPr>
          <w:t>2026-2032年全球与中国无线液位传感器行业调研及发展前景预测报告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230e915c24f07" w:history="1">
        <w:r>
          <w:rPr>
            <w:rStyle w:val="Hyperlink"/>
          </w:rPr>
          <w:t>https://www.20087.com/9/69/WuXianYeWeiChuanGanQiShiChangXianZhuangHeQianJing.html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热点：超声波液位计、无线液位传感器图例、翻斗式雨量传感器、无线液位传感器QDy30A-sUx、无线液位变送器、无线液位传感器哪家好、水位传感器、无线液位传感器和溢水管的区别、磁场传感器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46f0e09bb474a" w:history="1">
      <w:r>
        <w:rPr>
          <w:rStyle w:val="Hyperlink"/>
        </w:rPr>
        <w:t>2026-2032年全球与中国无线液位传感器行业调研及发展前景预测报告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WuXianYeWeiChuanGanQiShiChangXianZhuangHeQianJing.html" TargetMode="External" Id="Rd79230e915c2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WuXianYeWeiChuanGanQiShiChangXianZhuangHeQianJing.html" TargetMode="External" Id="R82046f0e09bb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2026-01-31T08:59:16Z</dcterms:created>
  <dcterms:modified xsi:type="dcterms:W3CDTF">2026-01-31T09:59:16Z</dcterms:modified>
  <dc:subject>2026-2032年全球与中国无线液位传感器行业调研及发展前景预测报告</dc:subject>
  <dc:title>2026-2032年全球与中国无线液位传感器行业调研及发展前景预测报告</dc:title>
  <cp:keywords>2026-2032年全球与中国无线液位传感器行业调研及发展前景预测报告</cp:keywords>
  <dc:description>2026-2032年全球与中国无线液位传感器行业调研及发展前景预测报告</dc:description>
</cp:coreProperties>
</file>