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77becd60240b6" w:history="1">
              <w:r>
                <w:rPr>
                  <w:rStyle w:val="Hyperlink"/>
                </w:rPr>
                <w:t>中国智能IC卡水表发展现状分析与前景趋势报告（2025-2031年）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77becd60240b6" w:history="1">
              <w:r>
                <w:rPr>
                  <w:rStyle w:val="Hyperlink"/>
                </w:rPr>
                <w:t>中国智能IC卡水表发展现状分析与前景趋势报告（2025-2031年）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77becd60240b6" w:history="1">
                <w:r>
                  <w:rPr>
                    <w:rStyle w:val="Hyperlink"/>
                  </w:rPr>
                  <w:t>https://www.20087.com/9/19/ZhiNengICKaShuiBiaoHangYeQianJingQuShi.html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IC卡水表是一种先进的计量工具，近年来在城市供水系统中得到了广泛应用。它集成了现代信息技术与传统计量技术，通过预付费方式实现了用水管理的智能化、精确化。该技术不仅提高了水费回收效率，减少了人为抄表的错误率，还促进了水资源的合理利用与节约。目前，随着物联网、大数据等技术的融合，智能IC卡水表正朝着远程监控、数据分析与预测维护的方向发展。</w:t>
      </w:r>
      <w:r>
        <w:rPr>
          <w:rFonts w:hint="eastAsia"/>
        </w:rPr>
        <w:br/>
      </w:r>
      <w:r>
        <w:rPr>
          <w:rFonts w:hint="eastAsia"/>
        </w:rPr>
        <w:t>　　未来，智能IC卡水表市场将持续扩大，特别是在智慧城市建设和水资源管理精细化的需求驱动下。产品将更加注重用户体验，如通过移动支付、在线充值等功能提升便捷性。同时，集成高级传感器和AI算法的智能水表将能够实时监测水质、预测漏损，为城市水资源管理提供更加全面的数据支持，进一步推动行业向智慧水务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77becd60240b6" w:history="1">
        <w:r>
          <w:rPr>
            <w:rStyle w:val="Hyperlink"/>
          </w:rPr>
          <w:t>中国智能IC卡水表发展现状分析与前景趋势报告（2025-2031年）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智能IC卡水表行业的发展现状、市场规模、供需动态及进出口情况。报告详细解读了智能IC卡水表产业链上下游、重点区域市场、竞争格局及领先企业的表现，同时评估了智能IC卡水表行业风险与投资机会。通过对智能IC卡水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智能IC卡水表行业界定及应用</w:t>
      </w:r>
      <w:r>
        <w:rPr>
          <w:rFonts w:hint="eastAsia"/>
        </w:rPr>
        <w:br/>
      </w:r>
      <w:r>
        <w:rPr>
          <w:rFonts w:hint="eastAsia"/>
        </w:rPr>
        <w:t>　　第一节 智能IC卡水表行业定义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智能IC卡水表主要应用领域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2024-2025年中国智能IC卡水表行业发展环境分析</w:t>
      </w:r>
      <w:r>
        <w:rPr>
          <w:rFonts w:hint="eastAsia"/>
        </w:rPr>
        <w:br/>
      </w:r>
      <w:r>
        <w:rPr>
          <w:rFonts w:hint="eastAsia"/>
        </w:rPr>
        <w:t>　　第一节 智能IC卡水表行业经济环境分析</w:t>
      </w:r>
      <w:r>
        <w:rPr>
          <w:rFonts w:hint="eastAsia"/>
        </w:rPr>
        <w:br/>
      </w:r>
      <w:r>
        <w:rPr>
          <w:rFonts w:hint="eastAsia"/>
        </w:rPr>
        <w:t>　　第二节 智能IC卡水表行业政策环境分析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一、智能IC卡水表行业政策影响分析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二、相关智能IC卡水表行业标准分析</w:t>
      </w:r>
      <w:r>
        <w:rPr>
          <w:rFonts w:hint="eastAsia"/>
        </w:rPr>
        <w:br/>
      </w:r>
      <w:r>
        <w:rPr>
          <w:rFonts w:hint="eastAsia"/>
        </w:rPr>
        <w:t>　　第三节 智能IC卡水表行业社会环境分析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2024-2025年智能IC卡水表行业技术发展现状及趋势分析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智能IC卡水表行业技术发展现状分析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国内外智能IC卡水表行业技术差异与原因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智能IC卡水表行业技术发展方向、趋势预测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提升智能IC卡水表行业技术能力策略建议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2024-2025年全球智能IC卡水表行业发展状况分析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2019-2024年全球智能IC卡水表行业运行概况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2019-2024年全球智能IC卡水表行业市场规模分析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全球主要地区智能IC卡水表行业运行情况分析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2025-2031年全球智能IC卡水表行业发展趋势预测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中国智能IC卡水表行业现状调研分析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中国智能IC卡水表行业发展现状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一、2024-2025年智能IC卡水表行业品牌发展现状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二、2024-2025年智能IC卡水表行业需求市场现状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三、2024-2025年智能IC卡水表市场需求层次分析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四、2024-2025年中国智能IC卡水表市场走向分析</w:t>
      </w:r>
      <w:r>
        <w:rPr>
          <w:rFonts w:hint="eastAsia"/>
        </w:rPr>
        <w:br/>
      </w:r>
      <w:r>
        <w:rPr>
          <w:rFonts w:hint="eastAsia"/>
        </w:rPr>
        <w:t>　　第二节 中国智能IC卡水表行业存在的问题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一、2024-2025年智能IC卡水表产品市场存在的主要问题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二、2024-2025年国内智能IC卡水表产品市场的三大瓶颈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三、2024-2025年智能IC卡水表产品市场遭遇的规模难题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对中国智能IC卡水表市场的分析及思考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一、智能IC卡水表市场特点</w:t>
      </w:r>
      <w:r>
        <w:rPr>
          <w:rFonts w:hint="eastAsia"/>
        </w:rPr>
        <w:br/>
      </w:r>
      <w:r>
        <w:rPr>
          <w:rFonts w:hint="eastAsia"/>
        </w:rPr>
        <w:t>　　　　二、智能IC卡水表市场分析</w:t>
      </w:r>
      <w:r>
        <w:rPr>
          <w:rFonts w:hint="eastAsia"/>
        </w:rPr>
        <w:br/>
      </w:r>
      <w:r>
        <w:rPr>
          <w:rFonts w:hint="eastAsia"/>
        </w:rPr>
        <w:t>　　　　三、智能IC卡水表市场变化的方向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四、中国智能IC卡水表行业发展的新思路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五、对中国智能IC卡水表行业发展的思考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中国智能IC卡水表行业市场供需现状调研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中国智能IC卡水表市场现状分析</w:t>
      </w:r>
      <w:r>
        <w:rPr>
          <w:rFonts w:hint="eastAsia"/>
        </w:rPr>
        <w:br/>
      </w:r>
      <w:r>
        <w:rPr>
          <w:rFonts w:hint="eastAsia"/>
        </w:rPr>
        <w:t>　　第二节 中国智能IC卡水表行业产量情况分析及预测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一、智能IC卡水表总体产能规模</w:t>
      </w:r>
      <w:r>
        <w:rPr>
          <w:rFonts w:hint="eastAsia"/>
        </w:rPr>
        <w:br/>
      </w:r>
      <w:r>
        <w:rPr>
          <w:rFonts w:hint="eastAsia"/>
        </w:rPr>
        <w:t>　　　　二、智能IC卡水表生产区域分布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三、2019-2024年中国智能IC卡水表产量统计分析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四、2025-2031年中国智能IC卡水表产量预测分析</w:t>
      </w:r>
      <w:r>
        <w:rPr>
          <w:rFonts w:hint="eastAsia"/>
        </w:rPr>
        <w:br/>
      </w:r>
      <w:r>
        <w:rPr>
          <w:rFonts w:hint="eastAsia"/>
        </w:rPr>
        <w:t>　　第三节 中国智能IC卡水表市场需求分析及预测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一、中国智能IC卡水表市场需求特点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二、2019-2024年中国智能IC卡水表市场需求量统计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三、2025-2031年中国智能IC卡水表市场需求量预测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中国智能IC卡水表价格趋势分析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一、2019-2024年中国智能IC卡水表市场价格趋势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二、2025-2031年中国智能IC卡水表市场价格走势预测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智能IC卡水表细分市场深度分析</w:t>
      </w:r>
      <w:r>
        <w:rPr>
          <w:rFonts w:hint="eastAsia"/>
        </w:rPr>
        <w:br/>
      </w:r>
      <w:r>
        <w:rPr>
          <w:rFonts w:hint="eastAsia"/>
        </w:rPr>
        <w:t>　　第一节 智能IC卡水表细分市场（一）发展研究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智能IC卡水表细分市场（二）发展研究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中国智能IC卡水表进出口分析</w:t>
      </w:r>
      <w:r>
        <w:rPr>
          <w:rFonts w:hint="eastAsia"/>
        </w:rPr>
        <w:br/>
      </w:r>
      <w:r>
        <w:rPr>
          <w:rFonts w:hint="eastAsia"/>
        </w:rPr>
        <w:t>　　第一节 智能IC卡水表进口情况分析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智能IC卡水表出口情况分析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影响智能IC卡水表进出口因素分析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中国智能IC卡水表行业主要指标监测分析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2019-2024年中国智能IC卡水表行业规模情况分析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2019-2024年中国智能IC卡水表行业财务能力分析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智能IC卡水表行业上下游发展情况分析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智能IC卡水表行业上游产业发展分析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智能IC卡水表行业下游产业发展分析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中国智能IC卡水表行业重点地区发展分析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智能IC卡水表行业重点区域市场结构调研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**地区智能IC卡水表市场容量分析</w:t>
      </w:r>
      <w:r>
        <w:rPr>
          <w:rFonts w:hint="eastAsia"/>
        </w:rPr>
        <w:br/>
      </w:r>
      <w:r>
        <w:rPr>
          <w:rFonts w:hint="eastAsia"/>
        </w:rPr>
        <w:t>　　第三节 **地区智能IC卡水表市场容量分析</w:t>
      </w:r>
      <w:r>
        <w:rPr>
          <w:rFonts w:hint="eastAsia"/>
        </w:rPr>
        <w:br/>
      </w:r>
      <w:r>
        <w:rPr>
          <w:rFonts w:hint="eastAsia"/>
        </w:rPr>
        <w:t>　　第四节 **地区智能IC卡水表市场容量分析</w:t>
      </w:r>
      <w:r>
        <w:rPr>
          <w:rFonts w:hint="eastAsia"/>
        </w:rPr>
        <w:br/>
      </w:r>
      <w:r>
        <w:rPr>
          <w:rFonts w:hint="eastAsia"/>
        </w:rPr>
        <w:t>　　第五节 **地区智能IC卡水表市场容量分析</w:t>
      </w:r>
      <w:r>
        <w:rPr>
          <w:rFonts w:hint="eastAsia"/>
        </w:rPr>
        <w:br/>
      </w:r>
      <w:r>
        <w:rPr>
          <w:rFonts w:hint="eastAsia"/>
        </w:rPr>
        <w:t>　　第六节 **地区智能IC卡水表市场容量分析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智能IC卡水表行业重点企业竞争力分析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三、企业智能IC卡水表经营状况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三、企业智能IC卡水表经营状况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三、企业智能IC卡水表经营状况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三、企业智能IC卡水表经营状况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三、企业智能IC卡水表经营状况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三、企业智能IC卡水表经营状况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智能IC卡水表行业企业经营策略研究分析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智能IC卡水表企业多样化经营策略分析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一、智能IC卡水表企业多样化经营情况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二、现行智能IC卡水表行业多样化经营的方向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大型智能IC卡水表企业集团未来发展策略分析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对中小智能IC卡水表企业生产经营的建议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智能IC卡水表行业前景及投资风险预警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2025年智能IC卡水表市场前景分析</w:t>
      </w:r>
      <w:r>
        <w:rPr>
          <w:rFonts w:hint="eastAsia"/>
        </w:rPr>
        <w:br/>
      </w:r>
      <w:r>
        <w:rPr>
          <w:rFonts w:hint="eastAsia"/>
        </w:rPr>
        <w:t>　　第二节 2025年智能IC卡水表行业发展趋势预测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影响智能IC卡水表行业发展的主要因素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一、2025年影响智能IC卡水表行业运行的有利因素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二、2025年影响智能IC卡水表行业运行的稳定因素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三、2025年影响智能IC卡水表行业运行的不利因素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四、2025年中国智能IC卡水表行业发展面临的挑战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五、2025年中国智能IC卡水表行业发展面临的机遇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智能IC卡水表行业投资风险预警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一、智能IC卡水表行业市场风险预测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二、智能IC卡水表行业政策风险预测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三、智能IC卡水表行业经营风险预测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四、智能IC卡水表行业技术风险预测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五、智能IC卡水表行业竞争风险预测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六、智能IC卡水表行业其他风险预测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智能IC卡水表投资建议</w:t>
      </w:r>
      <w:r>
        <w:rPr>
          <w:rFonts w:hint="eastAsia"/>
        </w:rPr>
        <w:br/>
      </w:r>
      <w:r>
        <w:rPr>
          <w:rFonts w:hint="eastAsia"/>
        </w:rPr>
        <w:t>　　第一节 智能IC卡水表行业投资环境分析</w:t>
      </w:r>
      <w:r>
        <w:rPr>
          <w:rFonts w:hint="eastAsia"/>
        </w:rPr>
        <w:br/>
      </w:r>
      <w:r>
        <w:rPr>
          <w:rFonts w:hint="eastAsia"/>
        </w:rPr>
        <w:t>　　第二节 智能IC卡水表行业投资进入壁垒分析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智能IC卡水表行业类别</w:t>
      </w:r>
      <w:r>
        <w:rPr>
          <w:rFonts w:hint="eastAsia"/>
        </w:rPr>
        <w:br/>
      </w:r>
      <w:r>
        <w:rPr>
          <w:rFonts w:hint="eastAsia"/>
        </w:rPr>
        <w:t>　　图表 智能IC卡水表行业产业链调研</w:t>
      </w:r>
      <w:r>
        <w:rPr>
          <w:rFonts w:hint="eastAsia"/>
        </w:rPr>
        <w:br/>
      </w:r>
      <w:r>
        <w:rPr>
          <w:rFonts w:hint="eastAsia"/>
        </w:rPr>
        <w:t>　　图表 智能IC卡水表行业现状</w:t>
      </w:r>
      <w:r>
        <w:rPr>
          <w:rFonts w:hint="eastAsia"/>
        </w:rPr>
        <w:br/>
      </w:r>
      <w:r>
        <w:rPr>
          <w:rFonts w:hint="eastAsia"/>
        </w:rPr>
        <w:t>　　图表 智能IC卡水表行业标准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2019-2024年中国智能IC卡水表行业市场规模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2024年中国智能IC卡水表行业产能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2019-2024年中国智能IC卡水表行业产量统计</w:t>
      </w:r>
      <w:r>
        <w:rPr>
          <w:rFonts w:hint="eastAsia"/>
        </w:rPr>
        <w:br/>
      </w:r>
      <w:r>
        <w:rPr>
          <w:rFonts w:hint="eastAsia"/>
        </w:rPr>
        <w:t>　　图表 智能IC卡水表行业动态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2019-2024年中国智能IC卡水表市场需求量</w:t>
      </w:r>
      <w:r>
        <w:rPr>
          <w:rFonts w:hint="eastAsia"/>
        </w:rPr>
        <w:br/>
      </w:r>
      <w:r>
        <w:rPr>
          <w:rFonts w:hint="eastAsia"/>
        </w:rPr>
        <w:t>　　图表 2024年中国智能IC卡水表行业需求区域调研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2019-2024年中国智能IC卡水表行情</w:t>
      </w:r>
      <w:r>
        <w:rPr>
          <w:rFonts w:hint="eastAsia"/>
        </w:rPr>
        <w:br/>
      </w:r>
      <w:r>
        <w:rPr>
          <w:rFonts w:hint="eastAsia"/>
        </w:rPr>
        <w:t>　　图表 2019-2024年中国智能IC卡水表价格走势图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2019-2024年中国智能IC卡水表行业销售收入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2019-2024年中国智能IC卡水表行业盈利情况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2019-2024年中国智能IC卡水表行业利润总额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2019-2024年中国智能IC卡水表进口统计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2019-2024年中国智能IC卡水表出口统计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2019-2024年中国智能IC卡水表行业企业数量统计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**地区智能IC卡水表市场规模</w:t>
      </w:r>
      <w:r>
        <w:rPr>
          <w:rFonts w:hint="eastAsia"/>
        </w:rPr>
        <w:br/>
      </w:r>
      <w:r>
        <w:rPr>
          <w:rFonts w:hint="eastAsia"/>
        </w:rPr>
        <w:t>　　图表 **地区智能IC卡水表行业市场需求</w:t>
      </w:r>
      <w:r>
        <w:rPr>
          <w:rFonts w:hint="eastAsia"/>
        </w:rPr>
        <w:br/>
      </w:r>
      <w:r>
        <w:rPr>
          <w:rFonts w:hint="eastAsia"/>
        </w:rPr>
        <w:t>　　图表 **地区智能IC卡水表市场调研</w:t>
      </w:r>
      <w:r>
        <w:rPr>
          <w:rFonts w:hint="eastAsia"/>
        </w:rPr>
        <w:br/>
      </w:r>
      <w:r>
        <w:rPr>
          <w:rFonts w:hint="eastAsia"/>
        </w:rPr>
        <w:t>　　图表 **地区智能IC卡水表行业市场需求分析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**地区智能IC卡水表市场规模</w:t>
      </w:r>
      <w:r>
        <w:rPr>
          <w:rFonts w:hint="eastAsia"/>
        </w:rPr>
        <w:br/>
      </w:r>
      <w:r>
        <w:rPr>
          <w:rFonts w:hint="eastAsia"/>
        </w:rPr>
        <w:t>　　图表 **地区智能IC卡水表行业市场需求</w:t>
      </w:r>
      <w:r>
        <w:rPr>
          <w:rFonts w:hint="eastAsia"/>
        </w:rPr>
        <w:br/>
      </w:r>
      <w:r>
        <w:rPr>
          <w:rFonts w:hint="eastAsia"/>
        </w:rPr>
        <w:t>　　图表 **地区智能IC卡水表市场调研</w:t>
      </w:r>
      <w:r>
        <w:rPr>
          <w:rFonts w:hint="eastAsia"/>
        </w:rPr>
        <w:br/>
      </w:r>
      <w:r>
        <w:rPr>
          <w:rFonts w:hint="eastAsia"/>
        </w:rPr>
        <w:t>　　图表 **地区智能IC卡水表行业市场需求分析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智能IC卡水表行业竞争对手分析</w:t>
      </w:r>
      <w:r>
        <w:rPr>
          <w:rFonts w:hint="eastAsia"/>
        </w:rPr>
        <w:br/>
      </w:r>
      <w:r>
        <w:rPr>
          <w:rFonts w:hint="eastAsia"/>
        </w:rPr>
        <w:t>　　图表 智能IC卡水表重点企业（一）基本信息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智能IC卡水表重点企业（一）经营情况分析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智能IC卡水表重点企业（一）主要经济指标情况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智能IC卡水表重点企业（一）盈利能力情况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智能IC卡水表重点企业（一）偿债能力情况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智能IC卡水表重点企业（一）运营能力情况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智能IC卡水表重点企业（一）成长能力情况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智能IC卡水表重点企业（二）基本信息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智能IC卡水表重点企业（二）经营情况分析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智能IC卡水表重点企业（二）主要经济指标情况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智能IC卡水表重点企业（二）盈利能力情况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智能IC卡水表重点企业（二）偿债能力情况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智能IC卡水表重点企业（二）运营能力情况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智能IC卡水表重点企业（二）成长能力情况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智能IC卡水表重点企业（三）基本信息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智能IC卡水表重点企业（三）经营情况分析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智能IC卡水表重点企业（三）主要经济指标情况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智能IC卡水表重点企业（三）盈利能力情况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智能IC卡水表重点企业（三）偿债能力情况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智能IC卡水表重点企业（三）运营能力情况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智能IC卡水表重点企业（三）成长能力情况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2025-2031年中国智能IC卡水表行业产能预测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2025-2031年中国智能IC卡水表行业产量预测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2025-2031年中国智能IC卡水表市场需求预测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2025-2031年中国智能IC卡水表行业市场规模预测</w:t>
      </w:r>
      <w:r>
        <w:rPr>
          <w:rFonts w:hint="eastAsia"/>
        </w:rPr>
        <w:br/>
      </w:r>
      <w:r>
        <w:rPr>
          <w:rFonts w:hint="eastAsia"/>
        </w:rPr>
        <w:t>　　图表 智能IC卡水表行业准入条件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2025-2031年中国智能IC卡水表行业信息化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2025-2031年中国智能IC卡水表市场前景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2025-2031年中国智能IC卡水表行业风险分析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2025-2031年中国智能IC卡水表行业发展趋势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77becd60240b6" w:history="1">
        <w:r>
          <w:rPr>
            <w:rStyle w:val="Hyperlink"/>
          </w:rPr>
          <w:t>中国智能IC卡水表发展现状分析与前景趋势报告（2025-2031年）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77becd60240b6" w:history="1">
        <w:r>
          <w:rPr>
            <w:rStyle w:val="Hyperlink"/>
          </w:rPr>
          <w:t>https://www.20087.com/9/19/ZhiNengICKaShuiBiaoHangYeQianJingQuShi.html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热点：智能水表读卡器及系统、智能IC卡水表怎么看、蓝牙智能扫码水表、智能IC卡水表破解教程、电子水表、智能IC卡水表怎么换电池、智能水表、智能IC卡水表没电了会停水吗、西安旌旗水表电池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5c46b760e43b9" w:history="1">
      <w:r>
        <w:rPr>
          <w:rStyle w:val="Hyperlink"/>
        </w:rPr>
        <w:t>中国智能IC卡水表发展现状分析与前景趋势报告（2025-2031年）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ZhiNengICKaShuiBiaoHangYeQianJingQuShi.html" TargetMode="External" Id="Re5277becd602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ZhiNengICKaShuiBiaoHangYeQianJingQuShi.html" TargetMode="External" Id="R9a35c46b760e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2024-09-14T06:39:00Z</dcterms:created>
  <dcterms:modified xsi:type="dcterms:W3CDTF">2024-09-14T07:39:00Z</dcterms:modified>
  <dc:subject>中国智能IC卡水表发展现状分析与前景趋势报告（2025-2031年）</dc:subject>
  <dc:title>中国智能IC卡水表发展现状分析与前景趋势报告（2025-2031年）</dc:title>
  <cp:keywords>中国智能IC卡水表发展现状分析与前景趋势报告（2025-2031年）</cp:keywords>
  <dc:description>中国智能IC卡水表发展现状分析与前景趋势报告（2025-2031年）</dc:description>
</cp:coreProperties>
</file>