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4b1856f2c411c" w:history="1">
              <w:r>
                <w:rPr>
                  <w:rStyle w:val="Hyperlink"/>
                </w:rPr>
                <w:t>中国机器人芯片行业现状调研与前景趋势分析（2023-2029年）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4b1856f2c411c" w:history="1">
              <w:r>
                <w:rPr>
                  <w:rStyle w:val="Hyperlink"/>
                </w:rPr>
                <w:t>中国机器人芯片行业现状调研与前景趋势分析（2023-2029年）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4b1856f2c411c" w:history="1">
                <w:r>
                  <w:rPr>
                    <w:rStyle w:val="Hyperlink"/>
                  </w:rPr>
                  <w:t>https://www.20087.com/9/39/JiQiRenXinPianHangYeQianJingQuShi.html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芯片是机器人智能化的核心，集成了处理器、传感器接口、通信模块等功能，是机器人感知、决策、执行动作的关键。随着人工智能技术的发展，专为机器人设计的芯片更加强调低功耗、高算力和高效数据处理能力，支持深度学习算法，使得机器人能够更好地理解环境、识别物体、做出决策。目前市场上既有通用型芯片，也有针对特定应用（如服务机器人、工业机器人）的定制化芯片。</w:t>
      </w:r>
      <w:r>
        <w:rPr>
          <w:rFonts w:hint="eastAsia"/>
        </w:rPr>
        <w:br/>
      </w:r>
      <w:r>
        <w:rPr>
          <w:rFonts w:hint="eastAsia"/>
        </w:rPr>
        <w:t>　　未来机器人芯片将朝着更高集成度、更强适应性和更智能的方向发展。芯片设计将更注重能效比，采用更先进的制造工艺，集成更多传感器融合、边缘计算和安全防护功能。随着机器人应用场景的多元化，芯片将更加注重灵活性和可编程性，支持软件定义硬件，方便开发者根据应用需求进行功能定制。同时，量子计算和神经形态计算等前沿技术的探索，可能为机器人芯片带来颠覆性的性能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64b1856f2c411c" w:history="1">
        <w:r>
          <w:rPr>
            <w:rStyle w:val="Hyperlink"/>
          </w:rPr>
          <w:t>中国机器人芯片行业现状调研与前景趋势分析（2023-2029年）</w:t>
        </w:r>
      </w:hyperlink>
      <w:r>
        <w:rPr>
          <w:rFonts w:hint="eastAsia"/>
        </w:rPr>
        <w:t>全面剖析了机器人芯片行业的市场规模、需求及价格动态。报告通过对机器人芯片产业链的深入挖掘，详细分析了行业现状，并对机器人芯片市场前景及发展趋势进行了科学预测。机器人芯片报告还深入探索了各细分市场的特点，突出关注机器人芯片重点企业的经营状况，全面揭示了机器人芯片行业竞争格局、品牌影响力和市场集中度。机器人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按照不同分类，机器人芯片主要可以分为如下几个类别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不同分类机器人芯片增长趋势2017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从不同应用，机器人芯片主要包括如下几个方面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中国机器人芯片发展现状及未来趋势（2017-2029）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中国市场机器人芯片销售规模及增长率（2017-2029）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中国市场机器人芯片销量及增长率（2017-2029）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中国市场主要机器人芯片厂商分析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中国市场主要厂商机器人芯片销量、收入及市场份额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中国市场主要厂商机器人芯片销量（2017-2022）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中国市场主要厂商机器人芯片收入（2017-2022）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2022年中国市场主要厂商机器人芯片收入排名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中国市场主要厂商机器人芯片价格（2017-2022）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中国市场主要厂商机器人芯片产地分布及商业化日期</w:t>
      </w:r>
      <w:r>
        <w:rPr>
          <w:rFonts w:hint="eastAsia"/>
        </w:rPr>
        <w:br/>
      </w:r>
      <w:r>
        <w:rPr>
          <w:rFonts w:hint="eastAsia"/>
        </w:rPr>
        <w:t>　　2.3 机器人芯片行业集中度、竞争程度分析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机器人芯片行业集中度分析：中国Top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中国市场机器人芯片第一梯队、第二梯队和第三梯队厂商（品牌）及市场份额（2017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中国主要地区机器人芯片分析</w:t>
      </w:r>
      <w:r>
        <w:rPr>
          <w:rFonts w:hint="eastAsia"/>
        </w:rPr>
        <w:br/>
      </w:r>
      <w:r>
        <w:rPr>
          <w:rFonts w:hint="eastAsia"/>
        </w:rPr>
        <w:t>　　3.1 中国主要地区机器人芯片市场规模分析：2017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中国主要地区机器人芯片销量及市场份额（2017-2022）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中国主要地区机器人芯片销量及市场份额预测（2023-2029）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中国主要地区机器人芯片销售规模及市场份额（2017-2022）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中国主要地区机器人芯片销售规模及市场份额预测（2023-2029）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华东地区机器人芯片销量、销售规模及增长率（2017-2029）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华南地区机器人芯片销量、销售规模及增长率（2017-2029）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华中地区机器人芯片销量、销售规模及增长率（2017-2029）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华北地区机器人芯片销量、销售规模及增长率（2017-2029）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西南地区机器人芯片销量、销售规模及增长率（2017-2029）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东北及西北地区机器人芯片销量、销售规模及增长率（2017-2029）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中国市场机器人芯片主要企业分析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不同分类机器人芯片分析</w:t>
      </w:r>
      <w:r>
        <w:rPr>
          <w:rFonts w:hint="eastAsia"/>
        </w:rPr>
        <w:br/>
      </w:r>
      <w:r>
        <w:rPr>
          <w:rFonts w:hint="eastAsia"/>
        </w:rPr>
        <w:t>　　5.1 中国市场不同分类机器人芯片销量（2017-2029）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中国市场不同分类机器人芯片销量及市场份额（2017-2022）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中国市场不同分类机器人芯片销量预测（2023-2029）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中国市场不同分类机器人芯片规模（2017-2029）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中国市场不同分类机器人芯片规模及市场份额（2017-2022）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中国市场不同分类机器人芯片规模预测（2023-2029）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中国市场不同分类机器人芯片价格走势（2017-2029）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不同应用机器人芯片分析</w:t>
      </w:r>
      <w:r>
        <w:rPr>
          <w:rFonts w:hint="eastAsia"/>
        </w:rPr>
        <w:br/>
      </w:r>
      <w:r>
        <w:rPr>
          <w:rFonts w:hint="eastAsia"/>
        </w:rPr>
        <w:t>　　6.1 中国市场不同应用机器人芯片销量（2017-2029）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中国市场不同应用机器人芯片销量及市场份额（2017-2022）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中国市场不同应用机器人芯片销量预测（2023-2029）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中国市场不同应用机器人芯片规模（2017-2029）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中国市场不同应用机器人芯片规模及市场份额（2017-2022）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中国市场不同应用机器人芯片规模预测（2023-2029）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中国市场不同应用机器人芯片价格走势（2017-2029）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机器人芯片行业技术发展趋势</w:t>
      </w:r>
      <w:r>
        <w:rPr>
          <w:rFonts w:hint="eastAsia"/>
        </w:rPr>
        <w:br/>
      </w:r>
      <w:r>
        <w:rPr>
          <w:rFonts w:hint="eastAsia"/>
        </w:rPr>
        <w:t>　　7.2 机器人芯片行业主要的增长驱动因素</w:t>
      </w:r>
      <w:r>
        <w:rPr>
          <w:rFonts w:hint="eastAsia"/>
        </w:rPr>
        <w:br/>
      </w:r>
      <w:r>
        <w:rPr>
          <w:rFonts w:hint="eastAsia"/>
        </w:rPr>
        <w:t>　　7.3 机器人芯片中国企业SWOT分析</w:t>
      </w:r>
      <w:r>
        <w:rPr>
          <w:rFonts w:hint="eastAsia"/>
        </w:rPr>
        <w:br/>
      </w:r>
      <w:r>
        <w:rPr>
          <w:rFonts w:hint="eastAsia"/>
        </w:rPr>
        <w:t>　　7.4 中国机器人芯片行业政策环境分析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政策环境对机器人芯片行业的影响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机器人芯片行业产业链简介</w:t>
      </w:r>
      <w:r>
        <w:rPr>
          <w:rFonts w:hint="eastAsia"/>
        </w:rPr>
        <w:br/>
      </w:r>
      <w:r>
        <w:rPr>
          <w:rFonts w:hint="eastAsia"/>
        </w:rPr>
        <w:t>　　8.3 机器人芯片行业供应链分析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上下游行业对机器人芯片行业的影响</w:t>
      </w:r>
      <w:r>
        <w:rPr>
          <w:rFonts w:hint="eastAsia"/>
        </w:rPr>
        <w:br/>
      </w:r>
      <w:r>
        <w:rPr>
          <w:rFonts w:hint="eastAsia"/>
        </w:rPr>
        <w:t>　　8.4 机器人芯片行业采购模式</w:t>
      </w:r>
      <w:r>
        <w:rPr>
          <w:rFonts w:hint="eastAsia"/>
        </w:rPr>
        <w:br/>
      </w:r>
      <w:r>
        <w:rPr>
          <w:rFonts w:hint="eastAsia"/>
        </w:rPr>
        <w:t>　　8.5 机器人芯片行业生产模式</w:t>
      </w:r>
      <w:r>
        <w:rPr>
          <w:rFonts w:hint="eastAsia"/>
        </w:rPr>
        <w:br/>
      </w:r>
      <w:r>
        <w:rPr>
          <w:rFonts w:hint="eastAsia"/>
        </w:rPr>
        <w:t>　　8.6 机器人芯片行业销售模式及销售渠道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中国本土机器人芯片产能、产量分析</w:t>
      </w:r>
      <w:r>
        <w:rPr>
          <w:rFonts w:hint="eastAsia"/>
        </w:rPr>
        <w:br/>
      </w:r>
      <w:r>
        <w:rPr>
          <w:rFonts w:hint="eastAsia"/>
        </w:rPr>
        <w:t>　　9.1 中国机器人芯片供需现状及预测（2017-2029）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中国机器人芯片产能、产量、产能利用率及发展趋势（2017-2029）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中国机器人芯片产量、市场需求量及发展趋势（2017-2029）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中国机器人芯片进出口分析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中国市场机器人芯片主要进口来源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中国市场机器人芯片主要出口目的地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中国本土生产商机器人芯片产能分析（2017-2022）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中国本土生产商机器人芯片产量分析（2017-2022）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按照不同分类，机器人芯片主要可以分为如下几个类别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不同分类机器人芯片市场规模2017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从不同应用，机器人芯片主要包括如下几个方面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不同应用机器人芯片市场规模2017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中国市场主要厂商机器人芯片销量（2017-2022）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中国市场主要厂商机器人芯片收入（2017-2022）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中国市场主要厂商机器人芯片收入份额（2017-2022）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2022年中国主要生产商机器人芯片收入排名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中国市场主要厂商机器人芯片价格（2017-2022）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中国主要地区机器人芯片销售规模：2017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中国主要地区机器人芯片销量（2017-2022）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中国主要地区机器人芯片销量市场份额（2017-2022）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中国主要地区机器人芯片销量（2023-2029）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中国主要地区机器人芯片销量份额（2023-2029）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中国主要地区机器人芯片销售规模（2017-2022）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中国主要地区机器人芯片销售规模份额（2017-2022）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中国主要地区机器人芯片销售规模（2023-2029）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中国主要地区机器人芯片销售规模份额（2023-2029）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机器人芯片生产基地、总部、竞争对手及市场地位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重点企业（10）机器人芯片产品规格、参数及市场应用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重点企业（10）机器人芯片销量、收入、价格及毛利率（2017-2022）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中国市场不同分类机器人芯片销量（2017-2022）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中国市场不同分类机器人芯片价格走势（2017-2029）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中国市场不同应用机器人芯片销量（2017-2022）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中国市场不同应用机器人芯片销量市场份额（2017-2022）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中国市场不同应用机器人芯片销量预测（2023-2029）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中国市场不同应用机器人芯片规模（2017-2022）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中国市场不同应用机器人芯片规模市场份额（2017-2022）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中国市场不同应用机器人芯片规模预测（2023-2029）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中国市场不同应用机器人芯片规模市场份额预测（2023-2029）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中国市场不同应用机器人芯片价格走势（2017-2029）</w:t>
      </w:r>
      <w:r>
        <w:rPr>
          <w:rFonts w:hint="eastAsia"/>
        </w:rPr>
        <w:br/>
      </w:r>
      <w:r>
        <w:rPr>
          <w:rFonts w:hint="eastAsia"/>
        </w:rPr>
        <w:t>　　表： 机器人芯片行业技术发展趋势</w:t>
      </w:r>
      <w:r>
        <w:rPr>
          <w:rFonts w:hint="eastAsia"/>
        </w:rPr>
        <w:br/>
      </w:r>
      <w:r>
        <w:rPr>
          <w:rFonts w:hint="eastAsia"/>
        </w:rPr>
        <w:t>　　表： 机器人芯片行业主要的增长驱动因素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机器人芯片行业供应链分析</w:t>
      </w:r>
      <w:r>
        <w:rPr>
          <w:rFonts w:hint="eastAsia"/>
        </w:rPr>
        <w:br/>
      </w:r>
      <w:r>
        <w:rPr>
          <w:rFonts w:hint="eastAsia"/>
        </w:rPr>
        <w:t>　　表： 机器人芯片上游原料供应商</w:t>
      </w:r>
      <w:r>
        <w:rPr>
          <w:rFonts w:hint="eastAsia"/>
        </w:rPr>
        <w:br/>
      </w:r>
      <w:r>
        <w:rPr>
          <w:rFonts w:hint="eastAsia"/>
        </w:rPr>
        <w:t>　　表： 机器人芯片行业下游客户分析</w:t>
      </w:r>
      <w:r>
        <w:rPr>
          <w:rFonts w:hint="eastAsia"/>
        </w:rPr>
        <w:br/>
      </w:r>
      <w:r>
        <w:rPr>
          <w:rFonts w:hint="eastAsia"/>
        </w:rPr>
        <w:t>　　表： 机器人芯片行业主要下游客户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上下游行业对机器人芯片行业的影响</w:t>
      </w:r>
      <w:r>
        <w:rPr>
          <w:rFonts w:hint="eastAsia"/>
        </w:rPr>
        <w:br/>
      </w:r>
      <w:r>
        <w:rPr>
          <w:rFonts w:hint="eastAsia"/>
        </w:rPr>
        <w:t>　　表： 机器人芯片行业主要经销商</w:t>
      </w:r>
      <w:r>
        <w:rPr>
          <w:rFonts w:hint="eastAsia"/>
        </w:rPr>
        <w:br/>
      </w:r>
      <w:r>
        <w:rPr>
          <w:rFonts w:hint="eastAsia"/>
        </w:rPr>
        <w:t>　　表： 中国机器人芯片产量、销量、进口量及出口量（2017-2022）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中国机器人芯片产量、销量、进口量及出口量预测（2023-2029）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中国市场机器人芯片主要进口来源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中国市场机器人芯片主要出口目的地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中国本主要土生产商机器人芯片产能（2017-2022）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中国本土主要生产商机器人芯片产能份额（2017-2022）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中国本土主要生产商机器人芯片产量（2017-2022）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中国本土主要生产商机器人芯片产量份额（2017-2022）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机器人芯片产品图片</w:t>
      </w:r>
      <w:r>
        <w:rPr>
          <w:rFonts w:hint="eastAsia"/>
        </w:rPr>
        <w:br/>
      </w:r>
      <w:r>
        <w:rPr>
          <w:rFonts w:hint="eastAsia"/>
        </w:rPr>
        <w:t>　　图： 中国不同分类机器人芯片市场规模市场份额2022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中国不同分类机器人芯片产品图片</w:t>
      </w:r>
      <w:r>
        <w:rPr>
          <w:rFonts w:hint="eastAsia"/>
        </w:rPr>
        <w:br/>
      </w:r>
      <w:r>
        <w:rPr>
          <w:rFonts w:hint="eastAsia"/>
        </w:rPr>
        <w:t>　　图： 中国不同应用机器人芯片市场份额2022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中国不同应用机器人芯片</w:t>
      </w:r>
      <w:r>
        <w:rPr>
          <w:rFonts w:hint="eastAsia"/>
        </w:rPr>
        <w:br/>
      </w:r>
      <w:r>
        <w:rPr>
          <w:rFonts w:hint="eastAsia"/>
        </w:rPr>
        <w:t>　　图： 中国机器人芯片市场规模预测（2017-2029）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中国市场机器人芯片市场规模,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中国市场机器人芯片销售规模及增长率（2017-2029）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中国市场机器人芯片销量及增长率（2017-2029）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2022年中国市场主要厂商机器人芯片销量市场份额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2022年中国市场主要厂商机器人芯片收入市场份额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2022年中国市场前五及前十大厂商商机器人芯片市场份额</w:t>
      </w:r>
      <w:r>
        <w:rPr>
          <w:rFonts w:hint="eastAsia"/>
        </w:rPr>
        <w:br/>
      </w:r>
      <w:r>
        <w:rPr>
          <w:rFonts w:hint="eastAsia"/>
        </w:rPr>
        <w:t>　　图： 中国市场机器人芯片第一梯队、第二梯队和第三梯队厂商（品牌）及市场份额（2017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中国主要地区机器人芯片销量市场份额（2017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中国主要地区机器人芯片销售规模份额（2017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华东地区机器人芯片销量及增长率（2017-2029）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华东地区机器人芯片销售规模及增长率（2017-2029）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华南地区机器人芯片销量及增长率（2017-2029）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华南地区机器人芯片销售规模及增长率（2017-2029）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华中地区机器人芯片销量及增长率（2017-2029）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华中地区机器人芯片销售规模及增长率（2017-2029）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华北地区机器人芯片销量及增长率（2017-2029）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华北地区机器人芯片销售规模及增长率（2017-2029）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西南地区机器人芯片销量及增长率（2017-2029）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西南地区机器人芯片销售规模及增长率（2017-2029）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东北及西北地区机器人芯片销量及增长率（2017-2029）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东北及西北地区机器人芯片销售规模及增长率（2017-2029）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机器人芯片中国企业SWOT分析</w:t>
      </w:r>
      <w:r>
        <w:rPr>
          <w:rFonts w:hint="eastAsia"/>
        </w:rPr>
        <w:br/>
      </w:r>
      <w:r>
        <w:rPr>
          <w:rFonts w:hint="eastAsia"/>
        </w:rPr>
        <w:t>　　图： 机器人芯片产业链</w:t>
      </w:r>
      <w:r>
        <w:rPr>
          <w:rFonts w:hint="eastAsia"/>
        </w:rPr>
        <w:br/>
      </w:r>
      <w:r>
        <w:rPr>
          <w:rFonts w:hint="eastAsia"/>
        </w:rPr>
        <w:t>　　图： 机器人芯片行业采购模式分析</w:t>
      </w:r>
      <w:r>
        <w:rPr>
          <w:rFonts w:hint="eastAsia"/>
        </w:rPr>
        <w:br/>
      </w:r>
      <w:r>
        <w:rPr>
          <w:rFonts w:hint="eastAsia"/>
        </w:rPr>
        <w:t>　　图： 机器人芯片行业销售模式分析</w:t>
      </w:r>
      <w:r>
        <w:rPr>
          <w:rFonts w:hint="eastAsia"/>
        </w:rPr>
        <w:br/>
      </w:r>
      <w:r>
        <w:rPr>
          <w:rFonts w:hint="eastAsia"/>
        </w:rPr>
        <w:t>　　图： 机器人芯片行业销售模式分析</w:t>
      </w:r>
      <w:r>
        <w:rPr>
          <w:rFonts w:hint="eastAsia"/>
        </w:rPr>
        <w:br/>
      </w:r>
      <w:r>
        <w:rPr>
          <w:rFonts w:hint="eastAsia"/>
        </w:rPr>
        <w:t>　　图： 中国机器人芯片产能、产量、产能利用率及发展趋势（2017-2029）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中国机器人芯片产量、市场需求量及发展趋势（2017-2029）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4b1856f2c411c" w:history="1">
        <w:r>
          <w:rPr>
            <w:rStyle w:val="Hyperlink"/>
          </w:rPr>
          <w:t>中国机器人芯片行业现状调研与前景趋势分析（2023-2029年）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4b1856f2c411c" w:history="1">
        <w:r>
          <w:rPr>
            <w:rStyle w:val="Hyperlink"/>
          </w:rPr>
          <w:t>https://www.20087.com/9/39/JiQiRenXinPianHangYeQianJingQuShi.html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890c2a0cc4403" w:history="1">
      <w:r>
        <w:rPr>
          <w:rStyle w:val="Hyperlink"/>
        </w:rPr>
        <w:t>中国机器人芯片行业现状调研与前景趋势分析（2023-2029年）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JiQiRenXinPianHangYeQianJingQuShi.html" TargetMode="External" Id="R7864b1856f2c41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JiQiRenXinPianHangYeQianJingQuShi.html" TargetMode="External" Id="Rc81890c2a0cc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2023-05-21T22:55:10Z</dcterms:created>
  <dcterms:modified xsi:type="dcterms:W3CDTF">2023-05-21T23:55:10Z</dcterms:modified>
  <dc:subject>中国机器人芯片行业现状调研与前景趋势分析（2023-2029年）</dc:subject>
  <dc:title>中国机器人芯片行业现状调研与前景趋势分析（2023-2029年）</dc:title>
  <cp:keywords>中国机器人芯片行业现状调研与前景趋势分析（2023-2029年）</cp:keywords>
  <dc:description>中国机器人芯片行业现状调研与前景趋势分析（2023-2029年）</dc:description>
</cp:coreProperties>
</file>