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602fc7fb24959" w:history="1">
              <w:r>
                <w:rPr>
                  <w:rStyle w:val="Hyperlink"/>
                </w:rPr>
                <w:t>2023-2029年中国机械水表市场现状调研分析与发展趋势报告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602fc7fb24959" w:history="1">
              <w:r>
                <w:rPr>
                  <w:rStyle w:val="Hyperlink"/>
                </w:rPr>
                <w:t>2023-2029年中国机械水表市场现状调研分析与发展趋势报告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602fc7fb24959" w:history="1">
                <w:r>
                  <w:rPr>
                    <w:rStyle w:val="Hyperlink"/>
                  </w:rPr>
                  <w:t>https://www.20087.com/9/69/JiXieShuiBiaoFaZhanQuShiFenXi.html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水表是一种传统的流量计量器具，凭借其结构简单、价格低廉、维护方便等优点，在全球范围内尤其是农村地区和旧住宅区有着广泛的应用。然而，随着智能计量技术的发展，机械水表在精度、数据采集和远程管理方面的局限性逐渐显现，其市场份额正逐渐被智能水表所侵蚀。</w:t>
      </w:r>
      <w:r>
        <w:rPr>
          <w:rFonts w:hint="eastAsia"/>
        </w:rPr>
        <w:br/>
      </w:r>
      <w:r>
        <w:rPr>
          <w:rFonts w:hint="eastAsia"/>
        </w:rPr>
        <w:t>　　尽管机械水表的传统市场面临挑战，但在某些特定场景下，如对成本敏感的应用环境或对智能技术接受度较低的地区，机械水表仍有一定的生存空间。未来，机械水表的改进将集中在提高测量精度和延长使用寿命上，同时，部分产品可能会集成简单的智能化功能，如远程读数传输，以适应市场需求的变化。然而，长远来看，随着智慧城市和物联网技术的推进，以及水资源管理智能化需求的增加，机械水表将逐渐向智能水表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602fc7fb24959" w:history="1">
        <w:r>
          <w:rPr>
            <w:rStyle w:val="Hyperlink"/>
          </w:rPr>
          <w:t>2023-2029年中国机械水表市场现状调研分析与发展趋势报告</w:t>
        </w:r>
      </w:hyperlink>
      <w:r>
        <w:rPr>
          <w:rFonts w:hint="eastAsia"/>
        </w:rPr>
        <w:t>》通过严谨的内容、翔实的分析、权威的数据和直观的图表，全面解析了机械水表行业的市场规模、需求变化、价格波动以及产业链构成。机械水表报告深入剖析了当前市场现状，科学预测了未来机械水表市场前景与发展趋势，特别关注了机械水表细分市场的机会与挑战。同时，对机械水表重点企业的竞争地位、品牌影响力和市场集中度进行了全面评估。机械水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机械水表行业相关概述</w:t>
      </w:r>
      <w:r>
        <w:rPr>
          <w:rFonts w:hint="eastAsia"/>
        </w:rPr>
        <w:br/>
      </w:r>
      <w:r>
        <w:rPr>
          <w:rFonts w:hint="eastAsia"/>
        </w:rPr>
        <w:t>　　　　一、机械水表行业定义及特点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1、机械水表行业定义</w:t>
      </w:r>
      <w:r>
        <w:rPr>
          <w:rFonts w:hint="eastAsia"/>
        </w:rPr>
        <w:br/>
      </w:r>
      <w:r>
        <w:rPr>
          <w:rFonts w:hint="eastAsia"/>
        </w:rPr>
        <w:t>　　　　　　2、机械水表行业特点</w:t>
      </w:r>
      <w:r>
        <w:rPr>
          <w:rFonts w:hint="eastAsia"/>
        </w:rPr>
        <w:br/>
      </w:r>
      <w:r>
        <w:rPr>
          <w:rFonts w:hint="eastAsia"/>
        </w:rPr>
        <w:t>　　　　二、机械水表行业经营模式分析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1、机械水表生产模式</w:t>
      </w:r>
      <w:r>
        <w:rPr>
          <w:rFonts w:hint="eastAsia"/>
        </w:rPr>
        <w:br/>
      </w:r>
      <w:r>
        <w:rPr>
          <w:rFonts w:hint="eastAsia"/>
        </w:rPr>
        <w:t>　　　　　　2、机械水表采购模式</w:t>
      </w:r>
      <w:r>
        <w:rPr>
          <w:rFonts w:hint="eastAsia"/>
        </w:rPr>
        <w:br/>
      </w:r>
      <w:r>
        <w:rPr>
          <w:rFonts w:hint="eastAsia"/>
        </w:rPr>
        <w:t>　　　　　　3、机械水表销售模式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2022年世界机械水表行业市场运行形势分析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2022年全球机械水表行业发展概况</w:t>
      </w:r>
      <w:r>
        <w:rPr>
          <w:rFonts w:hint="eastAsia"/>
        </w:rPr>
        <w:br/>
      </w:r>
      <w:r>
        <w:rPr>
          <w:rFonts w:hint="eastAsia"/>
        </w:rPr>
        <w:t>　　第二节 世界机械水表行业发展走势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一、全球机械水表行业市场分布情况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二、全球机械水表行业发展趋势分析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全球机械水表行业重点国家和区域分析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2022年中国机械水表行业发展环境分析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机械水表政策环境分析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机械水表技术环境分析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2022年机械水表行业技术发展现状及趋势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当前我国机械水表技术发展现状</w:t>
      </w:r>
      <w:r>
        <w:rPr>
          <w:rFonts w:hint="eastAsia"/>
        </w:rPr>
        <w:br/>
      </w:r>
      <w:r>
        <w:rPr>
          <w:rFonts w:hint="eastAsia"/>
        </w:rPr>
        <w:t>　　第二节 中外机械水表技术差距及产生差距的主要原因分析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提高我国机械水表技术的对策</w:t>
      </w:r>
      <w:r>
        <w:rPr>
          <w:rFonts w:hint="eastAsia"/>
        </w:rPr>
        <w:br/>
      </w:r>
      <w:r>
        <w:rPr>
          <w:rFonts w:hint="eastAsia"/>
        </w:rPr>
        <w:t>　　第四节 我国机械水表研发、设计发展趋势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中国机械水表行业市场供需状况分析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中国机械水表行业市场规模情况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中国机械水表行业盈利情况分析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中国机械水表行业市场需求状况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一、2017-2022年机械水表行业市场需求情况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二、机械水表行业市场需求特点分析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三、2023-2029年机械水表行业市场需求预测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中国机械水表行业市场供给状况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一、2017-2022年机械水表行业市场供给情况</w:t>
      </w:r>
      <w:r>
        <w:rPr>
          <w:rFonts w:hint="eastAsia"/>
        </w:rPr>
        <w:br/>
      </w:r>
      <w:r>
        <w:rPr>
          <w:rFonts w:hint="eastAsia"/>
        </w:rPr>
        <w:t>　　　　二、机械水表行业市场供给特点分析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三、2023-2029年机械水表行业市场供给预测</w:t>
      </w:r>
      <w:r>
        <w:rPr>
          <w:rFonts w:hint="eastAsia"/>
        </w:rPr>
        <w:br/>
      </w:r>
      <w:r>
        <w:rPr>
          <w:rFonts w:hint="eastAsia"/>
        </w:rPr>
        <w:t>　　第五节 机械水表行业市场供需平衡状况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中国机械水表行业进出口情况分析预测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2017-2022年中国机械水表行业进出口情况分析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一、2017-2022年中国机械水表行业进口分析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二、2017-2022年中国机械水表行业出口分析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2023-2029年中国机械水表行业进出口情况预测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一、2023-2029年中国机械水表行业进口预测分析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二、2023-2029年中国机械水表行业出口预测分析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影响机械水表行业进出口变化的主要原因分析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2017-2022年中国机械水表行业重点地区调研分析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一、中国机械水表行业重点区域市场结构调研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二、**地区机械水表市场调研分析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三、**地区机械水表市场调研分析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四、**地区机械水表市场调研分析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五、**地区机械水表市场调研分析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六、**地区机械水表市场调研分析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机械水表行业细分产品市场调研分析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中国机械水表行业市场行情分析预测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机械水表价格影响因素分析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2017-2022年中国机械水表市场价格趋向分析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2023-2029年中国机械水表市场价格趋向预测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机械水表行业上、下游市场分析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机械水表行业上游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机械水表行业下游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机械水表行业竞争格局分析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机械水表行业集中度分析</w:t>
      </w:r>
      <w:r>
        <w:rPr>
          <w:rFonts w:hint="eastAsia"/>
        </w:rPr>
        <w:br/>
      </w:r>
      <w:r>
        <w:rPr>
          <w:rFonts w:hint="eastAsia"/>
        </w:rPr>
        <w:t>　　　　一、机械水表市场集中度分析</w:t>
      </w:r>
      <w:r>
        <w:rPr>
          <w:rFonts w:hint="eastAsia"/>
        </w:rPr>
        <w:br/>
      </w:r>
      <w:r>
        <w:rPr>
          <w:rFonts w:hint="eastAsia"/>
        </w:rPr>
        <w:t>　　　　二、机械水表企业集中度分析</w:t>
      </w:r>
      <w:r>
        <w:rPr>
          <w:rFonts w:hint="eastAsia"/>
        </w:rPr>
        <w:br/>
      </w:r>
      <w:r>
        <w:rPr>
          <w:rFonts w:hint="eastAsia"/>
        </w:rPr>
        <w:t>　　　　三、机械水表区域集中度分析</w:t>
      </w:r>
      <w:r>
        <w:rPr>
          <w:rFonts w:hint="eastAsia"/>
        </w:rPr>
        <w:br/>
      </w:r>
      <w:r>
        <w:rPr>
          <w:rFonts w:hint="eastAsia"/>
        </w:rPr>
        <w:t>　　第二节 机械水表行业竞争格局分析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一、2022年机械水表行业竞争分析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二、2022年中外机械水表产品竞争分析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三、2017-2022年中国机械水表市场竞争分析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四、2023-2029年国内主要机械水表企业动向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机械水表行业重点企业发展调研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机械水表重点企业（一）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机械水表重点企业（二）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机械水表重点企业（三）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机械水表重点企业（四）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机械水表重点企业（五）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机械水表重点企业（六）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机械水表企业发展策略分析</w:t>
      </w:r>
      <w:r>
        <w:rPr>
          <w:rFonts w:hint="eastAsia"/>
        </w:rPr>
        <w:br/>
      </w:r>
      <w:r>
        <w:rPr>
          <w:rFonts w:hint="eastAsia"/>
        </w:rPr>
        <w:t>　　第一节 机械水表市场策略分析</w:t>
      </w:r>
      <w:r>
        <w:rPr>
          <w:rFonts w:hint="eastAsia"/>
        </w:rPr>
        <w:br/>
      </w:r>
      <w:r>
        <w:rPr>
          <w:rFonts w:hint="eastAsia"/>
        </w:rPr>
        <w:t>　　　　一、机械水表价格策略分析</w:t>
      </w:r>
      <w:r>
        <w:rPr>
          <w:rFonts w:hint="eastAsia"/>
        </w:rPr>
        <w:br/>
      </w:r>
      <w:r>
        <w:rPr>
          <w:rFonts w:hint="eastAsia"/>
        </w:rPr>
        <w:t>　　　　二、机械水表渠道策略分析</w:t>
      </w:r>
      <w:r>
        <w:rPr>
          <w:rFonts w:hint="eastAsia"/>
        </w:rPr>
        <w:br/>
      </w:r>
      <w:r>
        <w:rPr>
          <w:rFonts w:hint="eastAsia"/>
        </w:rPr>
        <w:t>　　第二节 机械水表销售策略分析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四、提高机械水表企业竞争力的策略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对我国机械水表品牌的战略思考</w:t>
      </w:r>
      <w:r>
        <w:rPr>
          <w:rFonts w:hint="eastAsia"/>
        </w:rPr>
        <w:br/>
      </w:r>
      <w:r>
        <w:rPr>
          <w:rFonts w:hint="eastAsia"/>
        </w:rPr>
        <w:t>　　　　一、机械水表实施品牌战略的意义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三、我国机械水表企业的品牌战略</w:t>
      </w:r>
      <w:r>
        <w:rPr>
          <w:rFonts w:hint="eastAsia"/>
        </w:rPr>
        <w:br/>
      </w:r>
      <w:r>
        <w:rPr>
          <w:rFonts w:hint="eastAsia"/>
        </w:rPr>
        <w:t>　　　　四、机械水表品牌战略管理的策略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中国机械水表行业营销策略分析</w:t>
      </w:r>
      <w:r>
        <w:rPr>
          <w:rFonts w:hint="eastAsia"/>
        </w:rPr>
        <w:br/>
      </w:r>
      <w:r>
        <w:rPr>
          <w:rFonts w:hint="eastAsia"/>
        </w:rPr>
        <w:t>　　第一节 机械水表市场推广策略研究分析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一、做好机械水表产品导入</w:t>
      </w:r>
      <w:r>
        <w:rPr>
          <w:rFonts w:hint="eastAsia"/>
        </w:rPr>
        <w:br/>
      </w:r>
      <w:r>
        <w:rPr>
          <w:rFonts w:hint="eastAsia"/>
        </w:rPr>
        <w:t>　　　　二、做好机械水表产品组合和产品线决策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三、机械水表行业城市市场推广策略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机械水表行业渠道营销研究分析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一、机械水表行业营销环境分析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二、机械水表行业现存的营销渠道分析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三、机械水表行业终端市场营销管理策略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机械水表行业营销战略研究分析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一、中国机械水表行业有效整合营销策略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二、建立机械水表行业厂商的双嬴模式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2023-2029年中国机械水表行业前景与风险预测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2023年机械水表市场前景分析</w:t>
      </w:r>
      <w:r>
        <w:rPr>
          <w:rFonts w:hint="eastAsia"/>
        </w:rPr>
        <w:br/>
      </w:r>
      <w:r>
        <w:rPr>
          <w:rFonts w:hint="eastAsia"/>
        </w:rPr>
        <w:t>　　第二节 2023年机械水表发展趋势预测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2023-2029年中国机械水表行业投资特性分析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一、2023-2029年中国机械水表行业进入壁垒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二、2023-2029年中国机械水表行业盈利模式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三、2023-2029年中国机械水表行业盈利因素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2023-2029年中国机械水表行业投资机会分析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一、2023-2029年中国机械水表细分市场投资机会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二、2023-2029年中国机械水表行业区域市场投资潜力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2023-2029年中国机械水表行业投资风险分析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一、2023-2029年中国机械水表行业市场竞争风险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二、2023-2029年中国机械水表行业技术风险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三、2023-2029年中国机械水表行业政策风险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四、2023-2029年中国机械水表行业进入退出风险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2023-2029年中国机械水表行业盈利模式与投资策略分析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国外机械水表行业投资现状及经营模式分析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一、境外机械水表行业成长情况调查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中国机械水表行业商业模式探讨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中国机械水表行业投资国际化发展战略分析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中国机械水表行业投资策略分析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中国机械水表行业资本运作战略选择方案研究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中国机械水表行业多元化经营战略的可行性分析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机械水表行业历程</w:t>
      </w:r>
      <w:r>
        <w:rPr>
          <w:rFonts w:hint="eastAsia"/>
        </w:rPr>
        <w:br/>
      </w:r>
      <w:r>
        <w:rPr>
          <w:rFonts w:hint="eastAsia"/>
        </w:rPr>
        <w:t>　　图表 机械水表行业生命周期</w:t>
      </w:r>
      <w:r>
        <w:rPr>
          <w:rFonts w:hint="eastAsia"/>
        </w:rPr>
        <w:br/>
      </w:r>
      <w:r>
        <w:rPr>
          <w:rFonts w:hint="eastAsia"/>
        </w:rPr>
        <w:t>　　图表 机械水表行业产业链分析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2017-2022年机械水表行业市场容量分析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2017-2022年中国机械水表市场需求量及增速统计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2022年中国机械水表行业需求领域分布格局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2017-2022年中国机械水表进口数量分析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2017-2022年中国机械水表进口金额分析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2017-2022年中国机械水表出口数量分析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2017-2022年中国机械水表出口金额分析</w:t>
      </w:r>
      <w:r>
        <w:rPr>
          <w:rFonts w:hint="eastAsia"/>
        </w:rPr>
        <w:br/>
      </w:r>
      <w:r>
        <w:rPr>
          <w:rFonts w:hint="eastAsia"/>
        </w:rPr>
        <w:t>　　图表 2022年中国机械水表进口国家及地区分析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2022年中国机械水表出口国家及地区分析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2017-2022年中国机械水表行业企业平均规模情况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2023-2029年中国机械水表行业产能预测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2023-2029年中国机械水表行业产量预测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2023-2029年中国机械水表市场需求量预测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2023-2029年中国机械水表行业供需平衡预测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2023-2029年中国机械水表行业市场容量预测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2023-2029年中国机械水表行业市场规模预测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2023-2029年中国机械水表市场前景分析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2023-2029年中国机械水表行业发展趋势预测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602fc7fb24959" w:history="1">
        <w:r>
          <w:rPr>
            <w:rStyle w:val="Hyperlink"/>
          </w:rPr>
          <w:t>2023-2029年中国机械水表市场现状调研分析与发展趋势报告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602fc7fb24959" w:history="1">
        <w:r>
          <w:rPr>
            <w:rStyle w:val="Hyperlink"/>
          </w:rPr>
          <w:t>https://www.20087.com/9/69/JiXieShuiBiaoFaZhanQuShiFenXi.html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1bc6a95c14189" w:history="1">
      <w:r>
        <w:rPr>
          <w:rStyle w:val="Hyperlink"/>
        </w:rPr>
        <w:t>2023-2029年中国机械水表市场现状调研分析与发展趋势报告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XieShuiBiaoFaZhanQuShiFenXi.html" TargetMode="External" Id="Re7f602fc7fb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XieShuiBiaoFaZhanQuShiFenXi.html" TargetMode="External" Id="Rec91bc6a95c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2022-11-20T09:36:21Z</dcterms:created>
  <dcterms:modified xsi:type="dcterms:W3CDTF">2022-11-20T10:36:21Z</dcterms:modified>
  <dc:subject>2023-2029年中国机械水表市场现状调研分析与发展趋势报告</dc:subject>
  <dc:title>2023-2029年中国机械水表市场现状调研分析与发展趋势报告</dc:title>
  <cp:keywords>2023-2029年中国机械水表市场现状调研分析与发展趋势报告</cp:keywords>
  <dc:description>2023-2029年中国机械水表市场现状调研分析与发展趋势报告</dc:description>
</cp:coreProperties>
</file>