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27315630745bd" w:history="1">
              <w:r>
                <w:rPr>
                  <w:rStyle w:val="Hyperlink"/>
                </w:rPr>
                <w:t>2025-2031年全球与中国水泥整平机行业市场调研及发展前景分析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27315630745bd" w:history="1">
              <w:r>
                <w:rPr>
                  <w:rStyle w:val="Hyperlink"/>
                </w:rPr>
                <w:t>2025-2031年全球与中国水泥整平机行业市场调研及发展前景分析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f27315630745bd" w:history="1">
                <w:r>
                  <w:rPr>
                    <w:rStyle w:val="Hyperlink"/>
                  </w:rPr>
                  <w:t>https://www.20087.com/9/29/ShuiNiZhengPingJiHangYeQianJing.html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整平机在建筑施工领域已成为大面积地坪浇筑作业的关键设备，广泛应用于工业厂房、仓储中心、商业综合体及机场航站楼等项目。水泥整平机通过激光或GPS引导系统控制刮板高度，实现对新鲜混凝土的自动摊铺、振实与初步整平，显著提升施工效率与表面平整度。设备形式包括坐驾式、驾驶式与轨道式，适应不同作业空间与精度要求。自动化控制系统可设定目标标高，实时调整刮板姿态，减少人工干预与误差积累。振动装置有效排除混凝土内部气泡，增强密实度与结构强度。操作人员需具备专业技能，确保设备运行与混凝土浇筑节奏协调。设备维护注重液压系统、传感器清洁与行走机构保养，保障长期稳定运行。行业对地坪平整度等级（FF/FL）的要求日益严格，推动整平工艺向高精度、高一致性发展。</w:t>
      </w:r>
      <w:r>
        <w:rPr>
          <w:rFonts w:hint="eastAsia"/>
        </w:rPr>
        <w:br/>
      </w:r>
      <w:r>
        <w:rPr>
          <w:rFonts w:hint="eastAsia"/>
        </w:rPr>
        <w:t>　　未来，水泥整平机的技术发展将围绕智能化控制、多机协同与施工全流程集成持续深化。先进传感技术如三维扫描与惯性导航的引入，将提升复杂曲面或坡道地坪的整平能力，适应多样化建筑设计需求。设备将具备更强的自主决策能力，根据混凝土坍落度、环境温湿度自动调整作业参数。多机联动系统可实现多台整平机协同作业，覆盖超大面积区域，减少接缝与高差。与布料机、抹光机及养护设备的工艺衔接将更加紧密，构建从浇筑到 finishing 的自动化施工链。远程监控平台支持施工进度跟踪、质量数据记录与故障预警，提升项目管理精细化水平。轻量化材料与节能驱动系统的应用将降低设备能耗与碳排放。在智能建造框架下，水泥整平机将接入BIM模型与施工管理系统，实现基于数字孪生的施工模拟与过程优化，推动建筑施工向机械化、数字化与绿色化融合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f27315630745bd" w:history="1">
        <w:r>
          <w:rPr>
            <w:rStyle w:val="Hyperlink"/>
          </w:rPr>
          <w:t>2025-2031年全球与中国水泥整平机行业市场调研及发展前景分析</w:t>
        </w:r>
      </w:hyperlink>
      <w:r>
        <w:rPr>
          <w:rFonts w:hint="eastAsia"/>
        </w:rPr>
        <w:t>》通过全面的行业调研，系统梳理了水泥整平机产业链的各个环节，详细分析了水泥整平机市场规模、需求变化及价格趋势。报告结合当前水泥整平机行业现状，科学预测了市场前景与发展方向，并解读了重点企业的竞争格局、市场集中度及品牌表现。同时，报告对水泥整平机细分市场进行了深入探讨，结合水泥整平机技术现状与SWOT分析，揭示了水泥整平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水泥整平机市场概述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按照不同产品类型，水泥整平机主要可以分为如下几个类别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全球不同产品类型水泥整平机销售额增长趋势2020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驾驶式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从不同应用，水泥整平机主要包括如下几个方面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全球不同应用水泥整平机销售额增长趋势2020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建筑业</w:t>
      </w:r>
      <w:r>
        <w:rPr>
          <w:rFonts w:hint="eastAsia"/>
        </w:rPr>
        <w:br/>
      </w:r>
      <w:r>
        <w:rPr>
          <w:rFonts w:hint="eastAsia"/>
        </w:rPr>
        <w:t>　　　　1.3.3 道路工程业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水泥整平机行业背景、发展历史、现状及趋势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水泥整平机行业目前现状分析</w:t>
      </w:r>
      <w:r>
        <w:rPr>
          <w:rFonts w:hint="eastAsia"/>
        </w:rPr>
        <w:br/>
      </w:r>
      <w:r>
        <w:rPr>
          <w:rFonts w:hint="eastAsia"/>
        </w:rPr>
        <w:t>　　　　1.4.2 水泥整平机发展趋势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全球水泥整平机总体规模分析</w:t>
      </w:r>
      <w:r>
        <w:rPr>
          <w:rFonts w:hint="eastAsia"/>
        </w:rPr>
        <w:br/>
      </w:r>
      <w:r>
        <w:rPr>
          <w:rFonts w:hint="eastAsia"/>
        </w:rPr>
        <w:t>　　2.1 全球水泥整平机供需现状及预测（2020-2031）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全球水泥整平机产能、产量、产能利用率及发展趋势（2020-2031）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全球水泥整平机产量、需求量及发展趋势（2020-2031）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全球主要地区水泥整平机产量及发展趋势（2020-2031）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全球主要地区水泥整平机产量（2020-2025）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全球主要地区水泥整平机产量（2026-2031）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全球主要地区水泥整平机产量市场份额（2020-2031）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中国水泥整平机供需现状及预测（2020-2031）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中国水泥整平机产能、产量、产能利用率及发展趋势（2020-2031）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中国水泥整平机产量、市场需求量及发展趋势（2020-2031）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全球水泥整平机销量及销售额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全球市场水泥整平机销售额（2020-2031）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全球市场水泥整平机销量（2020-2031）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全球市场水泥整平机价格趋势（2020-2031）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全球水泥整平机主要地区分析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全球主要地区水泥整平机市场规模分析：2020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全球主要地区水泥整平机销售收入及市场份额（2020-2025年）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全球主要地区水泥整平机销售收入预测（2026-2031年）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全球主要地区水泥整平机销量分析：2020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全球主要地区水泥整平机销量及市场份额（2020-2025年）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全球主要地区水泥整平机销量及市场份额预测（2026-2031）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北美市场水泥整平机销量、收入及增长率（2020-2031）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欧洲市场水泥整平机销量、收入及增长率（2020-2031）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中国市场水泥整平机销量、收入及增长率（2020-2031）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日本市场水泥整平机销量、收入及增长率（2020-2031）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东南亚市场水泥整平机销量、收入及增长率（2020-2031）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印度市场水泥整平机销量、收入及增长率（2020-2031）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全球市场主要厂商水泥整平机产能市场份额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全球市场主要厂商水泥整平机销量（2020-2025）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全球市场主要厂商水泥整平机销量（2020-2025）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全球市场主要厂商水泥整平机销售收入（2020-2025）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全球市场主要厂商水泥整平机销售价格（2020-2025）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2024年全球主要生产商水泥整平机收入排名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中国市场主要厂商水泥整平机销量（2020-2025）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中国市场主要厂商水泥整平机销量（2020-2025）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中国市场主要厂商水泥整平机销售收入（2020-2025）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2024年中国主要生产商水泥整平机收入排名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中国市场主要厂商水泥整平机销售价格（2020-2025）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全球主要厂商水泥整平机总部及产地分布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全球主要厂商成立时间及水泥整平机商业化日期</w:t>
      </w:r>
      <w:r>
        <w:rPr>
          <w:rFonts w:hint="eastAsia"/>
        </w:rPr>
        <w:br/>
      </w:r>
      <w:r>
        <w:rPr>
          <w:rFonts w:hint="eastAsia"/>
        </w:rPr>
        <w:t>　　4.6 全球主要厂商水泥整平机产品类型及应用</w:t>
      </w:r>
      <w:r>
        <w:rPr>
          <w:rFonts w:hint="eastAsia"/>
        </w:rPr>
        <w:br/>
      </w:r>
      <w:r>
        <w:rPr>
          <w:rFonts w:hint="eastAsia"/>
        </w:rPr>
        <w:t>　　4.7 水泥整平机行业集中度、竞争程度分析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水泥整平机行业集中度分析：2024年全球Top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全球水泥整平机第一梯队、第二梯队和第三梯队生产商（品牌）及市场份额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重点企业（1）基本信息、水泥整平机生产基地、销售区域、竞争对手及市场地位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水泥整平机产品规格、参数及市场应用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水泥整平机销量、收入、价格及毛利率（2020-2025）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重点企业（2）基本信息、水泥整平机生产基地、销售区域、竞争对手及市场地位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水泥整平机产品规格、参数及市场应用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水泥整平机销量、收入、价格及毛利率（2020-2025）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重点企业（3）基本信息、水泥整平机生产基地、销售区域、竞争对手及市场地位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水泥整平机产品规格、参数及市场应用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水泥整平机销量、收入、价格及毛利率（2020-2025）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重点企业（4）基本信息、水泥整平机生产基地、销售区域、竞争对手及市场地位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水泥整平机产品规格、参数及市场应用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水泥整平机销量、收入、价格及毛利率（2020-2025）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重点企业（5）基本信息、水泥整平机生产基地、销售区域、竞争对手及市场地位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水泥整平机产品规格、参数及市场应用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水泥整平机销量、收入、价格及毛利率（2020-2025）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重点企业（6）基本信息、水泥整平机生产基地、销售区域、竞争对手及市场地位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水泥整平机产品规格、参数及市场应用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水泥整平机销量、收入、价格及毛利率（2020-2025）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重点企业（7）基本信息、水泥整平机生产基地、销售区域、竞争对手及市场地位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水泥整平机产品规格、参数及市场应用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水泥整平机销量、收入、价格及毛利率（2020-2025）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重点企业（8）基本信息、水泥整平机生产基地、销售区域、竞争对手及市场地位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水泥整平机产品规格、参数及市场应用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水泥整平机销量、收入、价格及毛利率（2020-2025）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重点企业（9）基本信息、水泥整平机生产基地、销售区域、竞争对手及市场地位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水泥整平机产品规格、参数及市场应用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水泥整平机销量、收入、价格及毛利率（2020-2025）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重点企业（10）基本信息、水泥整平机生产基地、销售区域、竞争对手及市场地位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水泥整平机产品规格、参数及市场应用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水泥整平机销量、收入、价格及毛利率（2020-2025）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重点企业（11）基本信息、水泥整平机生产基地、销售区域、竞争对手及市场地位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水泥整平机产品规格、参数及市场应用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水泥整平机销量、收入、价格及毛利率（2020-2025）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重点企业（12）基本信息、水泥整平机生产基地、销售区域、竞争对手及市场地位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水泥整平机产品规格、参数及市场应用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水泥整平机销量、收入、价格及毛利率（2020-2025）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重点企业（13）基本信息、水泥整平机生产基地、销售区域、竞争对手及市场地位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水泥整平机产品规格、参数及市场应用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水泥整平机销量、收入、价格及毛利率（2020-2025）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不同产品类型水泥整平机分析</w:t>
      </w:r>
      <w:r>
        <w:rPr>
          <w:rFonts w:hint="eastAsia"/>
        </w:rPr>
        <w:br/>
      </w:r>
      <w:r>
        <w:rPr>
          <w:rFonts w:hint="eastAsia"/>
        </w:rPr>
        <w:t>　　6.1 全球不同产品类型水泥整平机销量（2020-2031）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全球不同产品类型水泥整平机销量及市场份额（2020-2025）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全球不同产品类型水泥整平机销量预测（2026-2031）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全球不同产品类型水泥整平机收入（2020-2031）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全球不同产品类型水泥整平机收入及市场份额（2020-2025）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全球不同产品类型水泥整平机收入预测（2026-2031）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全球不同产品类型水泥整平机价格走势（2020-2031）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不同应用水泥整平机分析</w:t>
      </w:r>
      <w:r>
        <w:rPr>
          <w:rFonts w:hint="eastAsia"/>
        </w:rPr>
        <w:br/>
      </w:r>
      <w:r>
        <w:rPr>
          <w:rFonts w:hint="eastAsia"/>
        </w:rPr>
        <w:t>　　7.1 全球不同应用水泥整平机销量（2020-2031）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全球不同应用水泥整平机销量及市场份额（2020-2025）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全球不同应用水泥整平机销量预测（2026-2031）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全球不同应用水泥整平机收入（2020-2031）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全球不同应用水泥整平机收入及市场份额（2020-2025）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全球不同应用水泥整平机收入预测（2026-2031）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全球不同应用水泥整平机价格走势（2020-2031）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水泥整平机产业链分析</w:t>
      </w:r>
      <w:r>
        <w:rPr>
          <w:rFonts w:hint="eastAsia"/>
        </w:rPr>
        <w:br/>
      </w:r>
      <w:r>
        <w:rPr>
          <w:rFonts w:hint="eastAsia"/>
        </w:rPr>
        <w:t>　　8.2 水泥整平机工艺制造技术分析</w:t>
      </w:r>
      <w:r>
        <w:rPr>
          <w:rFonts w:hint="eastAsia"/>
        </w:rPr>
        <w:br/>
      </w:r>
      <w:r>
        <w:rPr>
          <w:rFonts w:hint="eastAsia"/>
        </w:rPr>
        <w:t>　　8.3 水泥整平机产业上游供应分析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水泥整平机下游客户分析</w:t>
      </w:r>
      <w:r>
        <w:rPr>
          <w:rFonts w:hint="eastAsia"/>
        </w:rPr>
        <w:br/>
      </w:r>
      <w:r>
        <w:rPr>
          <w:rFonts w:hint="eastAsia"/>
        </w:rPr>
        <w:t>　　8.5 水泥整平机销售渠道分析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水泥整平机行业发展机遇及主要驱动因素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水泥整平机行业发展面临的风险</w:t>
      </w:r>
      <w:r>
        <w:rPr>
          <w:rFonts w:hint="eastAsia"/>
        </w:rPr>
        <w:br/>
      </w:r>
      <w:r>
        <w:rPr>
          <w:rFonts w:hint="eastAsia"/>
        </w:rPr>
        <w:t>　　9.3 水泥整平机行业政策分析</w:t>
      </w:r>
      <w:r>
        <w:rPr>
          <w:rFonts w:hint="eastAsia"/>
        </w:rPr>
        <w:br/>
      </w:r>
      <w:r>
        <w:rPr>
          <w:rFonts w:hint="eastAsia"/>
        </w:rPr>
        <w:t>　　9.4 水泥整平机中国企业SWOT分析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全球不同产品类型水泥整平机销售额增长（CAGR）趋势2020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水泥整平机行业目前发展现状</w:t>
      </w:r>
      <w:r>
        <w:rPr>
          <w:rFonts w:hint="eastAsia"/>
        </w:rPr>
        <w:br/>
      </w:r>
      <w:r>
        <w:rPr>
          <w:rFonts w:hint="eastAsia"/>
        </w:rPr>
        <w:t>　　表 4： 水泥整平机发展趋势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全球主要地区水泥整平机产量增速（CAGR）：（2020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全球主要地区水泥整平机产量（2020-2025）&amp;（千台）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全球主要地区水泥整平机产量（2026-2031）&amp;（千台）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全球主要地区水泥整平机产量市场份额（2020-2025）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全球主要地区水泥整平机产量（2026-2031）&amp;（千台）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全球主要地区水泥整平机销售收入增速：（2020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全球主要地区水泥整平机销售收入（2020-2025）&amp;（百万美元）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全球主要地区水泥整平机销售收入市场份额（2020-2025）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全球主要地区水泥整平机收入（2026-2031）&amp;（百万美元）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全球主要地区水泥整平机收入市场份额（2026-2031）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全球主要地区水泥整平机销量（千台）：2020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全球主要地区水泥整平机销量（2020-2025）&amp;（千台）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全球主要地区水泥整平机销量市场份额（2020-2025）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全球主要地区水泥整平机销量（2026-2031）&amp;（千台）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全球主要地区水泥整平机销量份额（2026-2031）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全球市场主要厂商水泥整平机产能（2024-2025）&amp;（千台）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全球市场主要厂商水泥整平机销量（2020-2025）&amp;（千台）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全球市场主要厂商水泥整平机销量市场份额（2020-2025）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全球市场主要厂商水泥整平机销售收入（2020-2025）&amp;（百万美元）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全球市场主要厂商水泥整平机销售收入市场份额（2020-2025）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全球市场主要厂商水泥整平机销售价格（2020-2025）&amp;（美元/台）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2024年全球主要生产商水泥整平机收入排名（百万美元）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中国市场主要厂商水泥整平机销量（2020-2025）&amp;（千台）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中国市场主要厂商水泥整平机销量市场份额（2020-2025）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中国市场主要厂商水泥整平机销售收入（2020-2025）&amp;（百万美元）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中国市场主要厂商水泥整平机销售收入市场份额（2020-2025）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2024年中国主要生产商水泥整平机收入排名（百万美元）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中国市场主要厂商水泥整平机销售价格（2020-2025）&amp;（美元/台）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全球主要厂商水泥整平机总部及产地分布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全球主要厂商成立时间及水泥整平机商业化日期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全球主要厂商水泥整平机产品类型及应用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2024年全球水泥整平机主要厂商市场地位（第一梯队、第二梯队和第三梯队）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全球水泥整平机市场投资、并购等现状分析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水泥整平机生产基地、销售区域、竞争对手及市场地位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水泥整平机产品规格、参数及市场应用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水泥整平机销量（千台）、收入（百万美元）、价格（美元/台）及毛利率（2020-2025）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水泥整平机生产基地、销售区域、竞争对手及市场地位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水泥整平机产品规格、参数及市场应用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水泥整平机销量（千台）、收入（百万美元）、价格（美元/台）及毛利率（2020-2025）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水泥整平机生产基地、销售区域、竞争对手及市场地位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水泥整平机产品规格、参数及市场应用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水泥整平机销量（千台）、收入（百万美元）、价格（美元/台）及毛利率（2020-2025）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水泥整平机生产基地、销售区域、竞争对手及市场地位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水泥整平机产品规格、参数及市场应用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水泥整平机销量（千台）、收入（百万美元）、价格（美元/台）及毛利率（2020-2025）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水泥整平机生产基地、销售区域、竞争对手及市场地位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水泥整平机产品规格、参数及市场应用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水泥整平机销量（千台）、收入（百万美元）、价格（美元/台）及毛利率（2020-2025）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水泥整平机生产基地、销售区域、竞争对手及市场地位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水泥整平机产品规格、参数及市场应用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水泥整平机销量（千台）、收入（百万美元）、价格（美元/台）及毛利率（2020-2025）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水泥整平机生产基地、销售区域、竞争对手及市场地位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水泥整平机产品规格、参数及市场应用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水泥整平机销量（千台）、收入（百万美元）、价格（美元/台）及毛利率（2020-2025）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水泥整平机生产基地、销售区域、竞争对手及市场地位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水泥整平机产品规格、参数及市场应用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水泥整平机销量（千台）、收入（百万美元）、价格（美元/台）及毛利率（2020-2025）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水泥整平机生产基地、销售区域、竞争对手及市场地位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水泥整平机产品规格、参数及市场应用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水泥整平机销量（千台）、收入（百万美元）、价格（美元/台）及毛利率（2020-2025）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水泥整平机生产基地、销售区域、竞争对手及市场地位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水泥整平机产品规格、参数及市场应用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水泥整平机销量（千台）、收入（百万美元）、价格（美元/台）及毛利率（2020-2025）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水泥整平机生产基地、销售区域、竞争对手及市场地位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水泥整平机产品规格、参数及市场应用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水泥整平机销量（千台）、收入（百万美元）、价格（美元/台）及毛利率（2020-2025）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水泥整平机生产基地、销售区域、竞争对手及市场地位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水泥整平机产品规格、参数及市场应用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水泥整平机销量（千台）、收入（百万美元）、价格（美元/台）及毛利率（2020-2025）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水泥整平机生产基地、销售区域、竞争对手及市场地位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水泥整平机产品规格、参数及市场应用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水泥整平机销量（千台）、收入（百万美元）、价格（美元/台）及毛利率（2020-2025）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全球不同产品类型水泥整平机销量（2020-2025年）&amp;（千台）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全球不同产品类型水泥整平机销量市场份额（2020-2025）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全球不同产品类型水泥整平机销量预测（2026-2031）&amp;（千台）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全球市场不同产品类型水泥整平机销量市场份额预测（2026-2031）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全球不同产品类型水泥整平机收入（2020-2025年）&amp;（百万美元）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全球不同产品类型水泥整平机收入市场份额（2020-2025）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全球不同产品类型水泥整平机收入预测（2026-2031）&amp;（百万美元）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全球不同产品类型水泥整平机收入市场份额预测（2026-2031）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全球不同应用水泥整平机销量（2020-2025年）&amp;（千台）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112： 全球不同应用水泥整平机销量市场份额（2020-2025）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全球不同应用水泥整平机销量预测（2026-2031）&amp;（千台）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全球市场不同应用水泥整平机销量市场份额预测（2026-2031）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全球不同应用水泥整平机收入（2020-2025年）&amp;（百万美元）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全球不同应用水泥整平机收入市场份额（2020-2025）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全球不同应用水泥整平机收入预测（2026-2031）&amp;（百万美元）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全球不同应用水泥整平机收入市场份额预测（2026-2031）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水泥整平机上游原料供应商及联系方式列表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水泥整平机典型客户列表</w:t>
      </w:r>
      <w:r>
        <w:rPr>
          <w:rFonts w:hint="eastAsia"/>
        </w:rPr>
        <w:br/>
      </w:r>
      <w:r>
        <w:rPr>
          <w:rFonts w:hint="eastAsia"/>
        </w:rPr>
        <w:t>　　表 121： 水泥整平机主要销售模式及销售渠道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水泥整平机行业发展机遇及主要驱动因素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水泥整平机行业发展面临的风险</w:t>
      </w:r>
      <w:r>
        <w:rPr>
          <w:rFonts w:hint="eastAsia"/>
        </w:rPr>
        <w:br/>
      </w:r>
      <w:r>
        <w:rPr>
          <w:rFonts w:hint="eastAsia"/>
        </w:rPr>
        <w:t>　　表 124： 水泥整平机行业政策分析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水泥整平机产品图片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全球不同产品类型水泥整平机销售额2020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全球不同产品类型水泥整平机市场份额2024 &amp; 2031</w:t>
      </w:r>
      <w:r>
        <w:rPr>
          <w:rFonts w:hint="eastAsia"/>
        </w:rPr>
        <w:br/>
      </w:r>
      <w:r>
        <w:rPr>
          <w:rFonts w:hint="eastAsia"/>
        </w:rPr>
        <w:t>　　图 4： 驾驶式产品图片</w:t>
      </w:r>
      <w:r>
        <w:rPr>
          <w:rFonts w:hint="eastAsia"/>
        </w:rPr>
        <w:br/>
      </w:r>
      <w:r>
        <w:rPr>
          <w:rFonts w:hint="eastAsia"/>
        </w:rPr>
        <w:t>　　图 5： 固定式产品图片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全球不同应用水泥整平机市场份额2024 &amp; 2031</w:t>
      </w:r>
      <w:r>
        <w:rPr>
          <w:rFonts w:hint="eastAsia"/>
        </w:rPr>
        <w:br/>
      </w:r>
      <w:r>
        <w:rPr>
          <w:rFonts w:hint="eastAsia"/>
        </w:rPr>
        <w:t>　　图 8： 建筑业</w:t>
      </w:r>
      <w:r>
        <w:rPr>
          <w:rFonts w:hint="eastAsia"/>
        </w:rPr>
        <w:br/>
      </w:r>
      <w:r>
        <w:rPr>
          <w:rFonts w:hint="eastAsia"/>
        </w:rPr>
        <w:t>　　图 9： 道路工程业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全球水泥整平机产能、产量、产能利用率及发展趋势（2020-2031）&amp;（千台）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全球水泥整平机产量、需求量及发展趋势（2020-2031）&amp;（千台）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全球主要地区水泥整平机产量（2020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全球主要地区水泥整平机产量市场份额（2020-2031）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中国水泥整平机产能、产量、产能利用率及发展趋势（2020-2031）&amp;（千台）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中国水泥整平机产量、市场需求量及发展趋势（2020-2031）&amp;（千台）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全球水泥整平机市场销售额及增长率：（2020-2031）&amp;（百万美元）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全球市场水泥整平机市场规模：2020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全球市场水泥整平机销量及增长率（2020-2031）&amp;（千台）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全球市场水泥整平机价格趋势（2020-2031）&amp;（美元/台）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全球主要地区水泥整平机销售收入（2020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全球主要地区水泥整平机销售收入市场份额（2020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北美市场水泥整平机销量及增长率（2020-2031）&amp;（千台）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北美市场水泥整平机收入及增长率（2020-2031）&amp;（百万美元）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欧洲市场水泥整平机销量及增长率（2020-2031）&amp;（千台）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欧洲市场水泥整平机收入及增长率（2020-2031）&amp;（百万美元）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中国市场水泥整平机销量及增长率（2020-2031）&amp;（千台）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中国市场水泥整平机收入及增长率（2020-2031）&amp;（百万美元）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日本市场水泥整平机销量及增长率（2020-2031）&amp;（千台）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日本市场水泥整平机收入及增长率（2020-2031）&amp;（百万美元）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东南亚市场水泥整平机销量及增长率（2020-2031）&amp;（千台）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东南亚市场水泥整平机收入及增长率（2020-2031）&amp;（百万美元）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印度市场水泥整平机销量及增长率（2020-2031）&amp;（千台）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印度市场水泥整平机收入及增长率（2020-2031）&amp;（百万美元）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2024年全球市场主要厂商水泥整平机销量市场份额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2024年全球市场主要厂商水泥整平机收入市场份额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2024年中国市场主要厂商水泥整平机销量市场份额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2024年中国市场主要厂商水泥整平机收入市场份额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2024年全球前五大生产商水泥整平机市场份额</w:t>
      </w:r>
      <w:r>
        <w:rPr>
          <w:rFonts w:hint="eastAsia"/>
        </w:rPr>
        <w:br/>
      </w:r>
      <w:r>
        <w:rPr>
          <w:rFonts w:hint="eastAsia"/>
        </w:rPr>
        <w:t>　　图 40： 2024年全球水泥整平机第一梯队、第二梯队和第三梯队厂商及市场份额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全球不同产品类型水泥整平机价格走势（2020-2031）&amp;（美元/台）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全球不同应用水泥整平机价格走势（2020-2031）&amp;（美元/台）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水泥整平机产业链</w:t>
      </w:r>
      <w:r>
        <w:rPr>
          <w:rFonts w:hint="eastAsia"/>
        </w:rPr>
        <w:br/>
      </w:r>
      <w:r>
        <w:rPr>
          <w:rFonts w:hint="eastAsia"/>
        </w:rPr>
        <w:t>　　图 44： 水泥整平机中国企业SWOT分析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27315630745bd" w:history="1">
        <w:r>
          <w:rPr>
            <w:rStyle w:val="Hyperlink"/>
          </w:rPr>
          <w:t>2025-2031年全球与中国水泥整平机行业市场调研及发展前景分析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f27315630745bd" w:history="1">
        <w:r>
          <w:rPr>
            <w:rStyle w:val="Hyperlink"/>
          </w:rPr>
          <w:t>https://www.20087.com/9/29/ShuiNiZhengPingJiHangYeQianJing.html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0a4bed2784133" w:history="1">
      <w:r>
        <w:rPr>
          <w:rStyle w:val="Hyperlink"/>
        </w:rPr>
        <w:t>2025-2031年全球与中国水泥整平机行业市场调研及发展前景分析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ShuiNiZhengPingJiHangYeQianJing.html" TargetMode="External" Id="R17f273156307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ShuiNiZhengPingJiHangYeQianJing.html" TargetMode="External" Id="R3170a4bed27841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2025-08-27T03:50:32Z</dcterms:created>
  <dcterms:modified xsi:type="dcterms:W3CDTF">2025-08-27T04:50:32Z</dcterms:modified>
  <dc:subject>2025-2031年全球与中国水泥整平机行业市场调研及发展前景分析</dc:subject>
  <dc:title>2025-2031年全球与中国水泥整平机行业市场调研及发展前景分析</dc:title>
  <cp:keywords>2025-2031年全球与中国水泥整平机行业市场调研及发展前景分析</cp:keywords>
  <dc:description>2025-2031年全球与中国水泥整平机行业市场调研及发展前景分析</dc:description>
</cp:coreProperties>
</file>