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58fa30044cb9" w:history="1">
              <w:r>
                <w:rPr>
                  <w:rStyle w:val="Hyperlink"/>
                </w:rPr>
                <w:t>2024-2030年中国测速编码器行业市场调研与发展趋势研究报告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58fa30044cb9" w:history="1">
              <w:r>
                <w:rPr>
                  <w:rStyle w:val="Hyperlink"/>
                </w:rPr>
                <w:t>2024-2030年中国测速编码器行业市场调研与发展趋势研究报告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258fa30044cb9" w:history="1">
                <w:r>
                  <w:rPr>
                    <w:rStyle w:val="Hyperlink"/>
                  </w:rPr>
                  <w:t>https://www.20087.com/9/99/CeSuBianMaQiHangYeQianJingQuShi.html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编码器是一种用于测量旋转物体速度或位置的传感器装置，广泛应用于工业自动化、机器人、航空航天等领域。随着工业4.0和智能制造的深入推进，测速编码器的市场需求不断增长。同时，针对高精度、高可靠性、抗干扰等性能要求，测速编码器的技术也在不断创新和提升。</w:t>
      </w:r>
      <w:r>
        <w:rPr>
          <w:rFonts w:hint="eastAsia"/>
        </w:rPr>
        <w:br/>
      </w:r>
      <w:r>
        <w:rPr>
          <w:rFonts w:hint="eastAsia"/>
        </w:rPr>
        <w:t>　　未来，测速编码器的发展趋势将主要体现在高精度测量技术、多功能集成和智能化方面。一方面，通过采用新型的光电转换器件和信号处理算法，提高测速编码器的测量精度和分辨率；另一方面，将测速编码器与其他传感器或执行器集成在一起，实现多参数测量和复杂运动控制。同时，随着物联网和大数据技术的发展，测速编码器也将向智能化方向发展，实现远程监控、数据分析和自适应调整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58fa30044cb9" w:history="1">
        <w:r>
          <w:rPr>
            <w:rStyle w:val="Hyperlink"/>
          </w:rPr>
          <w:t>2024-2030年中国测速编码器行业市场调研与发展趋势研究报告</w:t>
        </w:r>
      </w:hyperlink>
      <w:r>
        <w:rPr>
          <w:rFonts w:hint="eastAsia"/>
        </w:rPr>
        <w:t>》在多年测速编码器行业研究结论的基础上，结合中国测速编码器行业市场的发展现状，通过资深研究团队对测速编码器市场各类资讯进行整理分析，并依托国家权威数据资源和长期市场监测的数据库，对测速编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2258fa30044cb9" w:history="1">
        <w:r>
          <w:rPr>
            <w:rStyle w:val="Hyperlink"/>
          </w:rPr>
          <w:t>2024-2030年中国测速编码器行业市场调研与发展趋势研究报告</w:t>
        </w:r>
      </w:hyperlink>
      <w:r>
        <w:rPr>
          <w:rFonts w:hint="eastAsia"/>
        </w:rPr>
        <w:t>可以帮助投资者准确把握测速编码器行业的市场现状，为投资者进行投资作出测速编码器行业前景预判，挖掘测速编码器行业投资价值，同时提出测速编码器行业投资策略、营销策略等方面的建议。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测速编码器行业界定</w:t>
      </w:r>
      <w:r>
        <w:rPr>
          <w:rFonts w:hint="eastAsia"/>
        </w:rPr>
        <w:br/>
      </w:r>
      <w:r>
        <w:rPr>
          <w:rFonts w:hint="eastAsia"/>
        </w:rPr>
        <w:t>　　第一节 测速编码器行业定义</w:t>
      </w:r>
      <w:r>
        <w:rPr>
          <w:rFonts w:hint="eastAsia"/>
        </w:rPr>
        <w:br/>
      </w:r>
      <w:r>
        <w:rPr>
          <w:rFonts w:hint="eastAsia"/>
        </w:rPr>
        <w:t>　　第二节 测速编码器行业特点分析</w:t>
      </w:r>
      <w:r>
        <w:rPr>
          <w:rFonts w:hint="eastAsia"/>
        </w:rPr>
        <w:br/>
      </w:r>
      <w:r>
        <w:rPr>
          <w:rFonts w:hint="eastAsia"/>
        </w:rPr>
        <w:t>　　第三节 测速编码器行业发展历程</w:t>
      </w:r>
      <w:r>
        <w:rPr>
          <w:rFonts w:hint="eastAsia"/>
        </w:rPr>
        <w:br/>
      </w:r>
      <w:r>
        <w:rPr>
          <w:rFonts w:hint="eastAsia"/>
        </w:rPr>
        <w:t>　　第四节 测速编码器产业链分析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2023-2024年国外测速编码器行业发展态势分析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国外测速编码器行业总体情况</w:t>
      </w:r>
      <w:r>
        <w:rPr>
          <w:rFonts w:hint="eastAsia"/>
        </w:rPr>
        <w:br/>
      </w:r>
      <w:r>
        <w:rPr>
          <w:rFonts w:hint="eastAsia"/>
        </w:rPr>
        <w:t>　　第二节 测速编码器行业重点国家、地区市场分析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国外测速编码器行业发展前景预测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2023-2024年中国测速编码器行业发展环境分析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测速编码器行业经济环境分析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测速编码器行业政策环境分析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一、测速编码器行业相关政策</w:t>
      </w:r>
      <w:r>
        <w:rPr>
          <w:rFonts w:hint="eastAsia"/>
        </w:rPr>
        <w:br/>
      </w:r>
      <w:r>
        <w:rPr>
          <w:rFonts w:hint="eastAsia"/>
        </w:rPr>
        <w:t>　　　　二、测速编码器行业相关标准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测速编码器行业技术发展现状及趋势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当前我国测速编码器技术发展现状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中外测速编码器技术差距及产生差距的主要原因分析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提高我国测速编码器技术的对策</w:t>
      </w:r>
      <w:r>
        <w:rPr>
          <w:rFonts w:hint="eastAsia"/>
        </w:rPr>
        <w:br/>
      </w:r>
      <w:r>
        <w:rPr>
          <w:rFonts w:hint="eastAsia"/>
        </w:rPr>
        <w:t>　　第四节 我国测速编码器研发、设计发展趋势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中国测速编码器行业市场供需状况分析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中国测速编码器行业市场规模情况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中国测速编码器行业市场需求状况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一、2019-2024年测速编码器行业市场需求情况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二、测速编码器行业市场需求特点分析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中国测速编码器行业市场供给状况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一、2019-2024年测速编码器行业市场供给情况</w:t>
      </w:r>
      <w:r>
        <w:rPr>
          <w:rFonts w:hint="eastAsia"/>
        </w:rPr>
        <w:br/>
      </w:r>
      <w:r>
        <w:rPr>
          <w:rFonts w:hint="eastAsia"/>
        </w:rPr>
        <w:t>　　　　二、测速编码器行业市场供给特点分析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三、2024-2030年测速编码器行业市场供给预测</w:t>
      </w:r>
      <w:r>
        <w:rPr>
          <w:rFonts w:hint="eastAsia"/>
        </w:rPr>
        <w:br/>
      </w:r>
      <w:r>
        <w:rPr>
          <w:rFonts w:hint="eastAsia"/>
        </w:rPr>
        <w:t>　　第四节 测速编码器行业市场供需平衡状况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中国测速编码器行业进出口情况分析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测速编码器行业出口情况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一、2019-2024年测速编码器行业出口情况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三、2024-2030年测速编码器行业出口情况预测</w:t>
      </w:r>
      <w:r>
        <w:rPr>
          <w:rFonts w:hint="eastAsia"/>
        </w:rPr>
        <w:br/>
      </w:r>
      <w:r>
        <w:rPr>
          <w:rFonts w:hint="eastAsia"/>
        </w:rPr>
        <w:t>　　第二节 测速编码器行业进口情况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一、2019-2024年测速编码器行业进口情况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三、2024-2030年测速编码器行业进口情况预测</w:t>
      </w:r>
      <w:r>
        <w:rPr>
          <w:rFonts w:hint="eastAsia"/>
        </w:rPr>
        <w:br/>
      </w:r>
      <w:r>
        <w:rPr>
          <w:rFonts w:hint="eastAsia"/>
        </w:rPr>
        <w:t>　　第三节 测速编码器行业进出口面临的挑战及对策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中国测速编码器行业产品价格监测</w:t>
      </w:r>
      <w:r>
        <w:rPr>
          <w:rFonts w:hint="eastAsia"/>
        </w:rPr>
        <w:br/>
      </w:r>
      <w:r>
        <w:rPr>
          <w:rFonts w:hint="eastAsia"/>
        </w:rPr>
        <w:t>　　　　一、测速编码器市场价格特征</w:t>
      </w:r>
      <w:r>
        <w:rPr>
          <w:rFonts w:hint="eastAsia"/>
        </w:rPr>
        <w:br/>
      </w:r>
      <w:r>
        <w:rPr>
          <w:rFonts w:hint="eastAsia"/>
        </w:rPr>
        <w:t>　　　　二、当前测速编码器市场价格评述</w:t>
      </w:r>
      <w:r>
        <w:rPr>
          <w:rFonts w:hint="eastAsia"/>
        </w:rPr>
        <w:br/>
      </w:r>
      <w:r>
        <w:rPr>
          <w:rFonts w:hint="eastAsia"/>
        </w:rPr>
        <w:t>　　　　三、影响测速编码器市场价格因素分析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四、未来测速编码器市场价格走势预测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中国测速编码器行业重点区域市场分析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测速编码器行业区域市场分布情况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测速编码器行业细分市场调研分析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测速编码器细分产品（一）市场调研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测速编码器细分产品（二）市场调研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测速编码器行业上游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测速编码器行业下游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测速编码器行业重点企业发展调研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测速编码器重点企业（一）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测速编码器重点企业（二）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测速编码器重点企业（三）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测速编码器重点企业（四）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测速编码器重点企业（五）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测速编码器重点企业（六）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测速编码器行业风险及对策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2024-2030年测速编码器行业发展环境分析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2024-2030年测速编码器行业投资特性分析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一、测速编码器行业进入壁垒</w:t>
      </w:r>
      <w:r>
        <w:rPr>
          <w:rFonts w:hint="eastAsia"/>
        </w:rPr>
        <w:br/>
      </w:r>
      <w:r>
        <w:rPr>
          <w:rFonts w:hint="eastAsia"/>
        </w:rPr>
        <w:t>　　　　二、测速编码器行业盈利模式</w:t>
      </w:r>
      <w:r>
        <w:rPr>
          <w:rFonts w:hint="eastAsia"/>
        </w:rPr>
        <w:br/>
      </w:r>
      <w:r>
        <w:rPr>
          <w:rFonts w:hint="eastAsia"/>
        </w:rPr>
        <w:t>　　　　三、测速编码器行业盈利因素</w:t>
      </w:r>
      <w:r>
        <w:rPr>
          <w:rFonts w:hint="eastAsia"/>
        </w:rPr>
        <w:br/>
      </w:r>
      <w:r>
        <w:rPr>
          <w:rFonts w:hint="eastAsia"/>
        </w:rPr>
        <w:t>　　第三节 测速编码器行业“波特五力模型”分析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2024-2030年测速编码器行业风险及对策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测速编码器企业竞争策略分析</w:t>
      </w:r>
      <w:r>
        <w:rPr>
          <w:rFonts w:hint="eastAsia"/>
        </w:rPr>
        <w:br/>
      </w:r>
      <w:r>
        <w:rPr>
          <w:rFonts w:hint="eastAsia"/>
        </w:rPr>
        <w:t>　　第一节 测速编码器市场竞争策略分析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一、2024-2030年中国测速编码器市场增长潜力分析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二、2024-2030年中国测速编码器主要潜力品种分析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三、现有测速编码器产品竞争策略分析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四、潜力测速编码器品种竞争策略选择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2024-2030年中国测速编码器企业竞争策略分析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一、2024-2030年我国测速编码器市场竞争趋势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二、2024-2030年测速编码器行业竞争格局展望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四、2024-2030年测速编码器企业竞争策略分析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2024-2030年中国测速编码器行业发展趋势分析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一、2024-2030年测速编码器技术发展趋势分析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二、2024-2030年测速编码器产品发展趋势分析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三、2024-2030年测速编码器行业竞争格局展望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2024-2030年中国测速编码器市场趋势分析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一、2024-2030年测速编码器发展趋势预测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二、2024-2030年测速编码器市场前景分析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三、2024-2030年测速编码器产业政策趋向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2024-2030年测速编码器行业投资价值评估分析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测速编码器行业发展建议分析</w:t>
      </w:r>
      <w:r>
        <w:rPr>
          <w:rFonts w:hint="eastAsia"/>
        </w:rPr>
        <w:br/>
      </w:r>
      <w:r>
        <w:rPr>
          <w:rFonts w:hint="eastAsia"/>
        </w:rPr>
        <w:t>　　第一节 测速编码器行业研究结论及建议</w:t>
      </w:r>
      <w:r>
        <w:rPr>
          <w:rFonts w:hint="eastAsia"/>
        </w:rPr>
        <w:br/>
      </w:r>
      <w:r>
        <w:rPr>
          <w:rFonts w:hint="eastAsia"/>
        </w:rPr>
        <w:t>　　第二节 测速编码器细分行业研究结论及建议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[.中.智.林.]测速编码器行业竞争策略总结及建议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测速编码器行业历程</w:t>
      </w:r>
      <w:r>
        <w:rPr>
          <w:rFonts w:hint="eastAsia"/>
        </w:rPr>
        <w:br/>
      </w:r>
      <w:r>
        <w:rPr>
          <w:rFonts w:hint="eastAsia"/>
        </w:rPr>
        <w:t>　　图表 测速编码器行业生命周期</w:t>
      </w:r>
      <w:r>
        <w:rPr>
          <w:rFonts w:hint="eastAsia"/>
        </w:rPr>
        <w:br/>
      </w:r>
      <w:r>
        <w:rPr>
          <w:rFonts w:hint="eastAsia"/>
        </w:rPr>
        <w:t>　　图表 测速编码器行业产业链分析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2019-2024年测速编码器行业市场容量分析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2019-2024年中国测速编码器市场需求量及增速统计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2024年中国测速编码器行业需求领域分布格局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2019-2024年中国测速编码器进口金额分析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2019-2024年中国测速编码器出口数量分析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2019-2024年中国测速编码器出口金额分析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2024年中国测速编码器进口国家及地区分析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2024年中国测速编码器出口国家及地区分析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2019-2024年中国测速编码器行业企业平均规模情况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测速编码器重点企业（三）成长能力情况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2024-2030年中国测速编码器行业产能预测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2024-2030年中国测速编码器行业产量预测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2024-2030年中国测速编码器市场需求量预测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2024-2030年中国测速编码器行业供需平衡预测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2024-2030年中国测速编码器市场容量预测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2024-2030年中国测速编码器市场规模预测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2024-2030年中国测速编码器市场前景分析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2024-2030年中国测速编码器发展趋势预测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58fa30044cb9" w:history="1">
        <w:r>
          <w:rPr>
            <w:rStyle w:val="Hyperlink"/>
          </w:rPr>
          <w:t>2024-2030年中国测速编码器行业市场调研与发展趋势研究报告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258fa30044cb9" w:history="1">
        <w:r>
          <w:rPr>
            <w:rStyle w:val="Hyperlink"/>
          </w:rPr>
          <w:t>https://www.20087.com/9/99/CeSuBianMaQiHangYeQianJingQuShi.html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020bd924c4b5d" w:history="1">
      <w:r>
        <w:rPr>
          <w:rStyle w:val="Hyperlink"/>
        </w:rPr>
        <w:t>2024-2030年中国测速编码器行业市场调研与发展趋势研究报告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eSuBianMaQiHangYeQianJingQuShi.html" TargetMode="External" Id="R702258fa300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eSuBianMaQiHangYeQianJingQuShi.html" TargetMode="External" Id="Rae2020bd924c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2024-05-24T05:21:00Z</dcterms:created>
  <dcterms:modified xsi:type="dcterms:W3CDTF">2024-05-24T06:21:00Z</dcterms:modified>
  <dc:subject>2024-2030年中国测速编码器行业市场调研与发展趋势研究报告</dc:subject>
  <dc:title>2024-2030年中国测速编码器行业市场调研与发展趋势研究报告</dc:title>
  <cp:keywords>2024-2030年中国测速编码器行业市场调研与发展趋势研究报告</cp:keywords>
  <dc:description>2024-2030年中国测速编码器行业市场调研与发展趋势研究报告</dc:description>
</cp:coreProperties>
</file>